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C4C4C" w14:textId="79092CA3" w:rsidR="00605877" w:rsidRDefault="005C6B99" w:rsidP="005C6B99">
      <w:pPr>
        <w:spacing w:after="0"/>
        <w:ind w:right="957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/>
          <w:sz w:val="28"/>
          <w:szCs w:val="28"/>
        </w:rPr>
        <w:pict w14:anchorId="26601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01.75pt;height:503.1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001"/>
            <w10:anchorlock/>
          </v:shape>
        </w:pict>
      </w:r>
      <w:r w:rsidR="007F5AC2">
        <w:rPr>
          <w:rFonts w:ascii="Times New Roman" w:hAnsi="Times New Roman"/>
          <w:sz w:val="28"/>
          <w:szCs w:val="28"/>
        </w:rPr>
        <w:t xml:space="preserve">          </w:t>
      </w:r>
      <w:r w:rsidR="00D97BF8">
        <w:rPr>
          <w:rFonts w:ascii="Times New Roman" w:hAnsi="Times New Roman"/>
          <w:sz w:val="28"/>
          <w:szCs w:val="28"/>
        </w:rPr>
        <w:t xml:space="preserve">                       </w:t>
      </w:r>
      <w:r w:rsidR="007F5AC2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975" w:tblpY="1197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5"/>
        <w:gridCol w:w="2268"/>
      </w:tblGrid>
      <w:tr w:rsidR="0029543C" w14:paraId="4B59033B" w14:textId="77777777" w:rsidTr="00214669">
        <w:trPr>
          <w:trHeight w:val="444"/>
        </w:trPr>
        <w:tc>
          <w:tcPr>
            <w:tcW w:w="4233" w:type="pct"/>
          </w:tcPr>
          <w:p w14:paraId="22A0321F" w14:textId="77777777" w:rsidR="0029543C" w:rsidRPr="00214669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2146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I.</w:t>
            </w:r>
            <w:r w:rsidRPr="00214669">
              <w:rPr>
                <w:rFonts w:ascii="Times New Roman" w:hAnsi="Times New Roman"/>
                <w:b/>
                <w:sz w:val="28"/>
                <w:szCs w:val="28"/>
              </w:rPr>
              <w:tab/>
              <w:t>ЦЕЛЕВОЙ РАЗДЕЛ</w:t>
            </w:r>
          </w:p>
        </w:tc>
        <w:tc>
          <w:tcPr>
            <w:tcW w:w="767" w:type="pct"/>
          </w:tcPr>
          <w:p w14:paraId="76AFA4FA" w14:textId="7375A3FE" w:rsidR="0029543C" w:rsidRDefault="0029543C" w:rsidP="00910819">
            <w:pPr>
              <w:spacing w:after="0"/>
              <w:ind w:right="111"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54BEF785" w14:textId="77777777" w:rsidTr="00214669">
        <w:trPr>
          <w:trHeight w:val="397"/>
        </w:trPr>
        <w:tc>
          <w:tcPr>
            <w:tcW w:w="4233" w:type="pct"/>
          </w:tcPr>
          <w:p w14:paraId="30DDC461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             </w:t>
            </w:r>
          </w:p>
        </w:tc>
        <w:tc>
          <w:tcPr>
            <w:tcW w:w="767" w:type="pct"/>
          </w:tcPr>
          <w:p w14:paraId="46C37DD4" w14:textId="03214754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2A902EAD" w14:textId="77777777" w:rsidTr="00214669">
        <w:tc>
          <w:tcPr>
            <w:tcW w:w="4233" w:type="pct"/>
          </w:tcPr>
          <w:p w14:paraId="3D2A8A6D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767" w:type="pct"/>
          </w:tcPr>
          <w:p w14:paraId="240D3AA9" w14:textId="2EBA2554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71F81AF5" w14:textId="77777777" w:rsidTr="00214669">
        <w:tc>
          <w:tcPr>
            <w:tcW w:w="4233" w:type="pct"/>
          </w:tcPr>
          <w:p w14:paraId="785B6F0C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Принципы</w:t>
            </w:r>
          </w:p>
        </w:tc>
        <w:tc>
          <w:tcPr>
            <w:tcW w:w="767" w:type="pct"/>
          </w:tcPr>
          <w:p w14:paraId="66C01525" w14:textId="3636C9C1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7091D2B5" w14:textId="77777777" w:rsidTr="00214669">
        <w:tc>
          <w:tcPr>
            <w:tcW w:w="4233" w:type="pct"/>
          </w:tcPr>
          <w:p w14:paraId="562F2622" w14:textId="77777777" w:rsidR="0029543C" w:rsidRPr="00214669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214669"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  <w:r w:rsidRPr="00214669">
              <w:rPr>
                <w:rFonts w:ascii="Times New Roman" w:hAnsi="Times New Roman"/>
                <w:b/>
                <w:sz w:val="28"/>
                <w:szCs w:val="28"/>
              </w:rPr>
              <w:tab/>
              <w:t>СОДЕРЖАТЕЛЬНЫЙ РАЗДЕЛ</w:t>
            </w:r>
          </w:p>
        </w:tc>
        <w:tc>
          <w:tcPr>
            <w:tcW w:w="767" w:type="pct"/>
          </w:tcPr>
          <w:p w14:paraId="69D6CD60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3531DE84" w14:textId="77777777" w:rsidTr="00214669">
        <w:tc>
          <w:tcPr>
            <w:tcW w:w="4233" w:type="pct"/>
          </w:tcPr>
          <w:p w14:paraId="254D6D1B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</w:t>
            </w:r>
          </w:p>
        </w:tc>
        <w:tc>
          <w:tcPr>
            <w:tcW w:w="767" w:type="pct"/>
          </w:tcPr>
          <w:p w14:paraId="265F6852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60C4CA42" w14:textId="77777777" w:rsidTr="00214669">
        <w:tc>
          <w:tcPr>
            <w:tcW w:w="4233" w:type="pct"/>
          </w:tcPr>
          <w:p w14:paraId="553247CB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767" w:type="pct"/>
          </w:tcPr>
          <w:p w14:paraId="04F9086C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009B8004" w14:textId="77777777" w:rsidTr="00214669">
        <w:tc>
          <w:tcPr>
            <w:tcW w:w="4233" w:type="pct"/>
          </w:tcPr>
          <w:p w14:paraId="78903A90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7" w:type="pct"/>
          </w:tcPr>
          <w:p w14:paraId="5023986D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7D1C8EC1" w14:textId="77777777" w:rsidTr="00214669">
        <w:tc>
          <w:tcPr>
            <w:tcW w:w="4233" w:type="pct"/>
          </w:tcPr>
          <w:p w14:paraId="688ADAF0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7" w:type="pct"/>
          </w:tcPr>
          <w:p w14:paraId="31FE1FF4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276D43DF" w14:textId="77777777" w:rsidTr="00214669">
        <w:tc>
          <w:tcPr>
            <w:tcW w:w="4233" w:type="pct"/>
          </w:tcPr>
          <w:p w14:paraId="4B9D8E61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767" w:type="pct"/>
          </w:tcPr>
          <w:p w14:paraId="766BFA46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12CBFDB7" w14:textId="77777777" w:rsidTr="00214669">
        <w:tc>
          <w:tcPr>
            <w:tcW w:w="4233" w:type="pct"/>
          </w:tcPr>
          <w:p w14:paraId="25D17FFB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67" w:type="pct"/>
          </w:tcPr>
          <w:p w14:paraId="71277BF9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50B68685" w14:textId="77777777" w:rsidTr="00214669">
        <w:tc>
          <w:tcPr>
            <w:tcW w:w="4233" w:type="pct"/>
          </w:tcPr>
          <w:p w14:paraId="36D10B81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767" w:type="pct"/>
          </w:tcPr>
          <w:p w14:paraId="0CB32C48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08900EA5" w14:textId="77777777" w:rsidTr="00214669">
        <w:trPr>
          <w:trHeight w:val="298"/>
        </w:trPr>
        <w:tc>
          <w:tcPr>
            <w:tcW w:w="4233" w:type="pct"/>
          </w:tcPr>
          <w:p w14:paraId="05537749" w14:textId="2BAC52F9" w:rsidR="0029543C" w:rsidRPr="00D97BF8" w:rsidRDefault="001F6B67" w:rsidP="0029543C">
            <w:pPr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Перспективное планирование</w:t>
            </w:r>
          </w:p>
        </w:tc>
        <w:tc>
          <w:tcPr>
            <w:tcW w:w="767" w:type="pct"/>
          </w:tcPr>
          <w:p w14:paraId="6E13CC43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4B93A3A2" w14:textId="77777777" w:rsidTr="00214669">
        <w:trPr>
          <w:trHeight w:val="495"/>
        </w:trPr>
        <w:tc>
          <w:tcPr>
            <w:tcW w:w="4233" w:type="pct"/>
          </w:tcPr>
          <w:p w14:paraId="198E7D6D" w14:textId="77777777" w:rsidR="0029543C" w:rsidRPr="00D97BF8" w:rsidRDefault="0029543C" w:rsidP="0029543C">
            <w:pPr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Примерный перечень событий, праздников, мероприятий</w:t>
            </w:r>
          </w:p>
        </w:tc>
        <w:tc>
          <w:tcPr>
            <w:tcW w:w="767" w:type="pct"/>
          </w:tcPr>
          <w:p w14:paraId="0A6E7BE5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0C934AA0" w14:textId="77777777" w:rsidTr="00214669">
        <w:tc>
          <w:tcPr>
            <w:tcW w:w="4233" w:type="pct"/>
          </w:tcPr>
          <w:p w14:paraId="79F95477" w14:textId="77777777" w:rsidR="0029543C" w:rsidRPr="00214669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214669">
              <w:rPr>
                <w:rFonts w:ascii="Times New Roman" w:hAnsi="Times New Roman"/>
                <w:b/>
                <w:sz w:val="28"/>
                <w:szCs w:val="28"/>
              </w:rPr>
              <w:t>III.</w:t>
            </w:r>
            <w:r w:rsidRPr="00214669">
              <w:rPr>
                <w:rFonts w:ascii="Times New Roman" w:hAnsi="Times New Roman"/>
                <w:b/>
                <w:sz w:val="28"/>
                <w:szCs w:val="28"/>
              </w:rPr>
              <w:tab/>
              <w:t>ОРГАНИЗАЦИОННЫЙ РАЗДЕЛ</w:t>
            </w:r>
          </w:p>
        </w:tc>
        <w:tc>
          <w:tcPr>
            <w:tcW w:w="767" w:type="pct"/>
          </w:tcPr>
          <w:p w14:paraId="6D2A5888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394B9CFC" w14:textId="77777777" w:rsidTr="00214669">
        <w:tc>
          <w:tcPr>
            <w:tcW w:w="4233" w:type="pct"/>
          </w:tcPr>
          <w:p w14:paraId="09A2A14A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 xml:space="preserve"> Примерный перечень литературных, музыкальных, художественных, анимационных произведений</w:t>
            </w:r>
          </w:p>
        </w:tc>
        <w:tc>
          <w:tcPr>
            <w:tcW w:w="767" w:type="pct"/>
          </w:tcPr>
          <w:p w14:paraId="3F123A19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1D41AC7F" w14:textId="77777777" w:rsidTr="00214669">
        <w:tc>
          <w:tcPr>
            <w:tcW w:w="4233" w:type="pct"/>
          </w:tcPr>
          <w:p w14:paraId="24D24976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 xml:space="preserve"> Предметно – пространственная среда</w:t>
            </w:r>
          </w:p>
        </w:tc>
        <w:tc>
          <w:tcPr>
            <w:tcW w:w="767" w:type="pct"/>
          </w:tcPr>
          <w:p w14:paraId="32590C82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2E9EDC91" w14:textId="77777777" w:rsidTr="00214669">
        <w:tc>
          <w:tcPr>
            <w:tcW w:w="4233" w:type="pct"/>
          </w:tcPr>
          <w:p w14:paraId="7B8352BC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Организация режима пребывания детей в ДОУ</w:t>
            </w:r>
          </w:p>
        </w:tc>
        <w:tc>
          <w:tcPr>
            <w:tcW w:w="767" w:type="pct"/>
          </w:tcPr>
          <w:p w14:paraId="7809E4E3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0B44C361" w14:textId="77777777" w:rsidTr="00214669">
        <w:tc>
          <w:tcPr>
            <w:tcW w:w="4233" w:type="pct"/>
          </w:tcPr>
          <w:p w14:paraId="1F806325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767" w:type="pct"/>
          </w:tcPr>
          <w:p w14:paraId="1B684C53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43C" w14:paraId="66D56BE2" w14:textId="77777777" w:rsidTr="00214669">
        <w:tc>
          <w:tcPr>
            <w:tcW w:w="4233" w:type="pct"/>
          </w:tcPr>
          <w:p w14:paraId="68080EB1" w14:textId="77777777" w:rsidR="0029543C" w:rsidRPr="00D97BF8" w:rsidRDefault="0029543C" w:rsidP="0029543C">
            <w:pPr>
              <w:spacing w:after="0"/>
              <w:ind w:right="111" w:firstLine="709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 xml:space="preserve"> Методическое обеспечение</w:t>
            </w:r>
          </w:p>
        </w:tc>
        <w:tc>
          <w:tcPr>
            <w:tcW w:w="767" w:type="pct"/>
          </w:tcPr>
          <w:p w14:paraId="18288DD2" w14:textId="77777777" w:rsidR="0029543C" w:rsidRDefault="0029543C" w:rsidP="0029543C">
            <w:pPr>
              <w:spacing w:after="0"/>
              <w:ind w:right="111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44849B" w14:textId="77777777" w:rsidR="00D81ECF" w:rsidRDefault="00D81ECF" w:rsidP="0029543C">
      <w:pPr>
        <w:tabs>
          <w:tab w:val="left" w:pos="339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  <w:lang w:val="en-US"/>
        </w:rPr>
      </w:pPr>
    </w:p>
    <w:p w14:paraId="59A0163C" w14:textId="77777777" w:rsidR="00D81ECF" w:rsidRDefault="00D81ECF" w:rsidP="0029543C">
      <w:pPr>
        <w:tabs>
          <w:tab w:val="left" w:pos="339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  <w:lang w:val="en-US"/>
        </w:rPr>
      </w:pPr>
    </w:p>
    <w:p w14:paraId="6D81D329" w14:textId="77777777" w:rsidR="00D81ECF" w:rsidRDefault="00D81ECF" w:rsidP="0029543C">
      <w:pPr>
        <w:tabs>
          <w:tab w:val="left" w:pos="339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  <w:lang w:val="en-US"/>
        </w:rPr>
      </w:pPr>
    </w:p>
    <w:p w14:paraId="288EC428" w14:textId="77777777" w:rsidR="00D81ECF" w:rsidRDefault="00D81ECF" w:rsidP="0029543C">
      <w:pPr>
        <w:tabs>
          <w:tab w:val="left" w:pos="339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  <w:lang w:val="en-US"/>
        </w:rPr>
      </w:pPr>
    </w:p>
    <w:p w14:paraId="445B192E" w14:textId="0D0C2A2C" w:rsidR="0029543C" w:rsidRDefault="0029543C" w:rsidP="0029543C">
      <w:pPr>
        <w:tabs>
          <w:tab w:val="left" w:pos="3398"/>
        </w:tabs>
        <w:spacing w:after="0"/>
        <w:ind w:firstLine="709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eastAsia="Calibri" w:hAnsi="Times New Roman"/>
          <w:b/>
          <w:sz w:val="28"/>
          <w:szCs w:val="28"/>
        </w:rPr>
        <w:t>. ЦЕЛЕВОЙ РАЗДЕЛ.</w:t>
      </w:r>
      <w:r>
        <w:rPr>
          <w:rFonts w:ascii="Times New Roman" w:eastAsia="Calibri" w:hAnsi="Times New Roman"/>
          <w:b/>
          <w:sz w:val="28"/>
          <w:szCs w:val="28"/>
        </w:rPr>
        <w:tab/>
      </w:r>
    </w:p>
    <w:p w14:paraId="75E1CA7B" w14:textId="7E2EEBFA" w:rsidR="0029543C" w:rsidRDefault="00B563F6" w:rsidP="0029543C">
      <w:pPr>
        <w:tabs>
          <w:tab w:val="left" w:pos="4605"/>
        </w:tabs>
        <w:spacing w:after="0"/>
        <w:ind w:firstLine="709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</w:t>
      </w:r>
      <w:r w:rsidR="0029543C">
        <w:rPr>
          <w:rFonts w:ascii="Times New Roman" w:eastAsia="Calibri" w:hAnsi="Times New Roman"/>
          <w:b/>
          <w:sz w:val="28"/>
          <w:szCs w:val="28"/>
        </w:rPr>
        <w:t>Пояснительная записка.</w:t>
      </w:r>
      <w:r w:rsidR="0029543C">
        <w:rPr>
          <w:rFonts w:ascii="Times New Roman" w:eastAsia="Calibri" w:hAnsi="Times New Roman"/>
          <w:b/>
          <w:sz w:val="28"/>
          <w:szCs w:val="28"/>
        </w:rPr>
        <w:tab/>
      </w:r>
    </w:p>
    <w:p w14:paraId="7221C98A" w14:textId="455E600D" w:rsidR="0029543C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 xml:space="preserve">Рабочая программа разработана для детей общеразвивающей направленности 4-5 </w:t>
      </w:r>
      <w:r w:rsidR="00214669" w:rsidRPr="00D97BF8">
        <w:rPr>
          <w:rFonts w:ascii="Times New Roman" w:eastAsia="Calibri" w:hAnsi="Times New Roman"/>
          <w:sz w:val="24"/>
          <w:szCs w:val="24"/>
        </w:rPr>
        <w:t xml:space="preserve">лет МБДОУ «Детский сад «Росинка» с. </w:t>
      </w:r>
      <w:proofErr w:type="spellStart"/>
      <w:r w:rsidR="00214669" w:rsidRPr="00D97BF8">
        <w:rPr>
          <w:rFonts w:ascii="Times New Roman" w:eastAsia="Calibri" w:hAnsi="Times New Roman"/>
          <w:sz w:val="24"/>
          <w:szCs w:val="24"/>
        </w:rPr>
        <w:t>Новицкое</w:t>
      </w:r>
      <w:proofErr w:type="spellEnd"/>
      <w:r w:rsidRPr="00D97BF8">
        <w:rPr>
          <w:rFonts w:ascii="Times New Roman" w:eastAsia="Calibri" w:hAnsi="Times New Roman"/>
          <w:sz w:val="24"/>
          <w:szCs w:val="24"/>
        </w:rPr>
        <w:t xml:space="preserve"> Пар</w:t>
      </w:r>
      <w:r w:rsidR="00214669" w:rsidRPr="00D97BF8">
        <w:rPr>
          <w:rFonts w:ascii="Times New Roman" w:eastAsia="Calibri" w:hAnsi="Times New Roman"/>
          <w:sz w:val="24"/>
          <w:szCs w:val="24"/>
        </w:rPr>
        <w:t>тизанского муниципального округа Приморского края</w:t>
      </w:r>
      <w:r w:rsidRPr="00D97BF8">
        <w:rPr>
          <w:rFonts w:ascii="Times New Roman" w:eastAsia="Calibri" w:hAnsi="Times New Roman"/>
          <w:sz w:val="24"/>
          <w:szCs w:val="24"/>
        </w:rPr>
        <w:t>. Программа является составным компонентом образовательной программы ДОУ, характеризует систему организации образовательной деятельности педагогов с дет</w:t>
      </w:r>
      <w:r w:rsidR="00214669" w:rsidRPr="00D97BF8">
        <w:rPr>
          <w:rFonts w:ascii="Times New Roman" w:eastAsia="Calibri" w:hAnsi="Times New Roman"/>
          <w:sz w:val="24"/>
          <w:szCs w:val="24"/>
        </w:rPr>
        <w:t>ьми среднего</w:t>
      </w:r>
      <w:r w:rsidRPr="00D97BF8">
        <w:rPr>
          <w:rFonts w:ascii="Times New Roman" w:eastAsia="Calibri" w:hAnsi="Times New Roman"/>
          <w:sz w:val="24"/>
          <w:szCs w:val="24"/>
        </w:rPr>
        <w:t xml:space="preserve"> возраста, определяет ценностно-целевые ориентиры, образовательную модель и содержание образования для детей 4-5 лет.</w:t>
      </w:r>
    </w:p>
    <w:p w14:paraId="0EAEB7EE" w14:textId="77777777" w:rsidR="0029543C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D97BF8">
        <w:rPr>
          <w:rFonts w:ascii="Times New Roman" w:eastAsia="Calibri" w:hAnsi="Times New Roman"/>
          <w:sz w:val="24"/>
          <w:szCs w:val="24"/>
          <w:u w:val="single"/>
        </w:rPr>
        <w:t>Программа составлена с учетом:</w:t>
      </w:r>
    </w:p>
    <w:p w14:paraId="5FD2DCC2" w14:textId="5BF86B5D" w:rsidR="0029543C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1.</w:t>
      </w:r>
      <w:r w:rsidR="00772554" w:rsidRPr="00D97BF8">
        <w:rPr>
          <w:rFonts w:ascii="Times New Roman" w:eastAsia="Calibri" w:hAnsi="Times New Roman"/>
          <w:sz w:val="24"/>
          <w:szCs w:val="24"/>
        </w:rPr>
        <w:t xml:space="preserve"> «Федеральная образовательная программа дошкольного образования». Утверждена приказом Министерства просвещения Российской Федерации от 25 ноября 2022 г. №1028</w:t>
      </w:r>
    </w:p>
    <w:p w14:paraId="376BDA44" w14:textId="3CC8402E" w:rsidR="0029543C" w:rsidRPr="00D97BF8" w:rsidRDefault="00B563F6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2.Парциальные</w:t>
      </w:r>
      <w:r w:rsidR="0029543C" w:rsidRPr="00D97BF8">
        <w:rPr>
          <w:rFonts w:ascii="Times New Roman" w:eastAsia="Calibri" w:hAnsi="Times New Roman"/>
          <w:sz w:val="24"/>
          <w:szCs w:val="24"/>
        </w:rPr>
        <w:t xml:space="preserve"> программ</w:t>
      </w:r>
      <w:r w:rsidRPr="00D97BF8">
        <w:rPr>
          <w:rFonts w:ascii="Times New Roman" w:eastAsia="Calibri" w:hAnsi="Times New Roman"/>
          <w:sz w:val="24"/>
          <w:szCs w:val="24"/>
        </w:rPr>
        <w:t>ы</w:t>
      </w:r>
      <w:r w:rsidR="0029543C" w:rsidRPr="00D97BF8">
        <w:rPr>
          <w:rFonts w:ascii="Times New Roman" w:eastAsia="Calibri" w:hAnsi="Times New Roman"/>
          <w:sz w:val="24"/>
          <w:szCs w:val="24"/>
        </w:rPr>
        <w:t>:</w:t>
      </w:r>
    </w:p>
    <w:p w14:paraId="3FA129BC" w14:textId="6EA2794A" w:rsidR="0029543C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 xml:space="preserve"> И.А Лыкова «Цветные ладошки». «Изобразительная деятельность в детском саду. Средняя группа». -  </w:t>
      </w:r>
      <w:proofErr w:type="gramStart"/>
      <w:r w:rsidRPr="00D97BF8">
        <w:rPr>
          <w:rFonts w:ascii="Times New Roman" w:eastAsia="Calibri" w:hAnsi="Times New Roman"/>
          <w:sz w:val="24"/>
          <w:szCs w:val="24"/>
        </w:rPr>
        <w:t xml:space="preserve">   «</w:t>
      </w:r>
      <w:proofErr w:type="gramEnd"/>
      <w:r w:rsidRPr="00D97BF8">
        <w:rPr>
          <w:rFonts w:ascii="Times New Roman" w:eastAsia="Calibri" w:hAnsi="Times New Roman"/>
          <w:sz w:val="24"/>
          <w:szCs w:val="24"/>
        </w:rPr>
        <w:t>Издательский дом «Цветной мир», Москва, 2020г.</w:t>
      </w:r>
    </w:p>
    <w:p w14:paraId="6A13F8AD" w14:textId="4682709F" w:rsidR="00772554" w:rsidRPr="00D97BF8" w:rsidRDefault="00772554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D97BF8">
        <w:rPr>
          <w:rFonts w:ascii="Times New Roman" w:eastAsia="Calibri" w:hAnsi="Times New Roman"/>
          <w:sz w:val="24"/>
          <w:szCs w:val="24"/>
        </w:rPr>
        <w:t>Г.А.Дикалюк</w:t>
      </w:r>
      <w:proofErr w:type="spellEnd"/>
      <w:r w:rsidRPr="00D97BF8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D97BF8">
        <w:rPr>
          <w:rFonts w:ascii="Times New Roman" w:eastAsia="Calibri" w:hAnsi="Times New Roman"/>
          <w:sz w:val="24"/>
          <w:szCs w:val="24"/>
        </w:rPr>
        <w:t>О.Е.Дегтяренко</w:t>
      </w:r>
      <w:proofErr w:type="spellEnd"/>
      <w:r w:rsidRPr="00D97BF8">
        <w:rPr>
          <w:rFonts w:ascii="Times New Roman" w:eastAsia="Calibri" w:hAnsi="Times New Roman"/>
          <w:sz w:val="24"/>
          <w:szCs w:val="24"/>
        </w:rPr>
        <w:t xml:space="preserve"> «Наш дом – природа». Владивосток, 2013г.</w:t>
      </w:r>
    </w:p>
    <w:p w14:paraId="18CAE275" w14:textId="71D2D1D2" w:rsidR="0029543C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 xml:space="preserve">Содержание </w:t>
      </w:r>
      <w:r w:rsidR="00214669" w:rsidRPr="00D97BF8">
        <w:rPr>
          <w:rFonts w:ascii="Times New Roman" w:eastAsia="Calibri" w:hAnsi="Times New Roman"/>
          <w:sz w:val="24"/>
          <w:szCs w:val="24"/>
        </w:rPr>
        <w:t>Программы,</w:t>
      </w:r>
      <w:r w:rsidRPr="00D97BF8">
        <w:rPr>
          <w:rFonts w:ascii="Times New Roman" w:eastAsia="Calibri" w:hAnsi="Times New Roman"/>
          <w:sz w:val="24"/>
          <w:szCs w:val="24"/>
        </w:rPr>
        <w:t xml:space="preserve"> регламентировано следующей нормативной правовой основой:</w:t>
      </w:r>
    </w:p>
    <w:p w14:paraId="3A5E5F6C" w14:textId="77777777" w:rsidR="0029543C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•</w:t>
      </w:r>
      <w:r w:rsidRPr="00D97BF8">
        <w:rPr>
          <w:rFonts w:ascii="Times New Roman" w:eastAsia="Calibri" w:hAnsi="Times New Roman"/>
          <w:sz w:val="24"/>
          <w:szCs w:val="24"/>
        </w:rPr>
        <w:tab/>
        <w:t>Федеральный закон от 29.12.2012 № 273-ФЗ «Об образовании в Российской Федерации»</w:t>
      </w:r>
    </w:p>
    <w:p w14:paraId="517F7F8F" w14:textId="6ADC42C7" w:rsidR="0029543C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•</w:t>
      </w:r>
      <w:r w:rsidRPr="00D97BF8">
        <w:rPr>
          <w:rFonts w:ascii="Times New Roman" w:eastAsia="Calibri" w:hAnsi="Times New Roman"/>
          <w:sz w:val="24"/>
          <w:szCs w:val="24"/>
        </w:rPr>
        <w:tab/>
        <w:t>Указ Президента Российской Федерации от 7 мая 2018 г. №204 «О национальных целях и стратегических задачах развития Российской Федерации на период до 2024 года»;</w:t>
      </w:r>
    </w:p>
    <w:p w14:paraId="2C0FCCC9" w14:textId="58324181" w:rsidR="0029543C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•</w:t>
      </w:r>
      <w:r w:rsidRPr="00D97BF8">
        <w:rPr>
          <w:rFonts w:ascii="Times New Roman" w:eastAsia="Calibri" w:hAnsi="Times New Roman"/>
          <w:sz w:val="24"/>
          <w:szCs w:val="24"/>
        </w:rPr>
        <w:tab/>
        <w:t>Указ Президента Российской Федерации от 21 июля 2020 г. №474 «О национальных целях развития Российской Федерации</w:t>
      </w:r>
      <w:r w:rsidR="003669AF" w:rsidRPr="00D97BF8">
        <w:rPr>
          <w:rFonts w:ascii="Times New Roman" w:eastAsia="Calibri" w:hAnsi="Times New Roman"/>
          <w:sz w:val="24"/>
          <w:szCs w:val="24"/>
        </w:rPr>
        <w:t xml:space="preserve"> на период до 2030 года»;</w:t>
      </w:r>
    </w:p>
    <w:p w14:paraId="75300BA4" w14:textId="0FF1B768" w:rsidR="0029543C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•</w:t>
      </w:r>
      <w:r w:rsidRPr="00D97BF8">
        <w:rPr>
          <w:rFonts w:ascii="Times New Roman" w:eastAsia="Calibri" w:hAnsi="Times New Roman"/>
          <w:sz w:val="24"/>
          <w:szCs w:val="24"/>
        </w:rPr>
        <w:tab/>
      </w:r>
      <w:r w:rsidR="003669AF" w:rsidRPr="00D97BF8">
        <w:rPr>
          <w:rFonts w:ascii="Times New Roman" w:eastAsia="Calibri" w:hAnsi="Times New Roman"/>
          <w:sz w:val="24"/>
          <w:szCs w:val="24"/>
        </w:rPr>
        <w:t>Указ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4F3B7D80" w14:textId="0420A515" w:rsidR="0029543C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•</w:t>
      </w:r>
      <w:r w:rsidRPr="00D97BF8">
        <w:rPr>
          <w:rFonts w:ascii="Times New Roman" w:eastAsia="Calibri" w:hAnsi="Times New Roman"/>
          <w:sz w:val="24"/>
          <w:szCs w:val="24"/>
        </w:rPr>
        <w:tab/>
      </w:r>
      <w:r w:rsidR="003669AF" w:rsidRPr="00D97BF8">
        <w:rPr>
          <w:rFonts w:ascii="Times New Roman" w:eastAsia="Calibri" w:hAnsi="Times New Roman"/>
          <w:sz w:val="24"/>
          <w:szCs w:val="24"/>
        </w:rPr>
        <w:t>Федеральный закон от 31 июля 2020 г. №304-ФЗ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4D50563B" w14:textId="5491521B" w:rsidR="00921F26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•</w:t>
      </w:r>
      <w:r w:rsidR="003669AF" w:rsidRPr="00D97BF8">
        <w:rPr>
          <w:rFonts w:ascii="Times New Roman" w:eastAsia="Calibri" w:hAnsi="Times New Roman"/>
          <w:sz w:val="24"/>
          <w:szCs w:val="24"/>
        </w:rPr>
        <w:t xml:space="preserve">        Федеральный закон от 24 сентября 2022 г. №371-ФЗ «О внесении изменений в Федеральный закон «Об образовании в Российской Федерации» и статью 1 Федерального закона «Об образовательных требованиях в Российской Федерации» - распоряжение Правительства Российской Ф</w:t>
      </w:r>
      <w:r w:rsidR="00921F26" w:rsidRPr="00D97BF8">
        <w:rPr>
          <w:rFonts w:ascii="Times New Roman" w:eastAsia="Calibri" w:hAnsi="Times New Roman"/>
          <w:sz w:val="24"/>
          <w:szCs w:val="24"/>
        </w:rPr>
        <w:t>едерации от 29 мая 2015 г.</w:t>
      </w:r>
      <w:r w:rsidR="003669AF" w:rsidRPr="00D97BF8">
        <w:rPr>
          <w:rFonts w:ascii="Times New Roman" w:eastAsia="Calibri" w:hAnsi="Times New Roman"/>
          <w:sz w:val="24"/>
          <w:szCs w:val="24"/>
        </w:rPr>
        <w:t xml:space="preserve"> №999-р «Об утверждении Стратегии развития воспитания в Российской Федерации на период до 2025 года»</w:t>
      </w:r>
      <w:r w:rsidR="00921F26" w:rsidRPr="00D97BF8">
        <w:rPr>
          <w:rFonts w:ascii="Times New Roman" w:eastAsia="Calibri" w:hAnsi="Times New Roman"/>
          <w:sz w:val="24"/>
          <w:szCs w:val="24"/>
        </w:rPr>
        <w:t>;</w:t>
      </w:r>
    </w:p>
    <w:p w14:paraId="79C04A85" w14:textId="46458899" w:rsidR="00921F26" w:rsidRPr="00D97BF8" w:rsidRDefault="00921F26" w:rsidP="00921F2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•</w:t>
      </w:r>
      <w:r w:rsidRPr="00D97BF8">
        <w:rPr>
          <w:rFonts w:ascii="Times New Roman" w:eastAsia="Calibri" w:hAnsi="Times New Roman"/>
          <w:sz w:val="24"/>
          <w:szCs w:val="24"/>
        </w:rPr>
        <w:tab/>
        <w:t xml:space="preserve">Федеральный государственный образовательный стандарт дошкольного образования (утвержден приказом </w:t>
      </w:r>
      <w:proofErr w:type="spellStart"/>
      <w:r w:rsidRPr="00D97BF8"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 w:rsidRPr="00D97BF8">
        <w:rPr>
          <w:rFonts w:ascii="Times New Roman" w:eastAsia="Calibri" w:hAnsi="Times New Roman"/>
          <w:sz w:val="24"/>
          <w:szCs w:val="24"/>
        </w:rPr>
        <w:t xml:space="preserve"> России от 17 октября 2013 г. №1155, зарегистрировано в Минюсте России 14 ноября 2013 г, регистрационный «30384; в редакции приказа </w:t>
      </w:r>
      <w:proofErr w:type="spellStart"/>
      <w:r w:rsidRPr="00D97BF8">
        <w:rPr>
          <w:rFonts w:ascii="Times New Roman" w:eastAsia="Calibri" w:hAnsi="Times New Roman"/>
          <w:sz w:val="24"/>
          <w:szCs w:val="24"/>
        </w:rPr>
        <w:t>Минпросвещения</w:t>
      </w:r>
      <w:proofErr w:type="spellEnd"/>
      <w:r w:rsidRPr="00D97BF8">
        <w:rPr>
          <w:rFonts w:ascii="Times New Roman" w:eastAsia="Calibri" w:hAnsi="Times New Roman"/>
          <w:sz w:val="24"/>
          <w:szCs w:val="24"/>
        </w:rPr>
        <w:t xml:space="preserve"> России от 8 ноября 2022 г. №955, зарегистрировано в Минюсте России 6 февраля 2023</w:t>
      </w:r>
      <w:r w:rsidR="00214669" w:rsidRPr="00D97BF8">
        <w:rPr>
          <w:rFonts w:ascii="Times New Roman" w:eastAsia="Calibri" w:hAnsi="Times New Roman"/>
          <w:sz w:val="24"/>
          <w:szCs w:val="24"/>
        </w:rPr>
        <w:t>г,</w:t>
      </w:r>
      <w:r w:rsidRPr="00D97BF8">
        <w:rPr>
          <w:rFonts w:ascii="Times New Roman" w:eastAsia="Calibri" w:hAnsi="Times New Roman"/>
          <w:sz w:val="24"/>
          <w:szCs w:val="24"/>
        </w:rPr>
        <w:t xml:space="preserve"> регистрационный №</w:t>
      </w:r>
      <w:r w:rsidR="002D4D33" w:rsidRPr="00D97BF8">
        <w:rPr>
          <w:rFonts w:ascii="Times New Roman" w:eastAsia="Calibri" w:hAnsi="Times New Roman"/>
          <w:sz w:val="24"/>
          <w:szCs w:val="24"/>
        </w:rPr>
        <w:t>72264);</w:t>
      </w:r>
    </w:p>
    <w:p w14:paraId="384A7922" w14:textId="6B142208" w:rsidR="0029543C" w:rsidRPr="00D97BF8" w:rsidRDefault="00921F26" w:rsidP="00921F2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lastRenderedPageBreak/>
        <w:t>•</w:t>
      </w:r>
      <w:r w:rsidRPr="00D97BF8">
        <w:rPr>
          <w:rFonts w:ascii="Times New Roman" w:eastAsia="Calibri" w:hAnsi="Times New Roman"/>
          <w:sz w:val="24"/>
          <w:szCs w:val="24"/>
        </w:rPr>
        <w:tab/>
      </w:r>
      <w:r w:rsidR="002D4D33" w:rsidRPr="00D97BF8">
        <w:rPr>
          <w:rFonts w:ascii="Times New Roman" w:eastAsia="Calibri" w:hAnsi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="002D4D33" w:rsidRPr="00D97BF8">
        <w:rPr>
          <w:rFonts w:ascii="Times New Roman" w:eastAsia="Calibri" w:hAnsi="Times New Roman"/>
          <w:sz w:val="24"/>
          <w:szCs w:val="24"/>
        </w:rPr>
        <w:t>Минпросвещения</w:t>
      </w:r>
      <w:proofErr w:type="spellEnd"/>
      <w:r w:rsidR="002D4D33" w:rsidRPr="00D97BF8">
        <w:rPr>
          <w:rFonts w:ascii="Times New Roman" w:eastAsia="Calibri" w:hAnsi="Times New Roman"/>
          <w:sz w:val="24"/>
          <w:szCs w:val="24"/>
        </w:rPr>
        <w:t xml:space="preserve"> России от25 ноября 2022г. №1028, зарегистрировано в Минюсте России 28 декабря 2022 г., регистрационный №71847);</w:t>
      </w:r>
    </w:p>
    <w:p w14:paraId="1C15DAD4" w14:textId="40A88AFD" w:rsidR="0029543C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•</w:t>
      </w:r>
      <w:r w:rsidRPr="00D97BF8">
        <w:rPr>
          <w:rFonts w:ascii="Times New Roman" w:eastAsia="Calibri" w:hAnsi="Times New Roman"/>
          <w:sz w:val="24"/>
          <w:szCs w:val="24"/>
        </w:rPr>
        <w:tab/>
      </w:r>
      <w:r w:rsidR="002D4D33" w:rsidRPr="00D97BF8">
        <w:rPr>
          <w:rFonts w:ascii="Times New Roman" w:eastAsia="Calibri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="002D4D33" w:rsidRPr="00D97BF8">
        <w:rPr>
          <w:rFonts w:ascii="Times New Roman" w:eastAsia="Calibri" w:hAnsi="Times New Roman"/>
          <w:sz w:val="24"/>
          <w:szCs w:val="24"/>
        </w:rPr>
        <w:t>Минпросвещения</w:t>
      </w:r>
      <w:proofErr w:type="spellEnd"/>
      <w:r w:rsidR="002D4D33" w:rsidRPr="00D97BF8">
        <w:rPr>
          <w:rFonts w:ascii="Times New Roman" w:eastAsia="Calibri" w:hAnsi="Times New Roman"/>
          <w:sz w:val="24"/>
          <w:szCs w:val="24"/>
        </w:rPr>
        <w:t xml:space="preserve"> России от 31 июля 2020 года №373, зарегистрировано в Минюсте России 31 августа 2020 г., регистрационный №59599); </w:t>
      </w:r>
    </w:p>
    <w:p w14:paraId="6DE2FF62" w14:textId="2B4A6BAE" w:rsidR="0029543C" w:rsidRPr="00D97BF8" w:rsidRDefault="0029543C" w:rsidP="0029543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•</w:t>
      </w:r>
      <w:r w:rsidRPr="00D97BF8">
        <w:rPr>
          <w:rFonts w:ascii="Times New Roman" w:eastAsia="Calibri" w:hAnsi="Times New Roman"/>
          <w:sz w:val="24"/>
          <w:szCs w:val="24"/>
        </w:rPr>
        <w:tab/>
      </w:r>
      <w:r w:rsidR="002D4D33" w:rsidRPr="00D97BF8">
        <w:rPr>
          <w:rFonts w:ascii="Times New Roman" w:eastAsia="Calibri" w:hAnsi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 (утверждены постановлением Главного государственного санитарного врача Российской Федерации от 28 сентября 2020 г. №28</w:t>
      </w:r>
      <w:r w:rsidR="00F726AA" w:rsidRPr="00D97BF8">
        <w:rPr>
          <w:rFonts w:ascii="Times New Roman" w:eastAsia="Calibri" w:hAnsi="Times New Roman"/>
          <w:sz w:val="24"/>
          <w:szCs w:val="24"/>
        </w:rPr>
        <w:t>, зарегистрировано в Минюсте России 18 декабря 2020 г., регистрационный №61573);</w:t>
      </w:r>
    </w:p>
    <w:p w14:paraId="4C7485F0" w14:textId="442496F9" w:rsidR="00F726AA" w:rsidRPr="00D97BF8" w:rsidRDefault="00F726AA" w:rsidP="00F726AA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•</w:t>
      </w:r>
      <w:r w:rsidRPr="00D97BF8">
        <w:rPr>
          <w:rFonts w:ascii="Times New Roman" w:eastAsia="Calibri" w:hAnsi="Times New Roman"/>
          <w:sz w:val="24"/>
          <w:szCs w:val="24"/>
        </w:rPr>
        <w:tab/>
        <w:t>П</w:t>
      </w:r>
      <w:r w:rsidR="00214669" w:rsidRPr="00D97BF8">
        <w:rPr>
          <w:rFonts w:ascii="Times New Roman" w:eastAsia="Calibri" w:hAnsi="Times New Roman"/>
          <w:sz w:val="24"/>
          <w:szCs w:val="24"/>
        </w:rPr>
        <w:t xml:space="preserve">рограмма развития МБДОУ «Детский сад «Росинка» с. </w:t>
      </w:r>
      <w:proofErr w:type="spellStart"/>
      <w:r w:rsidR="00214669" w:rsidRPr="00D97BF8">
        <w:rPr>
          <w:rFonts w:ascii="Times New Roman" w:eastAsia="Calibri" w:hAnsi="Times New Roman"/>
          <w:sz w:val="24"/>
          <w:szCs w:val="24"/>
        </w:rPr>
        <w:t>Новицкое</w:t>
      </w:r>
      <w:proofErr w:type="spellEnd"/>
      <w:r w:rsidRPr="00D97BF8">
        <w:rPr>
          <w:rFonts w:ascii="Times New Roman" w:eastAsia="Calibri" w:hAnsi="Times New Roman"/>
          <w:sz w:val="24"/>
          <w:szCs w:val="24"/>
        </w:rPr>
        <w:t>.</w:t>
      </w:r>
    </w:p>
    <w:p w14:paraId="2B1799C7" w14:textId="39916860" w:rsidR="0029543C" w:rsidRPr="00D97BF8" w:rsidRDefault="00F726AA" w:rsidP="00F726AA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97BF8">
        <w:rPr>
          <w:rFonts w:ascii="Times New Roman" w:eastAsia="Calibri" w:hAnsi="Times New Roman"/>
          <w:sz w:val="24"/>
          <w:szCs w:val="24"/>
        </w:rPr>
        <w:t>•</w:t>
      </w:r>
      <w:r w:rsidRPr="00D97BF8">
        <w:rPr>
          <w:rFonts w:ascii="Times New Roman" w:eastAsia="Calibri" w:hAnsi="Times New Roman"/>
          <w:sz w:val="24"/>
          <w:szCs w:val="24"/>
        </w:rPr>
        <w:tab/>
        <w:t>Устав</w:t>
      </w:r>
      <w:r w:rsidR="00214669" w:rsidRPr="00D97BF8">
        <w:rPr>
          <w:rFonts w:ascii="Times New Roman" w:eastAsia="Calibri" w:hAnsi="Times New Roman"/>
          <w:sz w:val="24"/>
          <w:szCs w:val="24"/>
        </w:rPr>
        <w:t xml:space="preserve"> МБДОУ «Детский сад «Росинка» с. </w:t>
      </w:r>
      <w:proofErr w:type="spellStart"/>
      <w:r w:rsidR="00214669" w:rsidRPr="00D97BF8">
        <w:rPr>
          <w:rFonts w:ascii="Times New Roman" w:eastAsia="Calibri" w:hAnsi="Times New Roman"/>
          <w:sz w:val="24"/>
          <w:szCs w:val="24"/>
        </w:rPr>
        <w:t>Новицкое</w:t>
      </w:r>
      <w:proofErr w:type="spellEnd"/>
    </w:p>
    <w:p w14:paraId="153DB2E3" w14:textId="77777777" w:rsidR="0029543C" w:rsidRPr="00D97BF8" w:rsidRDefault="0029543C" w:rsidP="0029543C">
      <w:pPr>
        <w:pStyle w:val="14"/>
        <w:shd w:val="clear" w:color="auto" w:fill="auto"/>
        <w:tabs>
          <w:tab w:val="left" w:pos="1354"/>
        </w:tabs>
        <w:spacing w:before="0" w:line="379" w:lineRule="exact"/>
        <w:ind w:right="20"/>
        <w:jc w:val="both"/>
        <w:rPr>
          <w:rFonts w:eastAsia="Calibri"/>
          <w:sz w:val="24"/>
          <w:szCs w:val="24"/>
        </w:rPr>
      </w:pPr>
      <w:r w:rsidRPr="00D97BF8">
        <w:rPr>
          <w:rFonts w:eastAsia="Calibri"/>
          <w:b/>
          <w:bCs/>
          <w:sz w:val="24"/>
          <w:szCs w:val="24"/>
          <w:u w:val="single"/>
        </w:rPr>
        <w:t>Цель</w:t>
      </w:r>
      <w:r w:rsidRPr="00D97BF8">
        <w:rPr>
          <w:rFonts w:eastAsia="Calibri"/>
          <w:b/>
          <w:bCs/>
          <w:sz w:val="24"/>
          <w:szCs w:val="24"/>
        </w:rPr>
        <w:t>:</w:t>
      </w:r>
      <w:r w:rsidRPr="00D97BF8">
        <w:rPr>
          <w:rFonts w:eastAsia="Calibri"/>
          <w:sz w:val="24"/>
          <w:szCs w:val="24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B047CC3" w14:textId="77777777" w:rsidR="0029543C" w:rsidRPr="00D97BF8" w:rsidRDefault="0029543C" w:rsidP="0029543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97BF8">
        <w:rPr>
          <w:rFonts w:ascii="Times New Roman" w:hAnsi="Times New Roman"/>
          <w:sz w:val="24"/>
          <w:szCs w:val="24"/>
          <w:u w:val="single"/>
        </w:rPr>
        <w:t>Базовая часть ОП:</w:t>
      </w:r>
    </w:p>
    <w:p w14:paraId="76333DEC" w14:textId="0626AA25" w:rsidR="0029543C" w:rsidRPr="00D97BF8" w:rsidRDefault="00B563F6" w:rsidP="0029543C">
      <w:pPr>
        <w:spacing w:after="0"/>
        <w:ind w:leftChars="-100" w:left="-210" w:firstLineChars="234" w:firstLine="564"/>
        <w:jc w:val="both"/>
        <w:rPr>
          <w:rFonts w:ascii="Times New Roman" w:hAnsi="Times New Roman"/>
          <w:b/>
          <w:bCs/>
          <w:sz w:val="24"/>
          <w:szCs w:val="24"/>
        </w:rPr>
      </w:pPr>
      <w:r w:rsidRPr="00D97BF8">
        <w:rPr>
          <w:rFonts w:ascii="Times New Roman" w:hAnsi="Times New Roman"/>
          <w:b/>
          <w:bCs/>
          <w:sz w:val="24"/>
          <w:szCs w:val="24"/>
        </w:rPr>
        <w:t xml:space="preserve">1.2 </w:t>
      </w:r>
      <w:r w:rsidR="0029543C" w:rsidRPr="00D97BF8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14:paraId="26DB74F5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4C2295F9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65E0496C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86D9783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4F5A7047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5B923F04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14:paraId="14885386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lastRenderedPageBreak/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4CF8F1B4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14:paraId="055D5ECF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самостоятелен в самообслуживании;</w:t>
      </w:r>
    </w:p>
    <w:p w14:paraId="6A0AEB8F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3FFBCE47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3A2540E7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42379FDB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6AFC6867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703E1B12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19A171DC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14:paraId="6199C330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62E1E01A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0E5F3338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753CA2CA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323E091C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 xml:space="preserve"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</w:t>
      </w:r>
      <w:r w:rsidRPr="00D97BF8">
        <w:rPr>
          <w:sz w:val="24"/>
          <w:szCs w:val="24"/>
        </w:rPr>
        <w:lastRenderedPageBreak/>
        <w:t>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10F0360A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6A55E051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7B8B7696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30515FAA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3CCFCA4F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0A911278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7A7E29EE" w14:textId="77777777" w:rsidR="0029543C" w:rsidRPr="00D97BF8" w:rsidRDefault="0029543C" w:rsidP="0029543C">
      <w:pPr>
        <w:pStyle w:val="14"/>
        <w:numPr>
          <w:ilvl w:val="0"/>
          <w:numId w:val="32"/>
        </w:numPr>
        <w:shd w:val="clear" w:color="auto" w:fill="auto"/>
        <w:tabs>
          <w:tab w:val="clear" w:pos="420"/>
          <w:tab w:val="left" w:pos="-660"/>
        </w:tabs>
        <w:spacing w:before="0" w:line="379" w:lineRule="exact"/>
        <w:ind w:leftChars="-100" w:left="-210" w:right="20" w:firstLineChars="234" w:firstLine="562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551B9355" w14:textId="145A0FE8" w:rsidR="0029543C" w:rsidRPr="00D97BF8" w:rsidRDefault="00B563F6" w:rsidP="0029543C">
      <w:pPr>
        <w:pStyle w:val="14"/>
        <w:shd w:val="clear" w:color="auto" w:fill="auto"/>
        <w:spacing w:before="0" w:line="379" w:lineRule="exact"/>
        <w:ind w:left="20" w:right="20" w:firstLine="720"/>
        <w:jc w:val="both"/>
        <w:rPr>
          <w:b/>
          <w:bCs/>
          <w:sz w:val="24"/>
          <w:szCs w:val="24"/>
        </w:rPr>
      </w:pPr>
      <w:r w:rsidRPr="00D97BF8">
        <w:rPr>
          <w:b/>
          <w:bCs/>
          <w:sz w:val="24"/>
          <w:szCs w:val="24"/>
        </w:rPr>
        <w:t xml:space="preserve">1.3 </w:t>
      </w:r>
      <w:r w:rsidR="0029543C" w:rsidRPr="00D97BF8">
        <w:rPr>
          <w:b/>
          <w:bCs/>
          <w:sz w:val="24"/>
          <w:szCs w:val="24"/>
        </w:rPr>
        <w:t>Программа построена на следующих принципах ДО, установленных ФГОС ДО:</w:t>
      </w:r>
    </w:p>
    <w:p w14:paraId="1DF01818" w14:textId="77777777" w:rsidR="0029543C" w:rsidRPr="00D97BF8" w:rsidRDefault="0029543C" w:rsidP="0029543C">
      <w:pPr>
        <w:pStyle w:val="14"/>
        <w:numPr>
          <w:ilvl w:val="1"/>
          <w:numId w:val="33"/>
        </w:numPr>
        <w:shd w:val="clear" w:color="auto" w:fill="auto"/>
        <w:tabs>
          <w:tab w:val="left" w:pos="1042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1ED91FFF" w14:textId="77777777" w:rsidR="0029543C" w:rsidRPr="00D97BF8" w:rsidRDefault="0029543C" w:rsidP="0029543C">
      <w:pPr>
        <w:pStyle w:val="14"/>
        <w:numPr>
          <w:ilvl w:val="1"/>
          <w:numId w:val="3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0AAD33DC" w14:textId="77777777" w:rsidR="0029543C" w:rsidRPr="00D97BF8" w:rsidRDefault="0029543C" w:rsidP="0029543C">
      <w:pPr>
        <w:pStyle w:val="14"/>
        <w:numPr>
          <w:ilvl w:val="1"/>
          <w:numId w:val="3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D97BF8">
        <w:rPr>
          <w:sz w:val="24"/>
          <w:szCs w:val="24"/>
        </w:rPr>
        <w:lastRenderedPageBreak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31AB3792" w14:textId="77777777" w:rsidR="0029543C" w:rsidRPr="00D97BF8" w:rsidRDefault="0029543C" w:rsidP="0029543C">
      <w:pPr>
        <w:pStyle w:val="14"/>
        <w:numPr>
          <w:ilvl w:val="1"/>
          <w:numId w:val="33"/>
        </w:numPr>
        <w:shd w:val="clear" w:color="auto" w:fill="auto"/>
        <w:tabs>
          <w:tab w:val="left" w:pos="1052"/>
        </w:tabs>
        <w:spacing w:before="0" w:line="374" w:lineRule="exact"/>
        <w:ind w:left="20" w:right="20" w:firstLine="720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14:paraId="107F9BCE" w14:textId="77777777" w:rsidR="0029543C" w:rsidRPr="00D97BF8" w:rsidRDefault="0029543C" w:rsidP="0029543C">
      <w:pPr>
        <w:pStyle w:val="14"/>
        <w:numPr>
          <w:ilvl w:val="1"/>
          <w:numId w:val="33"/>
        </w:numPr>
        <w:shd w:val="clear" w:color="auto" w:fill="auto"/>
        <w:tabs>
          <w:tab w:val="left" w:pos="1038"/>
        </w:tabs>
        <w:spacing w:before="0" w:line="374" w:lineRule="exact"/>
        <w:ind w:left="20" w:firstLine="720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поддержка инициативы детей в различных видах деятельности;</w:t>
      </w:r>
    </w:p>
    <w:p w14:paraId="0A88F76B" w14:textId="77777777" w:rsidR="0029543C" w:rsidRPr="00D97BF8" w:rsidRDefault="0029543C" w:rsidP="0029543C">
      <w:pPr>
        <w:pStyle w:val="14"/>
        <w:numPr>
          <w:ilvl w:val="1"/>
          <w:numId w:val="33"/>
        </w:numPr>
        <w:shd w:val="clear" w:color="auto" w:fill="auto"/>
        <w:tabs>
          <w:tab w:val="left" w:pos="1042"/>
        </w:tabs>
        <w:spacing w:before="0" w:line="374" w:lineRule="exact"/>
        <w:ind w:left="20" w:firstLine="720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сотрудничество ДОО с семьей;</w:t>
      </w:r>
    </w:p>
    <w:p w14:paraId="43888595" w14:textId="77777777" w:rsidR="0029543C" w:rsidRPr="00D97BF8" w:rsidRDefault="0029543C" w:rsidP="0029543C">
      <w:pPr>
        <w:pStyle w:val="14"/>
        <w:numPr>
          <w:ilvl w:val="1"/>
          <w:numId w:val="33"/>
        </w:numPr>
        <w:shd w:val="clear" w:color="auto" w:fill="auto"/>
        <w:tabs>
          <w:tab w:val="left" w:pos="1038"/>
        </w:tabs>
        <w:spacing w:before="0" w:line="374" w:lineRule="exact"/>
        <w:ind w:left="20" w:right="20" w:firstLine="720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67798A6E" w14:textId="77777777" w:rsidR="0029543C" w:rsidRPr="00D97BF8" w:rsidRDefault="0029543C" w:rsidP="0029543C">
      <w:pPr>
        <w:pStyle w:val="14"/>
        <w:numPr>
          <w:ilvl w:val="1"/>
          <w:numId w:val="33"/>
        </w:numPr>
        <w:shd w:val="clear" w:color="auto" w:fill="auto"/>
        <w:tabs>
          <w:tab w:val="left" w:pos="1047"/>
        </w:tabs>
        <w:spacing w:before="0" w:line="374" w:lineRule="exact"/>
        <w:ind w:left="20" w:right="20" w:firstLine="720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3CC08DFB" w14:textId="77777777" w:rsidR="0029543C" w:rsidRPr="00D97BF8" w:rsidRDefault="0029543C" w:rsidP="0029543C">
      <w:pPr>
        <w:pStyle w:val="14"/>
        <w:numPr>
          <w:ilvl w:val="1"/>
          <w:numId w:val="33"/>
        </w:numPr>
        <w:shd w:val="clear" w:color="auto" w:fill="auto"/>
        <w:tabs>
          <w:tab w:val="left" w:pos="1038"/>
        </w:tabs>
        <w:spacing w:before="0" w:line="374" w:lineRule="exact"/>
        <w:ind w:left="20" w:right="20" w:firstLine="720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42139EDD" w14:textId="77777777" w:rsidR="0029543C" w:rsidRPr="00D97BF8" w:rsidRDefault="0029543C" w:rsidP="0029543C">
      <w:pPr>
        <w:pStyle w:val="14"/>
        <w:numPr>
          <w:ilvl w:val="1"/>
          <w:numId w:val="33"/>
        </w:numPr>
        <w:shd w:val="clear" w:color="auto" w:fill="auto"/>
        <w:tabs>
          <w:tab w:val="left" w:pos="1153"/>
        </w:tabs>
        <w:spacing w:before="0" w:line="374" w:lineRule="exact"/>
        <w:ind w:left="20" w:firstLine="720"/>
        <w:jc w:val="both"/>
        <w:rPr>
          <w:sz w:val="24"/>
          <w:szCs w:val="24"/>
        </w:rPr>
      </w:pPr>
      <w:r w:rsidRPr="00D97BF8">
        <w:rPr>
          <w:sz w:val="24"/>
          <w:szCs w:val="24"/>
        </w:rPr>
        <w:t>учёт этнокультурной ситуации развития детей.</w:t>
      </w:r>
    </w:p>
    <w:p w14:paraId="28AC4CFA" w14:textId="77777777" w:rsidR="00F726AA" w:rsidRDefault="00F726AA" w:rsidP="00F726A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СОДЕРЖАТЕЛЬНЫЙ РАЗДЕЛ</w:t>
      </w:r>
    </w:p>
    <w:p w14:paraId="7511E949" w14:textId="5427A009" w:rsidR="00F726AA" w:rsidRDefault="00EC6CDC" w:rsidP="00F726A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</w:t>
      </w:r>
      <w:r w:rsidR="00F726AA">
        <w:rPr>
          <w:rFonts w:ascii="Times New Roman" w:hAnsi="Times New Roman"/>
          <w:b/>
          <w:sz w:val="28"/>
          <w:szCs w:val="28"/>
        </w:rPr>
        <w:t>Образовательная деятельность в соответствии с направлениями развития ребенка.</w:t>
      </w:r>
    </w:p>
    <w:p w14:paraId="4B2F86E3" w14:textId="77777777" w:rsidR="00F726AA" w:rsidRPr="00D97BF8" w:rsidRDefault="00F726AA" w:rsidP="00F726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     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14:paraId="7956858F" w14:textId="77777777" w:rsidR="00F726AA" w:rsidRPr="00D97BF8" w:rsidRDefault="00F726AA" w:rsidP="00F726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● социально-коммуникативное развитие;</w:t>
      </w:r>
    </w:p>
    <w:p w14:paraId="074EA9A7" w14:textId="77777777" w:rsidR="00F726AA" w:rsidRPr="00D97BF8" w:rsidRDefault="00F726AA" w:rsidP="00F726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● познавательное развитие;</w:t>
      </w:r>
    </w:p>
    <w:p w14:paraId="6FCF11F4" w14:textId="77777777" w:rsidR="00F726AA" w:rsidRPr="00D97BF8" w:rsidRDefault="00F726AA" w:rsidP="00F726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● речевое развитие;</w:t>
      </w:r>
    </w:p>
    <w:p w14:paraId="75F0B6DF" w14:textId="77777777" w:rsidR="00F726AA" w:rsidRPr="00D97BF8" w:rsidRDefault="00F726AA" w:rsidP="00F726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● художественно   эстетическое развитие;</w:t>
      </w:r>
    </w:p>
    <w:p w14:paraId="2EA48552" w14:textId="77777777" w:rsidR="00F726AA" w:rsidRPr="00D97BF8" w:rsidRDefault="00F726AA" w:rsidP="00F726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● физическое развитие. </w:t>
      </w:r>
    </w:p>
    <w:p w14:paraId="789B5B73" w14:textId="77777777" w:rsidR="00F726AA" w:rsidRPr="00D97BF8" w:rsidRDefault="00F726AA" w:rsidP="00F726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14:paraId="7B10419C" w14:textId="77777777" w:rsidR="00F726AA" w:rsidRPr="00D97BF8" w:rsidRDefault="00F726AA" w:rsidP="00F726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При этом решение программных образовательных задач предусматривается не только в рамках занятий,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14:paraId="494054CF" w14:textId="58746DED" w:rsidR="00F726AA" w:rsidRPr="00355102" w:rsidRDefault="00EC6CDC" w:rsidP="0035510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</w:t>
      </w:r>
      <w:r w:rsidR="00F726AA">
        <w:rPr>
          <w:rFonts w:ascii="Times New Roman" w:hAnsi="Times New Roman"/>
          <w:b/>
          <w:bCs/>
          <w:sz w:val="28"/>
          <w:szCs w:val="28"/>
        </w:rPr>
        <w:t>Содержание работы по образователь</w:t>
      </w:r>
      <w:r w:rsidR="00355102">
        <w:rPr>
          <w:rFonts w:ascii="Times New Roman" w:hAnsi="Times New Roman"/>
          <w:b/>
          <w:bCs/>
          <w:sz w:val="28"/>
          <w:szCs w:val="28"/>
        </w:rPr>
        <w:t>ным областям: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11370"/>
      </w:tblGrid>
      <w:tr w:rsidR="00F726AA" w14:paraId="2AC0C6C1" w14:textId="77777777" w:rsidTr="00D2738F">
        <w:tc>
          <w:tcPr>
            <w:tcW w:w="15614" w:type="dxa"/>
            <w:gridSpan w:val="2"/>
            <w:shd w:val="clear" w:color="auto" w:fill="auto"/>
          </w:tcPr>
          <w:p w14:paraId="440263F0" w14:textId="6B260484" w:rsidR="00F726AA" w:rsidRDefault="00EC6CDC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</w:pPr>
            <w:r w:rsidRPr="00D2738F">
              <w:rPr>
                <w:b/>
                <w:bCs/>
              </w:rPr>
              <w:t xml:space="preserve">1.2 </w:t>
            </w:r>
            <w:r w:rsidR="00F726AA" w:rsidRPr="00D2738F">
              <w:rPr>
                <w:b/>
                <w:bCs/>
              </w:rPr>
              <w:t>Социально-коммуникативное развитие</w:t>
            </w:r>
          </w:p>
        </w:tc>
      </w:tr>
      <w:tr w:rsidR="00F726AA" w14:paraId="41EA484A" w14:textId="77777777" w:rsidTr="00D2738F">
        <w:tc>
          <w:tcPr>
            <w:tcW w:w="3457" w:type="dxa"/>
            <w:shd w:val="clear" w:color="auto" w:fill="auto"/>
          </w:tcPr>
          <w:p w14:paraId="4095A86A" w14:textId="77777777" w:rsidR="00F726AA" w:rsidRPr="00D2738F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b/>
                <w:bCs/>
              </w:rPr>
            </w:pPr>
            <w:r w:rsidRPr="00D2738F">
              <w:rPr>
                <w:b/>
                <w:bCs/>
              </w:rPr>
              <w:lastRenderedPageBreak/>
              <w:t>Задачи</w:t>
            </w:r>
          </w:p>
        </w:tc>
        <w:tc>
          <w:tcPr>
            <w:tcW w:w="12157" w:type="dxa"/>
            <w:shd w:val="clear" w:color="auto" w:fill="auto"/>
          </w:tcPr>
          <w:p w14:paraId="486ABD3A" w14:textId="77777777" w:rsidR="00F726AA" w:rsidRPr="00D2738F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b/>
                <w:bCs/>
              </w:rPr>
            </w:pPr>
            <w:r w:rsidRPr="00D2738F">
              <w:rPr>
                <w:b/>
                <w:bCs/>
              </w:rPr>
              <w:t>Содержание</w:t>
            </w:r>
          </w:p>
        </w:tc>
      </w:tr>
      <w:tr w:rsidR="00F726AA" w:rsidRPr="00D97BF8" w14:paraId="5FC19632" w14:textId="77777777" w:rsidTr="00D2738F">
        <w:tc>
          <w:tcPr>
            <w:tcW w:w="3457" w:type="dxa"/>
            <w:shd w:val="clear" w:color="auto" w:fill="auto"/>
          </w:tcPr>
          <w:p w14:paraId="53E42024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0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в сфере социальных отношений:</w:t>
            </w:r>
          </w:p>
          <w:p w14:paraId="71B1D61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14:paraId="4E6E7E4E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7FF0434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3F523644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воспитывать </w:t>
            </w:r>
            <w:r w:rsidRPr="00D97BF8">
              <w:rPr>
                <w:sz w:val="24"/>
                <w:szCs w:val="24"/>
              </w:rPr>
              <w:lastRenderedPageBreak/>
              <w:t>доброжелательное отношение ко взрослым и детям;</w:t>
            </w:r>
          </w:p>
          <w:p w14:paraId="4FF8942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0E58D15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14:paraId="0063FEC1" w14:textId="77777777" w:rsidR="00F726AA" w:rsidRPr="00D97BF8" w:rsidRDefault="00F726AA" w:rsidP="00D2738F">
            <w:pPr>
              <w:pStyle w:val="14"/>
              <w:numPr>
                <w:ilvl w:val="0"/>
                <w:numId w:val="34"/>
              </w:numPr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 xml:space="preserve">в области формирования основ гражданственности и патриотизма: </w:t>
            </w:r>
            <w:r w:rsidRPr="00D97BF8">
              <w:rPr>
                <w:sz w:val="24"/>
                <w:szCs w:val="24"/>
              </w:rPr>
              <w:t>воспитывать уважительное отношение к Родине, символам страны, памятным</w:t>
            </w:r>
          </w:p>
          <w:p w14:paraId="1730E72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датам;</w:t>
            </w:r>
          </w:p>
          <w:p w14:paraId="4A2100D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воспитывать гордость за достижения страны в </w:t>
            </w:r>
            <w:r w:rsidRPr="00D97BF8">
              <w:rPr>
                <w:sz w:val="24"/>
                <w:szCs w:val="24"/>
              </w:rPr>
              <w:lastRenderedPageBreak/>
              <w:t>области спорта, науки, искусства и других областях;</w:t>
            </w:r>
          </w:p>
          <w:p w14:paraId="6F29098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интерес детей к основным достопримечательностями населенного пункта, в котором они живут.</w:t>
            </w:r>
          </w:p>
          <w:p w14:paraId="145E7308" w14:textId="77777777" w:rsidR="00F726AA" w:rsidRPr="00D97BF8" w:rsidRDefault="00F726AA" w:rsidP="00D2738F">
            <w:pPr>
              <w:pStyle w:val="14"/>
              <w:numPr>
                <w:ilvl w:val="0"/>
                <w:numId w:val="34"/>
              </w:numPr>
              <w:shd w:val="clear" w:color="auto" w:fill="auto"/>
              <w:tabs>
                <w:tab w:val="left" w:pos="1038"/>
              </w:tabs>
              <w:spacing w:before="0" w:line="379" w:lineRule="exact"/>
              <w:ind w:left="20" w:firstLine="70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в сфере трудового воспитания:</w:t>
            </w:r>
          </w:p>
          <w:p w14:paraId="066FB361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14:paraId="06414FEE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left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  <w:p w14:paraId="12A42013" w14:textId="77777777" w:rsidR="00F726AA" w:rsidRPr="00D97BF8" w:rsidRDefault="00F726AA" w:rsidP="00D2738F">
            <w:pPr>
              <w:pStyle w:val="14"/>
              <w:numPr>
                <w:ilvl w:val="0"/>
                <w:numId w:val="34"/>
              </w:numPr>
              <w:shd w:val="clear" w:color="auto" w:fill="auto"/>
              <w:tabs>
                <w:tab w:val="left" w:pos="1047"/>
              </w:tabs>
              <w:spacing w:before="0" w:line="379" w:lineRule="exact"/>
              <w:ind w:left="20" w:firstLine="70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lastRenderedPageBreak/>
              <w:t>в области формирования основ безопасного поведения:</w:t>
            </w:r>
          </w:p>
          <w:p w14:paraId="3D6F3EBC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6FC6973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знакомить детей с простейшими способами безопасного поведения в опасных ситуациях;</w:t>
            </w:r>
          </w:p>
          <w:p w14:paraId="30A4593F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C00A353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</w:t>
            </w:r>
            <w:r w:rsidRPr="00D97BF8">
              <w:rPr>
                <w:sz w:val="24"/>
                <w:szCs w:val="24"/>
              </w:rPr>
              <w:lastRenderedPageBreak/>
              <w:t>практическое использование электронных средств обучения.</w:t>
            </w:r>
          </w:p>
        </w:tc>
        <w:tc>
          <w:tcPr>
            <w:tcW w:w="12157" w:type="dxa"/>
            <w:shd w:val="clear" w:color="auto" w:fill="auto"/>
          </w:tcPr>
          <w:p w14:paraId="2F866E0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left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lastRenderedPageBreak/>
              <w:t>В сфере социальных отношений.</w:t>
            </w:r>
          </w:p>
          <w:p w14:paraId="533822A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2B96B3F8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4F82ED4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D97BF8">
              <w:rPr>
                <w:sz w:val="24"/>
                <w:szCs w:val="24"/>
              </w:rPr>
              <w:t>эмпатийного</w:t>
            </w:r>
            <w:proofErr w:type="spellEnd"/>
            <w:r w:rsidRPr="00D97BF8">
              <w:rPr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6CD4F7B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412FC8D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</w:t>
            </w:r>
            <w:r w:rsidRPr="00D97BF8">
              <w:rPr>
                <w:sz w:val="24"/>
                <w:szCs w:val="24"/>
              </w:rPr>
              <w:lastRenderedPageBreak/>
              <w:t>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61381A0C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404C1E91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14:paraId="433D8335" w14:textId="6810BD3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0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2) </w:t>
            </w:r>
            <w:r w:rsidR="00355102" w:rsidRPr="00D97BF8">
              <w:rPr>
                <w:b/>
                <w:bCs/>
                <w:sz w:val="24"/>
                <w:szCs w:val="24"/>
              </w:rPr>
              <w:t>в</w:t>
            </w:r>
            <w:r w:rsidRPr="00D97BF8">
              <w:rPr>
                <w:b/>
                <w:bCs/>
                <w:sz w:val="24"/>
                <w:szCs w:val="24"/>
              </w:rPr>
              <w:t xml:space="preserve"> области формирования основ гражданственности и патриотизма.</w:t>
            </w:r>
          </w:p>
          <w:p w14:paraId="29DF5CA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78F12DD4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577817B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</w:t>
            </w:r>
            <w:r w:rsidRPr="00D97BF8">
              <w:rPr>
                <w:sz w:val="24"/>
                <w:szCs w:val="24"/>
              </w:rPr>
              <w:lastRenderedPageBreak/>
              <w:t>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3532074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14:paraId="5B4DA25B" w14:textId="29376F95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0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3) </w:t>
            </w:r>
            <w:r w:rsidR="00355102" w:rsidRPr="00D97BF8">
              <w:rPr>
                <w:b/>
                <w:bCs/>
                <w:sz w:val="24"/>
                <w:szCs w:val="24"/>
              </w:rPr>
              <w:t>в</w:t>
            </w:r>
            <w:r w:rsidRPr="00D97BF8">
              <w:rPr>
                <w:b/>
                <w:bCs/>
                <w:sz w:val="24"/>
                <w:szCs w:val="24"/>
              </w:rPr>
              <w:t xml:space="preserve"> сфере трудового воспитания.</w:t>
            </w:r>
          </w:p>
          <w:p w14:paraId="4C5A510E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3FE4515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351051FD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4E262E47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D97BF8">
              <w:rPr>
                <w:sz w:val="24"/>
                <w:szCs w:val="24"/>
              </w:rPr>
              <w:t>мультиварка</w:t>
            </w:r>
            <w:proofErr w:type="spellEnd"/>
            <w:r w:rsidRPr="00D97BF8">
              <w:rPr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29CA2BB1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lastRenderedPageBreak/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4BFAED3B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746BD8A8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14:paraId="6863984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4) </w:t>
            </w:r>
            <w:proofErr w:type="gramStart"/>
            <w:r w:rsidRPr="00D97BF8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D97BF8">
              <w:rPr>
                <w:b/>
                <w:bCs/>
                <w:sz w:val="24"/>
                <w:szCs w:val="24"/>
              </w:rPr>
              <w:t xml:space="preserve"> области формирования основ безопасности поведения.</w:t>
            </w:r>
          </w:p>
          <w:p w14:paraId="4FD576FE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4B42C5A4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5BA4F67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</w:t>
            </w:r>
            <w:r w:rsidRPr="00D97BF8">
              <w:rPr>
                <w:sz w:val="24"/>
                <w:szCs w:val="24"/>
              </w:rPr>
              <w:lastRenderedPageBreak/>
              <w:t>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62906E4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  <w:p w14:paraId="59E27579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28A64053" w14:textId="77777777" w:rsidR="00F726AA" w:rsidRPr="00D97BF8" w:rsidRDefault="00F726AA" w:rsidP="00F726AA">
      <w:pPr>
        <w:pStyle w:val="14"/>
        <w:shd w:val="clear" w:color="auto" w:fill="auto"/>
        <w:tabs>
          <w:tab w:val="left" w:pos="-660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10121"/>
      </w:tblGrid>
      <w:tr w:rsidR="00F726AA" w:rsidRPr="00D97BF8" w14:paraId="1937C705" w14:textId="77777777" w:rsidTr="00D2738F">
        <w:tc>
          <w:tcPr>
            <w:tcW w:w="15614" w:type="dxa"/>
            <w:gridSpan w:val="2"/>
            <w:shd w:val="clear" w:color="auto" w:fill="auto"/>
          </w:tcPr>
          <w:p w14:paraId="0CFE776A" w14:textId="2C88235B" w:rsidR="00F726AA" w:rsidRPr="00D97BF8" w:rsidRDefault="00EC6CDC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 xml:space="preserve">1.3 </w:t>
            </w:r>
            <w:r w:rsidR="00F726AA" w:rsidRPr="00D97BF8">
              <w:rPr>
                <w:b/>
                <w:bCs/>
                <w:sz w:val="24"/>
                <w:szCs w:val="24"/>
              </w:rPr>
              <w:t>Познавательное развитие</w:t>
            </w:r>
          </w:p>
        </w:tc>
      </w:tr>
      <w:tr w:rsidR="00F726AA" w:rsidRPr="00D97BF8" w14:paraId="4897858E" w14:textId="77777777" w:rsidTr="00D2738F">
        <w:tc>
          <w:tcPr>
            <w:tcW w:w="4830" w:type="dxa"/>
            <w:shd w:val="clear" w:color="auto" w:fill="auto"/>
          </w:tcPr>
          <w:p w14:paraId="0BDAD66C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0784" w:type="dxa"/>
            <w:shd w:val="clear" w:color="auto" w:fill="auto"/>
          </w:tcPr>
          <w:p w14:paraId="6560AB46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F726AA" w:rsidRPr="00D97BF8" w14:paraId="2E85D5FE" w14:textId="77777777" w:rsidTr="00D2738F">
        <w:tc>
          <w:tcPr>
            <w:tcW w:w="4830" w:type="dxa"/>
            <w:shd w:val="clear" w:color="auto" w:fill="auto"/>
          </w:tcPr>
          <w:p w14:paraId="77EB6C5A" w14:textId="77777777" w:rsidR="00F726AA" w:rsidRPr="00D97BF8" w:rsidRDefault="00F726AA" w:rsidP="00D2738F">
            <w:pPr>
              <w:pStyle w:val="14"/>
              <w:numPr>
                <w:ilvl w:val="1"/>
                <w:numId w:val="35"/>
              </w:numPr>
              <w:shd w:val="clear" w:color="auto" w:fill="auto"/>
              <w:tabs>
                <w:tab w:val="left" w:pos="1038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1DA8BBBF" w14:textId="77777777" w:rsidR="00F726AA" w:rsidRPr="00D97BF8" w:rsidRDefault="00F726AA" w:rsidP="00D2738F">
            <w:pPr>
              <w:pStyle w:val="14"/>
              <w:numPr>
                <w:ilvl w:val="1"/>
                <w:numId w:val="35"/>
              </w:numPr>
              <w:shd w:val="clear" w:color="auto" w:fill="auto"/>
              <w:tabs>
                <w:tab w:val="left" w:pos="102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6D375C62" w14:textId="77777777" w:rsidR="00F726AA" w:rsidRPr="00D97BF8" w:rsidRDefault="00F726AA" w:rsidP="00D2738F">
            <w:pPr>
              <w:pStyle w:val="14"/>
              <w:numPr>
                <w:ilvl w:val="1"/>
                <w:numId w:val="35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7FE01F2C" w14:textId="77777777" w:rsidR="00F726AA" w:rsidRPr="00D97BF8" w:rsidRDefault="00F726AA" w:rsidP="00D2738F">
            <w:pPr>
              <w:pStyle w:val="14"/>
              <w:numPr>
                <w:ilvl w:val="1"/>
                <w:numId w:val="35"/>
              </w:numPr>
              <w:shd w:val="clear" w:color="auto" w:fill="auto"/>
              <w:tabs>
                <w:tab w:val="left" w:pos="1028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lastRenderedPageBreak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5418D9B0" w14:textId="77777777" w:rsidR="00F726AA" w:rsidRPr="00D97BF8" w:rsidRDefault="00F726AA" w:rsidP="00D2738F">
            <w:pPr>
              <w:pStyle w:val="14"/>
              <w:numPr>
                <w:ilvl w:val="1"/>
                <w:numId w:val="35"/>
              </w:numPr>
              <w:shd w:val="clear" w:color="auto" w:fill="auto"/>
              <w:tabs>
                <w:tab w:val="left" w:pos="1028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586414C5" w14:textId="77777777" w:rsidR="00F726AA" w:rsidRPr="00D97BF8" w:rsidRDefault="00F726AA" w:rsidP="00D2738F">
            <w:pPr>
              <w:pStyle w:val="14"/>
              <w:numPr>
                <w:ilvl w:val="1"/>
                <w:numId w:val="35"/>
              </w:numPr>
              <w:shd w:val="clear" w:color="auto" w:fill="auto"/>
              <w:tabs>
                <w:tab w:val="left" w:pos="102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127DAF9F" w14:textId="77777777" w:rsidR="00F726AA" w:rsidRPr="00D97BF8" w:rsidRDefault="00F726AA" w:rsidP="00D2738F">
            <w:pPr>
              <w:pStyle w:val="14"/>
              <w:numPr>
                <w:ilvl w:val="1"/>
                <w:numId w:val="35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</w:t>
            </w:r>
            <w:r w:rsidRPr="00D97BF8">
              <w:rPr>
                <w:sz w:val="24"/>
                <w:szCs w:val="24"/>
              </w:rPr>
              <w:lastRenderedPageBreak/>
              <w:t>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  <w:p w14:paraId="7AC7295F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0784" w:type="dxa"/>
            <w:shd w:val="clear" w:color="auto" w:fill="auto"/>
          </w:tcPr>
          <w:p w14:paraId="458B0DB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lastRenderedPageBreak/>
              <w:t>Сенсорные эталоны и познавательные действия:</w:t>
            </w:r>
          </w:p>
          <w:p w14:paraId="0299BDB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D97BF8">
              <w:rPr>
                <w:sz w:val="24"/>
                <w:szCs w:val="24"/>
              </w:rPr>
              <w:t>сериацию</w:t>
            </w:r>
            <w:proofErr w:type="spellEnd"/>
            <w:r w:rsidRPr="00D97BF8">
              <w:rPr>
                <w:sz w:val="24"/>
                <w:szCs w:val="24"/>
              </w:rPr>
              <w:t>; описывать предметы по 3-4 основным свойствам.</w:t>
            </w:r>
          </w:p>
          <w:p w14:paraId="5F0EAFC0" w14:textId="77777777" w:rsidR="00F726AA" w:rsidRPr="00D97BF8" w:rsidRDefault="00F726AA" w:rsidP="00D2738F">
            <w:pPr>
              <w:pStyle w:val="14"/>
              <w:numPr>
                <w:ilvl w:val="0"/>
                <w:numId w:val="36"/>
              </w:numPr>
              <w:shd w:val="clear" w:color="auto" w:fill="auto"/>
              <w:tabs>
                <w:tab w:val="left" w:pos="1018"/>
              </w:tabs>
              <w:spacing w:before="0" w:line="379" w:lineRule="exact"/>
              <w:ind w:lef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Математические представления:</w:t>
            </w:r>
          </w:p>
          <w:p w14:paraId="5179360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</w:t>
            </w:r>
            <w:r w:rsidRPr="00D97BF8">
              <w:rPr>
                <w:sz w:val="24"/>
                <w:szCs w:val="24"/>
              </w:rPr>
              <w:lastRenderedPageBreak/>
              <w:t>(вперед, назад, вниз, вперед, налево, направо, утро, день, вечер, ночь, вчера, сегодня, завтра).</w:t>
            </w:r>
          </w:p>
          <w:p w14:paraId="321AED95" w14:textId="77777777" w:rsidR="00F726AA" w:rsidRPr="00D97BF8" w:rsidRDefault="00F726AA" w:rsidP="00D2738F">
            <w:pPr>
              <w:pStyle w:val="14"/>
              <w:numPr>
                <w:ilvl w:val="0"/>
                <w:numId w:val="36"/>
              </w:numPr>
              <w:shd w:val="clear" w:color="auto" w:fill="auto"/>
              <w:tabs>
                <w:tab w:val="left" w:pos="1018"/>
              </w:tabs>
              <w:spacing w:before="0" w:line="379" w:lineRule="exact"/>
              <w:ind w:lef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Окружающий мир:</w:t>
            </w:r>
          </w:p>
          <w:p w14:paraId="4E193FB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39AD965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536C3E3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показывает ребёнку существующие в окружающем мире простые закономерности и зависимости, </w:t>
            </w:r>
            <w:proofErr w:type="gramStart"/>
            <w:r w:rsidRPr="00D97BF8">
              <w:rPr>
                <w:sz w:val="24"/>
                <w:szCs w:val="24"/>
              </w:rPr>
              <w:t>например</w:t>
            </w:r>
            <w:proofErr w:type="gramEnd"/>
            <w:r w:rsidRPr="00D97BF8">
              <w:rPr>
                <w:sz w:val="24"/>
                <w:szCs w:val="24"/>
              </w:rPr>
              <w:t>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7A9AFAC6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26936C6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lastRenderedPageBreak/>
              <w:t>4) Природа:</w:t>
            </w:r>
          </w:p>
          <w:p w14:paraId="00B16ED4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31F56739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</w:tbl>
    <w:p w14:paraId="31E38FD0" w14:textId="77777777" w:rsidR="00F726AA" w:rsidRDefault="00F726AA" w:rsidP="00F726AA">
      <w:pPr>
        <w:pStyle w:val="14"/>
        <w:shd w:val="clear" w:color="auto" w:fill="auto"/>
        <w:tabs>
          <w:tab w:val="left" w:pos="-660"/>
        </w:tabs>
        <w:spacing w:before="0" w:line="379" w:lineRule="exact"/>
        <w:ind w:right="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3"/>
        <w:gridCol w:w="7403"/>
      </w:tblGrid>
      <w:tr w:rsidR="00F726AA" w14:paraId="53BEBBA7" w14:textId="77777777" w:rsidTr="00D2738F">
        <w:tc>
          <w:tcPr>
            <w:tcW w:w="15614" w:type="dxa"/>
            <w:gridSpan w:val="2"/>
            <w:shd w:val="clear" w:color="auto" w:fill="auto"/>
          </w:tcPr>
          <w:p w14:paraId="3DDFF4CA" w14:textId="7DC12702" w:rsidR="00F726AA" w:rsidRDefault="00EC6CDC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</w:pPr>
            <w:r w:rsidRPr="00D2738F">
              <w:rPr>
                <w:b/>
                <w:bCs/>
              </w:rPr>
              <w:t xml:space="preserve">1.4 </w:t>
            </w:r>
            <w:r w:rsidR="00F726AA" w:rsidRPr="00D2738F">
              <w:rPr>
                <w:b/>
                <w:bCs/>
              </w:rPr>
              <w:t>Речевое развитие</w:t>
            </w:r>
          </w:p>
        </w:tc>
      </w:tr>
      <w:tr w:rsidR="00F726AA" w14:paraId="484AEF3C" w14:textId="77777777" w:rsidTr="00D2738F">
        <w:tc>
          <w:tcPr>
            <w:tcW w:w="7807" w:type="dxa"/>
            <w:shd w:val="clear" w:color="auto" w:fill="auto"/>
          </w:tcPr>
          <w:p w14:paraId="5731E071" w14:textId="77777777" w:rsidR="00F726AA" w:rsidRPr="00D2738F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b/>
                <w:bCs/>
              </w:rPr>
            </w:pPr>
            <w:r w:rsidRPr="00D2738F">
              <w:rPr>
                <w:b/>
                <w:bCs/>
              </w:rPr>
              <w:t>Задачи</w:t>
            </w:r>
          </w:p>
        </w:tc>
        <w:tc>
          <w:tcPr>
            <w:tcW w:w="7807" w:type="dxa"/>
            <w:shd w:val="clear" w:color="auto" w:fill="auto"/>
          </w:tcPr>
          <w:p w14:paraId="2F7C22AC" w14:textId="77777777" w:rsidR="00F726AA" w:rsidRPr="00D2738F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b/>
                <w:bCs/>
              </w:rPr>
            </w:pPr>
            <w:r w:rsidRPr="00D2738F">
              <w:rPr>
                <w:b/>
                <w:bCs/>
              </w:rPr>
              <w:t>Содержание</w:t>
            </w:r>
          </w:p>
        </w:tc>
      </w:tr>
      <w:tr w:rsidR="00F726AA" w:rsidRPr="00D97BF8" w14:paraId="23126463" w14:textId="77777777" w:rsidTr="00D2738F">
        <w:tc>
          <w:tcPr>
            <w:tcW w:w="7807" w:type="dxa"/>
            <w:shd w:val="clear" w:color="auto" w:fill="auto"/>
          </w:tcPr>
          <w:p w14:paraId="7DC8A6F6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Развитие словаря:</w:t>
            </w:r>
          </w:p>
          <w:p w14:paraId="15BA273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7F994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активизация словаря: закреплять у детей умения использовать в речи существительные, обозначающие названия частей и деталей </w:t>
            </w:r>
            <w:r w:rsidRPr="00D97BF8">
              <w:rPr>
                <w:sz w:val="24"/>
                <w:szCs w:val="24"/>
              </w:rPr>
              <w:lastRenderedPageBreak/>
              <w:t>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14:paraId="37286EB8" w14:textId="77777777" w:rsidR="00F726AA" w:rsidRPr="00D97BF8" w:rsidRDefault="00F726AA" w:rsidP="00D2738F">
            <w:pPr>
              <w:pStyle w:val="14"/>
              <w:numPr>
                <w:ilvl w:val="3"/>
                <w:numId w:val="37"/>
              </w:numPr>
              <w:shd w:val="clear" w:color="auto" w:fill="auto"/>
              <w:tabs>
                <w:tab w:val="left" w:pos="1042"/>
              </w:tabs>
              <w:spacing w:before="0" w:line="379" w:lineRule="exact"/>
              <w:ind w:left="20" w:firstLine="7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Звуковая культура речи:</w:t>
            </w:r>
          </w:p>
          <w:p w14:paraId="252C639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  <w:p w14:paraId="32F523B2" w14:textId="77777777" w:rsidR="00F726AA" w:rsidRPr="00D97BF8" w:rsidRDefault="00F726AA" w:rsidP="00D2738F">
            <w:pPr>
              <w:pStyle w:val="14"/>
              <w:numPr>
                <w:ilvl w:val="3"/>
                <w:numId w:val="37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firstLine="7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Грамматический строй речи:</w:t>
            </w:r>
          </w:p>
          <w:p w14:paraId="016731F8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14:paraId="6EF4A373" w14:textId="77777777" w:rsidR="00F726AA" w:rsidRPr="00D97BF8" w:rsidRDefault="00F726AA" w:rsidP="00D2738F">
            <w:pPr>
              <w:pStyle w:val="14"/>
              <w:numPr>
                <w:ilvl w:val="3"/>
                <w:numId w:val="37"/>
              </w:numPr>
              <w:shd w:val="clear" w:color="auto" w:fill="auto"/>
              <w:tabs>
                <w:tab w:val="left" w:pos="1047"/>
              </w:tabs>
              <w:spacing w:before="0" w:line="379" w:lineRule="exact"/>
              <w:ind w:left="20" w:firstLine="7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Связная речь:</w:t>
            </w:r>
          </w:p>
          <w:p w14:paraId="3A2F610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lastRenderedPageBreak/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  <w:p w14:paraId="46A90382" w14:textId="77777777" w:rsidR="00F726AA" w:rsidRPr="00D97BF8" w:rsidRDefault="00F726AA" w:rsidP="00D2738F">
            <w:pPr>
              <w:pStyle w:val="14"/>
              <w:numPr>
                <w:ilvl w:val="3"/>
                <w:numId w:val="37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firstLine="7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Подготовка детей к обучению грамоте:</w:t>
            </w:r>
          </w:p>
          <w:p w14:paraId="5CF86924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40E67EE4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выделять голосом звук в слове: произносить заданный звук </w:t>
            </w:r>
            <w:r w:rsidRPr="00D97BF8">
              <w:rPr>
                <w:sz w:val="24"/>
                <w:szCs w:val="24"/>
              </w:rPr>
              <w:lastRenderedPageBreak/>
              <w:t>протяжно, громче, четче, чем он произносится обычно, называть изолированно.</w:t>
            </w:r>
          </w:p>
          <w:p w14:paraId="659ED17C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6) </w:t>
            </w:r>
            <w:r w:rsidRPr="00D97BF8">
              <w:rPr>
                <w:b/>
                <w:bCs/>
                <w:sz w:val="24"/>
                <w:szCs w:val="24"/>
              </w:rPr>
              <w:t>Интерес к художественной литературе:</w:t>
            </w:r>
          </w:p>
          <w:p w14:paraId="18D76807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D97BF8">
              <w:rPr>
                <w:sz w:val="24"/>
                <w:szCs w:val="24"/>
              </w:rPr>
              <w:t>заклички</w:t>
            </w:r>
            <w:proofErr w:type="spellEnd"/>
            <w:r w:rsidRPr="00D97BF8">
              <w:rPr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1ABE903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1BAE4B6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 w:rsidRPr="00D97BF8">
              <w:rPr>
                <w:sz w:val="24"/>
                <w:szCs w:val="24"/>
              </w:rPr>
              <w:t>потешек</w:t>
            </w:r>
            <w:proofErr w:type="spellEnd"/>
            <w:r w:rsidRPr="00D97BF8">
              <w:rPr>
                <w:sz w:val="24"/>
                <w:szCs w:val="24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088F1FE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воспитывать ценностное отношение к книге, уважение к творчеству писателей и иллюстраторов.</w:t>
            </w:r>
          </w:p>
          <w:p w14:paraId="75C6F1CC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807" w:type="dxa"/>
            <w:shd w:val="clear" w:color="auto" w:fill="auto"/>
          </w:tcPr>
          <w:p w14:paraId="6C3710FF" w14:textId="77777777" w:rsidR="00F726AA" w:rsidRPr="00D97BF8" w:rsidRDefault="00F726AA" w:rsidP="00D2738F">
            <w:pPr>
              <w:pStyle w:val="14"/>
              <w:numPr>
                <w:ilvl w:val="4"/>
                <w:numId w:val="37"/>
              </w:numPr>
              <w:shd w:val="clear" w:color="auto" w:fill="auto"/>
              <w:tabs>
                <w:tab w:val="left" w:pos="1014"/>
              </w:tabs>
              <w:spacing w:before="0" w:line="379" w:lineRule="exact"/>
              <w:ind w:left="240" w:firstLine="7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lastRenderedPageBreak/>
              <w:t>Развитие словаря:</w:t>
            </w:r>
          </w:p>
          <w:p w14:paraId="17940A7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</w:t>
            </w:r>
            <w:r w:rsidRPr="00D97BF8">
              <w:rPr>
                <w:sz w:val="24"/>
                <w:szCs w:val="24"/>
              </w:rPr>
              <w:lastRenderedPageBreak/>
              <w:t>также лежащие в основе этих обобщений существенные признаки; слова извинения, участия, эмоционального сочувствия.</w:t>
            </w:r>
          </w:p>
          <w:p w14:paraId="256131A6" w14:textId="77777777" w:rsidR="00F726AA" w:rsidRPr="00D97BF8" w:rsidRDefault="00F726AA" w:rsidP="00D2738F">
            <w:pPr>
              <w:pStyle w:val="14"/>
              <w:numPr>
                <w:ilvl w:val="4"/>
                <w:numId w:val="37"/>
              </w:numPr>
              <w:shd w:val="clear" w:color="auto" w:fill="auto"/>
              <w:tabs>
                <w:tab w:val="left" w:pos="1042"/>
              </w:tabs>
              <w:spacing w:before="0" w:line="379" w:lineRule="exact"/>
              <w:ind w:left="240" w:firstLine="7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Звуковая культура речи:</w:t>
            </w:r>
          </w:p>
          <w:p w14:paraId="1CBA614F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D97BF8">
              <w:rPr>
                <w:sz w:val="24"/>
                <w:szCs w:val="24"/>
              </w:rPr>
              <w:t>словопроизношением</w:t>
            </w:r>
            <w:proofErr w:type="spellEnd"/>
            <w:r w:rsidRPr="00D97BF8">
              <w:rPr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14:paraId="3533C96C" w14:textId="77777777" w:rsidR="00F726AA" w:rsidRPr="00D97BF8" w:rsidRDefault="00F726AA" w:rsidP="00D2738F">
            <w:pPr>
              <w:pStyle w:val="14"/>
              <w:numPr>
                <w:ilvl w:val="4"/>
                <w:numId w:val="37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40" w:firstLine="7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Грамматический строй речи:</w:t>
            </w:r>
          </w:p>
          <w:p w14:paraId="1EC31724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14:paraId="3D5B90ED" w14:textId="77777777" w:rsidR="00F726AA" w:rsidRPr="00D97BF8" w:rsidRDefault="00F726AA" w:rsidP="00D2738F">
            <w:pPr>
              <w:pStyle w:val="14"/>
              <w:numPr>
                <w:ilvl w:val="4"/>
                <w:numId w:val="37"/>
              </w:numPr>
              <w:shd w:val="clear" w:color="auto" w:fill="auto"/>
              <w:tabs>
                <w:tab w:val="left" w:pos="1032"/>
              </w:tabs>
              <w:spacing w:before="0" w:line="379" w:lineRule="exact"/>
              <w:ind w:left="240" w:firstLine="70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Связная речь:</w:t>
            </w:r>
          </w:p>
          <w:p w14:paraId="7CD3AD8F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</w:t>
            </w:r>
            <w:r w:rsidRPr="00D97BF8">
              <w:rPr>
                <w:sz w:val="24"/>
                <w:szCs w:val="24"/>
              </w:rPr>
              <w:lastRenderedPageBreak/>
              <w:t>предметах и повествовательные рассказы из личного опыта; использовать элементарные формы объяснительной речи;</w:t>
            </w:r>
          </w:p>
          <w:p w14:paraId="5FB64281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6E223CEE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3288702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</w:t>
            </w:r>
            <w:r w:rsidRPr="00D97BF8">
              <w:rPr>
                <w:sz w:val="24"/>
                <w:szCs w:val="24"/>
              </w:rPr>
              <w:lastRenderedPageBreak/>
              <w:t>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14:paraId="374314AF" w14:textId="77777777" w:rsidR="00F726AA" w:rsidRPr="00D97BF8" w:rsidRDefault="00F726AA" w:rsidP="00D2738F">
            <w:pPr>
              <w:pStyle w:val="14"/>
              <w:numPr>
                <w:ilvl w:val="4"/>
                <w:numId w:val="37"/>
              </w:numPr>
              <w:shd w:val="clear" w:color="auto" w:fill="auto"/>
              <w:tabs>
                <w:tab w:val="left" w:pos="1013"/>
              </w:tabs>
              <w:spacing w:before="0" w:line="379" w:lineRule="exact"/>
              <w:ind w:left="240" w:firstLine="70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Подготовка детей к обучению грамоте:</w:t>
            </w:r>
          </w:p>
          <w:p w14:paraId="237D3DDD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14:paraId="16BB1B48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45D57169" w14:textId="77777777" w:rsidR="00F726AA" w:rsidRPr="00D97BF8" w:rsidRDefault="00F726AA" w:rsidP="00F726AA">
      <w:pPr>
        <w:pStyle w:val="14"/>
        <w:shd w:val="clear" w:color="auto" w:fill="auto"/>
        <w:tabs>
          <w:tab w:val="left" w:pos="-660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0795"/>
      </w:tblGrid>
      <w:tr w:rsidR="00F726AA" w:rsidRPr="00D97BF8" w14:paraId="6984BCED" w14:textId="77777777" w:rsidTr="00D2738F">
        <w:tc>
          <w:tcPr>
            <w:tcW w:w="15614" w:type="dxa"/>
            <w:gridSpan w:val="2"/>
            <w:shd w:val="clear" w:color="auto" w:fill="auto"/>
          </w:tcPr>
          <w:p w14:paraId="286C9B0B" w14:textId="76026678" w:rsidR="00F726AA" w:rsidRPr="00D97BF8" w:rsidRDefault="00EC6CDC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 xml:space="preserve">1.5 </w:t>
            </w:r>
            <w:r w:rsidR="00F726AA" w:rsidRPr="00D97BF8">
              <w:rPr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726AA" w:rsidRPr="00D97BF8" w14:paraId="157F9552" w14:textId="77777777" w:rsidTr="00D2738F">
        <w:tc>
          <w:tcPr>
            <w:tcW w:w="4819" w:type="dxa"/>
            <w:shd w:val="clear" w:color="auto" w:fill="auto"/>
          </w:tcPr>
          <w:p w14:paraId="2450B853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0795" w:type="dxa"/>
            <w:shd w:val="clear" w:color="auto" w:fill="auto"/>
          </w:tcPr>
          <w:p w14:paraId="47BC1507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F726AA" w:rsidRPr="00D97BF8" w14:paraId="6A2996BA" w14:textId="77777777" w:rsidTr="00D2738F">
        <w:tc>
          <w:tcPr>
            <w:tcW w:w="4819" w:type="dxa"/>
            <w:shd w:val="clear" w:color="auto" w:fill="auto"/>
          </w:tcPr>
          <w:p w14:paraId="5A903438" w14:textId="77777777" w:rsidR="00F726AA" w:rsidRPr="00D97BF8" w:rsidRDefault="00F726AA" w:rsidP="00D2738F">
            <w:pPr>
              <w:pStyle w:val="14"/>
              <w:numPr>
                <w:ilvl w:val="1"/>
                <w:numId w:val="38"/>
              </w:numPr>
              <w:shd w:val="clear" w:color="auto" w:fill="auto"/>
              <w:tabs>
                <w:tab w:val="left" w:pos="994"/>
              </w:tabs>
              <w:spacing w:before="0" w:line="379" w:lineRule="exact"/>
              <w:ind w:left="-40" w:firstLine="70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приобщение к искусству:</w:t>
            </w:r>
          </w:p>
          <w:p w14:paraId="6930227B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продолжать развивать у детей </w:t>
            </w:r>
            <w:r w:rsidRPr="00D97BF8">
              <w:rPr>
                <w:sz w:val="24"/>
                <w:szCs w:val="24"/>
              </w:rPr>
              <w:lastRenderedPageBreak/>
              <w:t>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76A7B63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формировать у детей умение сравнивать произведения различных видов искусства;</w:t>
            </w:r>
          </w:p>
          <w:p w14:paraId="1B06BE57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6CC0DF67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у детей интерес к искусству как виду творческой деятельности человека;</w:t>
            </w:r>
          </w:p>
          <w:p w14:paraId="3E475D6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52D79408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3356DFA8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14:paraId="26CF075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left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приобщать детей к лучшим образцам отечественного и мирового искусства, </w:t>
            </w:r>
            <w:r w:rsidRPr="00D97BF8">
              <w:rPr>
                <w:sz w:val="24"/>
                <w:szCs w:val="24"/>
              </w:rPr>
              <w:lastRenderedPageBreak/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 w14:paraId="6F58C614" w14:textId="77777777" w:rsidR="00F726AA" w:rsidRPr="00D97BF8" w:rsidRDefault="00F726AA" w:rsidP="00D2738F">
            <w:pPr>
              <w:pStyle w:val="14"/>
              <w:numPr>
                <w:ilvl w:val="1"/>
                <w:numId w:val="38"/>
              </w:numPr>
              <w:shd w:val="clear" w:color="auto" w:fill="auto"/>
              <w:tabs>
                <w:tab w:val="left" w:pos="1022"/>
              </w:tabs>
              <w:spacing w:before="0" w:line="379" w:lineRule="exact"/>
              <w:ind w:left="-40" w:firstLine="70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sz w:val="24"/>
                <w:szCs w:val="24"/>
              </w:rPr>
              <w:t>и</w:t>
            </w:r>
            <w:r w:rsidRPr="00D97BF8">
              <w:rPr>
                <w:b/>
                <w:bCs/>
                <w:sz w:val="24"/>
                <w:szCs w:val="24"/>
              </w:rPr>
              <w:t>зобразительная деятельность:</w:t>
            </w:r>
          </w:p>
          <w:p w14:paraId="3BB3DFAF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14:paraId="7E98FE22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4E5A5C1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7B8B63AC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14:paraId="2D7BB9B8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обогащать представления детей об изобразительном искусстве (иллюстрации к произведениям детской литературы, </w:t>
            </w:r>
            <w:r w:rsidRPr="00D97BF8">
              <w:rPr>
                <w:sz w:val="24"/>
                <w:szCs w:val="24"/>
              </w:rPr>
              <w:lastRenderedPageBreak/>
              <w:t>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7E90819C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14:paraId="08C93F9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2B99A93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40FDC4F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627A796B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</w:t>
            </w:r>
            <w:r w:rsidRPr="00D97BF8">
              <w:rPr>
                <w:sz w:val="24"/>
                <w:szCs w:val="24"/>
              </w:rPr>
              <w:lastRenderedPageBreak/>
              <w:t>и собственной изобразительной деятельности;</w:t>
            </w:r>
          </w:p>
          <w:p w14:paraId="0F90EC78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14:paraId="45CC6EF7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left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  <w:p w14:paraId="4EC9DC7C" w14:textId="77777777" w:rsidR="00F726AA" w:rsidRPr="00D97BF8" w:rsidRDefault="00F726AA" w:rsidP="00D2738F">
            <w:pPr>
              <w:pStyle w:val="14"/>
              <w:numPr>
                <w:ilvl w:val="1"/>
                <w:numId w:val="38"/>
              </w:numPr>
              <w:shd w:val="clear" w:color="auto" w:fill="auto"/>
              <w:tabs>
                <w:tab w:val="left" w:pos="1018"/>
              </w:tabs>
              <w:spacing w:before="0" w:line="379" w:lineRule="exact"/>
              <w:ind w:left="-40" w:firstLine="700"/>
              <w:jc w:val="both"/>
              <w:rPr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конструктивная деятельность</w:t>
            </w:r>
            <w:r w:rsidRPr="00D97BF8">
              <w:rPr>
                <w:sz w:val="24"/>
                <w:szCs w:val="24"/>
              </w:rPr>
              <w:t>:</w:t>
            </w:r>
          </w:p>
          <w:p w14:paraId="311C6A5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2A27AD7F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14:paraId="4F37B59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обучать конструированию из бумаги;</w:t>
            </w:r>
          </w:p>
          <w:p w14:paraId="273DE3CE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приобщать детей к изготовлению поделок из природного материала.</w:t>
            </w:r>
          </w:p>
          <w:p w14:paraId="0C59250A" w14:textId="77777777" w:rsidR="00F726AA" w:rsidRPr="00D97BF8" w:rsidRDefault="00F726AA" w:rsidP="00D2738F">
            <w:pPr>
              <w:pStyle w:val="14"/>
              <w:numPr>
                <w:ilvl w:val="1"/>
                <w:numId w:val="38"/>
              </w:numPr>
              <w:shd w:val="clear" w:color="auto" w:fill="auto"/>
              <w:tabs>
                <w:tab w:val="left" w:pos="1027"/>
              </w:tabs>
              <w:spacing w:before="0" w:line="379" w:lineRule="exact"/>
              <w:ind w:left="-40" w:firstLine="70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музыкальная деятельность:</w:t>
            </w:r>
          </w:p>
          <w:p w14:paraId="52EEA3E2" w14:textId="77777777" w:rsidR="00F726AA" w:rsidRPr="00D97BF8" w:rsidRDefault="00F726AA" w:rsidP="00D2738F">
            <w:pPr>
              <w:pStyle w:val="14"/>
              <w:numPr>
                <w:ilvl w:val="1"/>
                <w:numId w:val="39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продолжать развивать у детей </w:t>
            </w:r>
            <w:r w:rsidRPr="00D97BF8">
              <w:rPr>
                <w:sz w:val="24"/>
                <w:szCs w:val="24"/>
              </w:rPr>
              <w:lastRenderedPageBreak/>
              <w:t>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2811F83C" w14:textId="77777777" w:rsidR="00F726AA" w:rsidRPr="00D97BF8" w:rsidRDefault="00F726AA" w:rsidP="00D2738F">
            <w:pPr>
              <w:pStyle w:val="14"/>
              <w:numPr>
                <w:ilvl w:val="1"/>
                <w:numId w:val="39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546CD52F" w14:textId="77777777" w:rsidR="00F726AA" w:rsidRPr="00D97BF8" w:rsidRDefault="00F726AA" w:rsidP="00D2738F">
            <w:pPr>
              <w:pStyle w:val="14"/>
              <w:numPr>
                <w:ilvl w:val="1"/>
                <w:numId w:val="39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воспитывать </w:t>
            </w:r>
            <w:proofErr w:type="spellStart"/>
            <w:r w:rsidRPr="00D97BF8">
              <w:rPr>
                <w:sz w:val="24"/>
                <w:szCs w:val="24"/>
              </w:rPr>
              <w:t>слушательскую</w:t>
            </w:r>
            <w:proofErr w:type="spellEnd"/>
            <w:r w:rsidRPr="00D97BF8">
              <w:rPr>
                <w:sz w:val="24"/>
                <w:szCs w:val="24"/>
              </w:rPr>
              <w:t xml:space="preserve"> культуру детей; развивать музыкальность детей;</w:t>
            </w:r>
          </w:p>
          <w:p w14:paraId="6E3B5F89" w14:textId="77777777" w:rsidR="00F726AA" w:rsidRPr="00D97BF8" w:rsidRDefault="00F726AA" w:rsidP="00D2738F">
            <w:pPr>
              <w:pStyle w:val="14"/>
              <w:numPr>
                <w:ilvl w:val="1"/>
                <w:numId w:val="39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76CD0772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00"/>
              <w:jc w:val="left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поддерживать у детей интерес к пению;</w:t>
            </w:r>
          </w:p>
          <w:p w14:paraId="32A3AA3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D97BF8">
              <w:rPr>
                <w:sz w:val="24"/>
                <w:szCs w:val="24"/>
              </w:rPr>
              <w:t>инсценировании</w:t>
            </w:r>
            <w:proofErr w:type="spellEnd"/>
            <w:r w:rsidRPr="00D97BF8">
              <w:rPr>
                <w:sz w:val="24"/>
                <w:szCs w:val="24"/>
              </w:rPr>
              <w:t>;</w:t>
            </w:r>
          </w:p>
          <w:p w14:paraId="4BC58E97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14:paraId="74FC20CD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поощрять желание детей </w:t>
            </w:r>
            <w:r w:rsidRPr="00D97BF8">
              <w:rPr>
                <w:sz w:val="24"/>
                <w:szCs w:val="24"/>
              </w:rPr>
              <w:lastRenderedPageBreak/>
              <w:t>самостоятельно заниматься музыкальной деятельностью;</w:t>
            </w:r>
          </w:p>
          <w:p w14:paraId="07835289" w14:textId="77777777" w:rsidR="00F726AA" w:rsidRPr="00D97BF8" w:rsidRDefault="00F726AA" w:rsidP="00D2738F">
            <w:pPr>
              <w:pStyle w:val="14"/>
              <w:numPr>
                <w:ilvl w:val="1"/>
                <w:numId w:val="38"/>
              </w:numPr>
              <w:shd w:val="clear" w:color="auto" w:fill="auto"/>
              <w:tabs>
                <w:tab w:val="left" w:pos="1013"/>
              </w:tabs>
              <w:spacing w:before="0" w:line="379" w:lineRule="exact"/>
              <w:ind w:left="-40" w:firstLine="700"/>
              <w:jc w:val="left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театрализованная деятельность:</w:t>
            </w:r>
          </w:p>
          <w:p w14:paraId="5402013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left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6BF4DA8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14:paraId="2B70D83F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14:paraId="2324A2F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14:paraId="4F8C621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579B614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7EEF8342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lastRenderedPageBreak/>
              <w:t>побуждать интерес творческим проявлениям в игре и игровому общению со сверстниками.</w:t>
            </w:r>
          </w:p>
          <w:p w14:paraId="458B6A18" w14:textId="77777777" w:rsidR="00F726AA" w:rsidRPr="00D97BF8" w:rsidRDefault="00F726AA" w:rsidP="00D2738F">
            <w:pPr>
              <w:pStyle w:val="14"/>
              <w:numPr>
                <w:ilvl w:val="1"/>
                <w:numId w:val="38"/>
              </w:numPr>
              <w:shd w:val="clear" w:color="auto" w:fill="auto"/>
              <w:tabs>
                <w:tab w:val="left" w:pos="1022"/>
              </w:tabs>
              <w:spacing w:before="0" w:line="379" w:lineRule="exact"/>
              <w:ind w:left="-40" w:firstLine="700"/>
              <w:jc w:val="left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культурно-досуговая деятельность:</w:t>
            </w:r>
          </w:p>
          <w:p w14:paraId="107202F2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left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00E7CACB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интерес к развлечениям, знакомящим с культурой и традициями народов страны;</w:t>
            </w:r>
          </w:p>
          <w:p w14:paraId="575B8F28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6E8FE15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20C412C2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00"/>
              <w:jc w:val="left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lastRenderedPageBreak/>
              <w:t>формировать чувства причастности к событиям, происходящим в стране;</w:t>
            </w:r>
          </w:p>
          <w:p w14:paraId="1D105BA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развивать индивидуальные творческие способности и художественные наклонности ребёнка;</w:t>
            </w:r>
          </w:p>
          <w:p w14:paraId="17988124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  <w:p w14:paraId="509EFE65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0795" w:type="dxa"/>
            <w:shd w:val="clear" w:color="auto" w:fill="auto"/>
          </w:tcPr>
          <w:p w14:paraId="7E924AFE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lastRenderedPageBreak/>
              <w:t>Приобщение к искусству.</w:t>
            </w:r>
          </w:p>
          <w:p w14:paraId="4D53FE77" w14:textId="77777777" w:rsidR="00F726AA" w:rsidRPr="00D97BF8" w:rsidRDefault="00F726AA" w:rsidP="00D2738F">
            <w:pPr>
              <w:pStyle w:val="14"/>
              <w:numPr>
                <w:ilvl w:val="2"/>
                <w:numId w:val="38"/>
              </w:numPr>
              <w:shd w:val="clear" w:color="auto" w:fill="auto"/>
              <w:tabs>
                <w:tab w:val="left" w:pos="1038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продолжает приобщать детей к восприятию искусства, развивать интерес к нему; </w:t>
            </w:r>
            <w:r w:rsidRPr="00D97BF8">
              <w:rPr>
                <w:sz w:val="24"/>
                <w:szCs w:val="24"/>
              </w:rPr>
              <w:lastRenderedPageBreak/>
              <w:t>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2A55EF60" w14:textId="77777777" w:rsidR="00F726AA" w:rsidRPr="00D97BF8" w:rsidRDefault="00F726AA" w:rsidP="00D2738F">
            <w:pPr>
              <w:pStyle w:val="14"/>
              <w:numPr>
                <w:ilvl w:val="2"/>
                <w:numId w:val="38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3DCD0F0A" w14:textId="77777777" w:rsidR="00F726AA" w:rsidRPr="00D97BF8" w:rsidRDefault="00F726AA" w:rsidP="00D2738F">
            <w:pPr>
              <w:pStyle w:val="14"/>
              <w:numPr>
                <w:ilvl w:val="2"/>
                <w:numId w:val="38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7EC6D250" w14:textId="77777777" w:rsidR="00F726AA" w:rsidRPr="00D97BF8" w:rsidRDefault="00F726AA" w:rsidP="00D2738F">
            <w:pPr>
              <w:pStyle w:val="14"/>
              <w:numPr>
                <w:ilvl w:val="2"/>
                <w:numId w:val="38"/>
              </w:numPr>
              <w:shd w:val="clear" w:color="auto" w:fill="auto"/>
              <w:tabs>
                <w:tab w:val="left" w:pos="1028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 w:rsidRPr="00D97BF8">
              <w:rPr>
                <w:sz w:val="24"/>
                <w:szCs w:val="24"/>
              </w:rPr>
              <w:t>анималистика</w:t>
            </w:r>
            <w:proofErr w:type="spellEnd"/>
            <w:r w:rsidRPr="00D97BF8">
              <w:rPr>
                <w:sz w:val="24"/>
                <w:szCs w:val="24"/>
              </w:rPr>
              <w:t>), портреты человека и бытовые сценки.</w:t>
            </w:r>
          </w:p>
          <w:p w14:paraId="2C7F458B" w14:textId="77777777" w:rsidR="00F726AA" w:rsidRPr="00D97BF8" w:rsidRDefault="00F726AA" w:rsidP="00D2738F">
            <w:pPr>
              <w:pStyle w:val="14"/>
              <w:numPr>
                <w:ilvl w:val="2"/>
                <w:numId w:val="38"/>
              </w:numPr>
              <w:shd w:val="clear" w:color="auto" w:fill="auto"/>
              <w:tabs>
                <w:tab w:val="left" w:pos="1028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</w:t>
            </w:r>
            <w:r w:rsidRPr="00D97BF8">
              <w:rPr>
                <w:sz w:val="24"/>
                <w:szCs w:val="24"/>
              </w:rPr>
              <w:lastRenderedPageBreak/>
              <w:t>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299BB05A" w14:textId="77777777" w:rsidR="00F726AA" w:rsidRPr="00D97BF8" w:rsidRDefault="00F726AA" w:rsidP="00D2738F">
            <w:pPr>
              <w:pStyle w:val="14"/>
              <w:numPr>
                <w:ilvl w:val="2"/>
                <w:numId w:val="38"/>
              </w:numPr>
              <w:shd w:val="clear" w:color="auto" w:fill="auto"/>
              <w:tabs>
                <w:tab w:val="left" w:pos="1028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54C931C7" w14:textId="77777777" w:rsidR="00F726AA" w:rsidRPr="00D97BF8" w:rsidRDefault="00F726AA" w:rsidP="00D2738F">
            <w:pPr>
              <w:pStyle w:val="14"/>
              <w:numPr>
                <w:ilvl w:val="2"/>
                <w:numId w:val="38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45878B44" w14:textId="77777777" w:rsidR="00F726AA" w:rsidRPr="00D97BF8" w:rsidRDefault="00F726AA" w:rsidP="00D2738F">
            <w:pPr>
              <w:pStyle w:val="14"/>
              <w:numPr>
                <w:ilvl w:val="2"/>
                <w:numId w:val="38"/>
              </w:numPr>
              <w:shd w:val="clear" w:color="auto" w:fill="auto"/>
              <w:tabs>
                <w:tab w:val="left" w:pos="1028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знакомит детей с произведениями народного искусства (</w:t>
            </w:r>
            <w:proofErr w:type="spellStart"/>
            <w:r w:rsidRPr="00D97BF8">
              <w:rPr>
                <w:sz w:val="24"/>
                <w:szCs w:val="24"/>
              </w:rPr>
              <w:t>потешки</w:t>
            </w:r>
            <w:proofErr w:type="spellEnd"/>
            <w:r w:rsidRPr="00D97BF8">
              <w:rPr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Pr="00D97BF8">
              <w:rPr>
                <w:sz w:val="24"/>
                <w:szCs w:val="24"/>
              </w:rPr>
              <w:t>заклички</w:t>
            </w:r>
            <w:proofErr w:type="spellEnd"/>
            <w:r w:rsidRPr="00D97BF8">
              <w:rPr>
                <w:sz w:val="24"/>
                <w:szCs w:val="24"/>
              </w:rPr>
              <w:t>, изделия народного декоративно- прикладного искусства).</w:t>
            </w:r>
          </w:p>
          <w:p w14:paraId="7BF67FB9" w14:textId="77777777" w:rsidR="00F726AA" w:rsidRPr="00D97BF8" w:rsidRDefault="00F726AA" w:rsidP="00D2738F">
            <w:pPr>
              <w:pStyle w:val="14"/>
              <w:numPr>
                <w:ilvl w:val="2"/>
                <w:numId w:val="38"/>
              </w:numPr>
              <w:shd w:val="clear" w:color="auto" w:fill="auto"/>
              <w:tabs>
                <w:tab w:val="left" w:pos="1038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14:paraId="3A8EDC1C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21.5.2.2. </w:t>
            </w:r>
            <w:r w:rsidRPr="00D97BF8">
              <w:rPr>
                <w:b/>
                <w:bCs/>
                <w:sz w:val="24"/>
                <w:szCs w:val="24"/>
              </w:rPr>
              <w:t>Изобразительная деятельность.</w:t>
            </w:r>
          </w:p>
          <w:p w14:paraId="159EFA6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1) Рисование:</w:t>
            </w:r>
          </w:p>
          <w:p w14:paraId="0EF958A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  <w:r w:rsidRPr="00D97BF8">
              <w:rPr>
                <w:sz w:val="24"/>
                <w:szCs w:val="24"/>
              </w:rPr>
              <w:lastRenderedPageBreak/>
              <w:t>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0EC9BABC" w14:textId="77777777" w:rsidR="00F726AA" w:rsidRPr="00D97BF8" w:rsidRDefault="00F726AA" w:rsidP="00D2738F">
            <w:pPr>
              <w:pStyle w:val="14"/>
              <w:numPr>
                <w:ilvl w:val="3"/>
                <w:numId w:val="38"/>
              </w:numPr>
              <w:shd w:val="clear" w:color="auto" w:fill="auto"/>
              <w:tabs>
                <w:tab w:val="left" w:pos="1018"/>
              </w:tabs>
              <w:spacing w:before="0" w:line="379" w:lineRule="exact"/>
              <w:ind w:lef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Народное декоративно-прикладное искусство:</w:t>
            </w:r>
          </w:p>
          <w:p w14:paraId="6C0D722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D97BF8">
              <w:rPr>
                <w:sz w:val="24"/>
                <w:szCs w:val="24"/>
              </w:rPr>
              <w:t>филимоновских</w:t>
            </w:r>
            <w:proofErr w:type="spellEnd"/>
            <w:r w:rsidRPr="00D97BF8">
              <w:rPr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D97BF8">
              <w:rPr>
                <w:sz w:val="24"/>
                <w:szCs w:val="24"/>
              </w:rPr>
              <w:t>филимоновские</w:t>
            </w:r>
            <w:proofErr w:type="spellEnd"/>
            <w:r w:rsidRPr="00D97BF8">
              <w:rPr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AE0E9F4" w14:textId="77777777" w:rsidR="00F726AA" w:rsidRPr="00D97BF8" w:rsidRDefault="00F726AA" w:rsidP="00D2738F">
            <w:pPr>
              <w:pStyle w:val="14"/>
              <w:numPr>
                <w:ilvl w:val="3"/>
                <w:numId w:val="38"/>
              </w:numPr>
              <w:shd w:val="clear" w:color="auto" w:fill="auto"/>
              <w:tabs>
                <w:tab w:val="left" w:pos="1013"/>
              </w:tabs>
              <w:spacing w:before="0" w:line="379" w:lineRule="exact"/>
              <w:ind w:lef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Лепка:</w:t>
            </w:r>
          </w:p>
          <w:p w14:paraId="017C20DE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</w:t>
            </w:r>
            <w:r w:rsidRPr="00D97BF8">
              <w:rPr>
                <w:sz w:val="24"/>
                <w:szCs w:val="24"/>
              </w:rPr>
              <w:lastRenderedPageBreak/>
              <w:t xml:space="preserve">предыдущих группах; учит детей </w:t>
            </w:r>
            <w:proofErr w:type="spellStart"/>
            <w:r w:rsidRPr="00D97BF8">
              <w:rPr>
                <w:sz w:val="24"/>
                <w:szCs w:val="24"/>
              </w:rPr>
              <w:t>прищипыванию</w:t>
            </w:r>
            <w:proofErr w:type="spellEnd"/>
            <w:r w:rsidRPr="00D97BF8">
              <w:rPr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D97BF8">
              <w:rPr>
                <w:sz w:val="24"/>
                <w:szCs w:val="24"/>
              </w:rPr>
              <w:t>прищипыванию</w:t>
            </w:r>
            <w:proofErr w:type="spellEnd"/>
            <w:r w:rsidRPr="00D97BF8">
              <w:rPr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205955B" w14:textId="77777777" w:rsidR="00F726AA" w:rsidRPr="00D97BF8" w:rsidRDefault="00F726AA" w:rsidP="00D2738F">
            <w:pPr>
              <w:pStyle w:val="14"/>
              <w:numPr>
                <w:ilvl w:val="3"/>
                <w:numId w:val="38"/>
              </w:numPr>
              <w:shd w:val="clear" w:color="auto" w:fill="auto"/>
              <w:tabs>
                <w:tab w:val="left" w:pos="1022"/>
              </w:tabs>
              <w:spacing w:before="0" w:line="379" w:lineRule="exact"/>
              <w:ind w:lef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Аппликация:</w:t>
            </w:r>
          </w:p>
          <w:p w14:paraId="7B3F7A14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D97BF8">
              <w:rPr>
                <w:sz w:val="24"/>
                <w:szCs w:val="24"/>
              </w:rPr>
              <w:t>скругления</w:t>
            </w:r>
            <w:proofErr w:type="spellEnd"/>
            <w:r w:rsidRPr="00D97BF8">
              <w:rPr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14:paraId="4D3B5B8C" w14:textId="77777777" w:rsidR="00F726AA" w:rsidRPr="00D97BF8" w:rsidRDefault="00F726AA" w:rsidP="00D2738F">
            <w:pPr>
              <w:pStyle w:val="14"/>
              <w:numPr>
                <w:ilvl w:val="0"/>
                <w:numId w:val="39"/>
              </w:numPr>
              <w:shd w:val="clear" w:color="auto" w:fill="auto"/>
              <w:tabs>
                <w:tab w:val="left" w:pos="1777"/>
              </w:tabs>
              <w:spacing w:before="0" w:line="379" w:lineRule="exact"/>
              <w:ind w:left="20" w:firstLine="7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Конструктивная деятельность.</w:t>
            </w:r>
          </w:p>
          <w:p w14:paraId="7933D8E8" w14:textId="77777777" w:rsidR="00F726AA" w:rsidRPr="00D97BF8" w:rsidRDefault="00F726AA" w:rsidP="00D2738F">
            <w:pPr>
              <w:pStyle w:val="14"/>
              <w:numPr>
                <w:ilvl w:val="1"/>
                <w:numId w:val="39"/>
              </w:numPr>
              <w:shd w:val="clear" w:color="auto" w:fill="auto"/>
              <w:tabs>
                <w:tab w:val="left" w:pos="1028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55152E52" w14:textId="77777777" w:rsidR="00F726AA" w:rsidRPr="00D97BF8" w:rsidRDefault="00F726AA" w:rsidP="00D2738F">
            <w:pPr>
              <w:pStyle w:val="14"/>
              <w:numPr>
                <w:ilvl w:val="1"/>
                <w:numId w:val="39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</w:t>
            </w:r>
            <w:r w:rsidRPr="00D97BF8">
              <w:rPr>
                <w:sz w:val="24"/>
                <w:szCs w:val="24"/>
              </w:rPr>
              <w:lastRenderedPageBreak/>
              <w:t>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289EEB50" w14:textId="77777777" w:rsidR="00F726AA" w:rsidRPr="00D97BF8" w:rsidRDefault="00F726AA" w:rsidP="00D2738F">
            <w:pPr>
              <w:pStyle w:val="14"/>
              <w:numPr>
                <w:ilvl w:val="1"/>
                <w:numId w:val="39"/>
              </w:numPr>
              <w:shd w:val="clear" w:color="auto" w:fill="auto"/>
              <w:tabs>
                <w:tab w:val="left" w:pos="1038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73B628A3" w14:textId="77777777" w:rsidR="00F726AA" w:rsidRPr="00D97BF8" w:rsidRDefault="00F726AA" w:rsidP="00D2738F">
            <w:pPr>
              <w:pStyle w:val="14"/>
              <w:numPr>
                <w:ilvl w:val="1"/>
                <w:numId w:val="39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2E41E77B" w14:textId="77777777" w:rsidR="00F726AA" w:rsidRPr="00D97BF8" w:rsidRDefault="00F726AA" w:rsidP="00D2738F">
            <w:pPr>
              <w:pStyle w:val="14"/>
              <w:numPr>
                <w:ilvl w:val="1"/>
                <w:numId w:val="39"/>
              </w:numPr>
              <w:shd w:val="clear" w:color="auto" w:fill="auto"/>
              <w:tabs>
                <w:tab w:val="left" w:pos="1038"/>
              </w:tabs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14:paraId="315A33AC" w14:textId="77777777" w:rsidR="00F726AA" w:rsidRPr="00D97BF8" w:rsidRDefault="00F726AA" w:rsidP="00D2738F">
            <w:pPr>
              <w:pStyle w:val="14"/>
              <w:numPr>
                <w:ilvl w:val="0"/>
                <w:numId w:val="39"/>
              </w:numPr>
              <w:shd w:val="clear" w:color="auto" w:fill="auto"/>
              <w:tabs>
                <w:tab w:val="left" w:pos="1777"/>
              </w:tabs>
              <w:spacing w:before="0" w:line="379" w:lineRule="exact"/>
              <w:ind w:left="20" w:firstLine="7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Музыкальная деятельность.</w:t>
            </w:r>
          </w:p>
          <w:p w14:paraId="6C7D2D17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</w:t>
            </w:r>
            <w:r w:rsidRPr="00D97BF8">
              <w:rPr>
                <w:sz w:val="24"/>
                <w:szCs w:val="24"/>
              </w:rPr>
              <w:lastRenderedPageBreak/>
              <w:t>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1937C2DE" w14:textId="77777777" w:rsidR="00F726AA" w:rsidRPr="00D97BF8" w:rsidRDefault="00F726AA" w:rsidP="00D2738F">
            <w:pPr>
              <w:pStyle w:val="14"/>
              <w:numPr>
                <w:ilvl w:val="0"/>
                <w:numId w:val="40"/>
              </w:numPr>
              <w:shd w:val="clear" w:color="auto" w:fill="auto"/>
              <w:tabs>
                <w:tab w:val="left" w:pos="1047"/>
              </w:tabs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0B3B8DB4" w14:textId="77777777" w:rsidR="00F726AA" w:rsidRPr="00D97BF8" w:rsidRDefault="00F726AA" w:rsidP="00D2738F">
            <w:pPr>
              <w:pStyle w:val="14"/>
              <w:numPr>
                <w:ilvl w:val="0"/>
                <w:numId w:val="40"/>
              </w:numPr>
              <w:shd w:val="clear" w:color="auto" w:fill="auto"/>
              <w:tabs>
                <w:tab w:val="left" w:pos="1186"/>
              </w:tabs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14:paraId="06B7D7B5" w14:textId="77777777" w:rsidR="00F726AA" w:rsidRPr="00D97BF8" w:rsidRDefault="00F726AA" w:rsidP="00D2738F">
            <w:pPr>
              <w:pStyle w:val="14"/>
              <w:numPr>
                <w:ilvl w:val="0"/>
                <w:numId w:val="40"/>
              </w:numPr>
              <w:shd w:val="clear" w:color="auto" w:fill="auto"/>
              <w:tabs>
                <w:tab w:val="left" w:pos="1105"/>
              </w:tabs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14:paraId="55DAFFC3" w14:textId="77777777" w:rsidR="00F726AA" w:rsidRPr="00D97BF8" w:rsidRDefault="00F726AA" w:rsidP="00D2738F">
            <w:pPr>
              <w:pStyle w:val="14"/>
              <w:numPr>
                <w:ilvl w:val="0"/>
                <w:numId w:val="40"/>
              </w:numPr>
              <w:shd w:val="clear" w:color="auto" w:fill="auto"/>
              <w:tabs>
                <w:tab w:val="left" w:pos="1086"/>
              </w:tabs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D97BF8">
              <w:rPr>
                <w:sz w:val="24"/>
                <w:szCs w:val="24"/>
              </w:rPr>
              <w:t>инсценированию</w:t>
            </w:r>
            <w:proofErr w:type="spellEnd"/>
            <w:r w:rsidRPr="00D97BF8">
              <w:rPr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  <w:p w14:paraId="4D92C0D8" w14:textId="77777777" w:rsidR="00F726AA" w:rsidRPr="00D97BF8" w:rsidRDefault="00F726AA" w:rsidP="00D2738F">
            <w:pPr>
              <w:pStyle w:val="14"/>
              <w:numPr>
                <w:ilvl w:val="0"/>
                <w:numId w:val="40"/>
              </w:numPr>
              <w:shd w:val="clear" w:color="auto" w:fill="auto"/>
              <w:tabs>
                <w:tab w:val="left" w:pos="1018"/>
              </w:tabs>
              <w:spacing w:before="0" w:line="379" w:lineRule="exact"/>
              <w:ind w:lef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Игра на детских музыкальных инструментах:</w:t>
            </w:r>
          </w:p>
          <w:p w14:paraId="11FCF29E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lastRenderedPageBreak/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2FF44A3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14:paraId="49CF6636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21.5.2.</w:t>
            </w:r>
            <w:r w:rsidRPr="00D97BF8">
              <w:rPr>
                <w:b/>
                <w:bCs/>
                <w:sz w:val="24"/>
                <w:szCs w:val="24"/>
              </w:rPr>
              <w:t>5. Театрализованная деятельность.</w:t>
            </w:r>
          </w:p>
          <w:p w14:paraId="3490FDBC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14:paraId="3962E027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21.5.2.6. </w:t>
            </w:r>
            <w:r w:rsidRPr="00D97BF8">
              <w:rPr>
                <w:b/>
                <w:bCs/>
                <w:sz w:val="24"/>
                <w:szCs w:val="24"/>
              </w:rPr>
              <w:t>Культурно-досуговая деятельность.</w:t>
            </w:r>
          </w:p>
          <w:p w14:paraId="213DFD41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lastRenderedPageBreak/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  <w:p w14:paraId="62296C38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0276C71F" w14:textId="77777777" w:rsidR="00F726AA" w:rsidRPr="00D97BF8" w:rsidRDefault="00F726AA" w:rsidP="00F726AA">
      <w:pPr>
        <w:pStyle w:val="14"/>
        <w:shd w:val="clear" w:color="auto" w:fill="auto"/>
        <w:tabs>
          <w:tab w:val="left" w:pos="-660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3634"/>
      </w:tblGrid>
      <w:tr w:rsidR="00F726AA" w:rsidRPr="00D97BF8" w14:paraId="1F1A7FA9" w14:textId="77777777" w:rsidTr="00D2738F">
        <w:tc>
          <w:tcPr>
            <w:tcW w:w="15614" w:type="dxa"/>
            <w:gridSpan w:val="2"/>
            <w:shd w:val="clear" w:color="auto" w:fill="auto"/>
          </w:tcPr>
          <w:p w14:paraId="21C1B3C6" w14:textId="5521F56A" w:rsidR="00F726AA" w:rsidRPr="00D97BF8" w:rsidRDefault="00EC6CDC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 xml:space="preserve">1.6 </w:t>
            </w:r>
            <w:r w:rsidR="00F726AA" w:rsidRPr="00D97BF8">
              <w:rPr>
                <w:b/>
                <w:bCs/>
                <w:sz w:val="24"/>
                <w:szCs w:val="24"/>
              </w:rPr>
              <w:t>Физическое развитие</w:t>
            </w:r>
          </w:p>
        </w:tc>
      </w:tr>
      <w:tr w:rsidR="00F726AA" w:rsidRPr="00D97BF8" w14:paraId="6F510C65" w14:textId="77777777" w:rsidTr="00D2738F">
        <w:tc>
          <w:tcPr>
            <w:tcW w:w="1980" w:type="dxa"/>
            <w:shd w:val="clear" w:color="auto" w:fill="auto"/>
          </w:tcPr>
          <w:p w14:paraId="56A040DF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3634" w:type="dxa"/>
            <w:shd w:val="clear" w:color="auto" w:fill="auto"/>
          </w:tcPr>
          <w:p w14:paraId="5CE599FB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F726AA" w:rsidRPr="00D97BF8" w14:paraId="616D1C4D" w14:textId="77777777" w:rsidTr="00D2738F">
        <w:tc>
          <w:tcPr>
            <w:tcW w:w="1980" w:type="dxa"/>
            <w:shd w:val="clear" w:color="auto" w:fill="auto"/>
          </w:tcPr>
          <w:p w14:paraId="1355733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Основные задачи образовательной деятельности в области физического развития:</w:t>
            </w:r>
          </w:p>
          <w:p w14:paraId="50317D1D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lastRenderedPageBreak/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1599989B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формировать </w:t>
            </w:r>
            <w:r w:rsidRPr="00D97BF8">
              <w:rPr>
                <w:sz w:val="24"/>
                <w:szCs w:val="24"/>
              </w:rPr>
              <w:lastRenderedPageBreak/>
              <w:t>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4080285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</w:t>
            </w:r>
            <w:r w:rsidRPr="00D97BF8">
              <w:rPr>
                <w:sz w:val="24"/>
                <w:szCs w:val="24"/>
              </w:rPr>
              <w:lastRenderedPageBreak/>
              <w:t>упражнений;</w:t>
            </w:r>
          </w:p>
          <w:p w14:paraId="0F981D4C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59A8ACF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укреплять здоровье ребёнка, опорно-двигательный аппарат, формировать правильную осанку, повышать </w:t>
            </w:r>
            <w:r w:rsidRPr="00D97BF8">
              <w:rPr>
                <w:sz w:val="24"/>
                <w:szCs w:val="24"/>
              </w:rPr>
              <w:lastRenderedPageBreak/>
              <w:t>иммунитет средствами физического воспитания;</w:t>
            </w:r>
          </w:p>
          <w:p w14:paraId="3700A76C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  <w:p w14:paraId="2F23A158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3634" w:type="dxa"/>
            <w:shd w:val="clear" w:color="auto" w:fill="auto"/>
          </w:tcPr>
          <w:p w14:paraId="04F16EE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4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3D388E2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4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Педагог способствует овладению элементарными нормами и правилами здорового образа жизни, формирует </w:t>
            </w:r>
            <w:r w:rsidRPr="00D97BF8">
              <w:rPr>
                <w:sz w:val="24"/>
                <w:szCs w:val="24"/>
              </w:rPr>
              <w:lastRenderedPageBreak/>
              <w:t>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3DB14548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4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1) </w:t>
            </w:r>
            <w:r w:rsidRPr="00D97BF8">
              <w:rPr>
                <w:b/>
                <w:bCs/>
                <w:sz w:val="24"/>
                <w:szCs w:val="24"/>
              </w:rPr>
              <w:t>Основная гимнастика</w:t>
            </w:r>
            <w:r w:rsidRPr="00D97BF8">
              <w:rPr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54BBA4F6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20"/>
              <w:jc w:val="both"/>
              <w:rPr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Основные движения</w:t>
            </w:r>
            <w:r w:rsidRPr="00D97BF8">
              <w:rPr>
                <w:sz w:val="24"/>
                <w:szCs w:val="24"/>
              </w:rPr>
              <w:t>:</w:t>
            </w:r>
          </w:p>
          <w:p w14:paraId="3DB447FC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4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483A677D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4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D97BF8">
              <w:rPr>
                <w:sz w:val="24"/>
                <w:szCs w:val="24"/>
              </w:rPr>
              <w:t>проползание</w:t>
            </w:r>
            <w:proofErr w:type="spellEnd"/>
            <w:r w:rsidRPr="00D97BF8">
              <w:rPr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D97BF8">
              <w:rPr>
                <w:sz w:val="24"/>
                <w:szCs w:val="24"/>
              </w:rPr>
              <w:t>подлезание</w:t>
            </w:r>
            <w:proofErr w:type="spellEnd"/>
            <w:r w:rsidRPr="00D97BF8">
              <w:rPr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14:paraId="03A0F131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40" w:firstLine="72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5051A2E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D97BF8">
              <w:rPr>
                <w:sz w:val="24"/>
                <w:szCs w:val="24"/>
              </w:rPr>
              <w:t>пробегание</w:t>
            </w:r>
            <w:proofErr w:type="spellEnd"/>
            <w:r w:rsidRPr="00D97BF8">
              <w:rPr>
                <w:sz w:val="24"/>
                <w:szCs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 w:rsidRPr="00D97BF8">
              <w:rPr>
                <w:sz w:val="24"/>
                <w:szCs w:val="24"/>
              </w:rPr>
              <w:t>перебегание</w:t>
            </w:r>
            <w:proofErr w:type="spellEnd"/>
            <w:r w:rsidRPr="00D97BF8">
              <w:rPr>
                <w:sz w:val="24"/>
                <w:szCs w:val="24"/>
              </w:rPr>
              <w:t xml:space="preserve"> подгруппами по 5-6 человек с одной стороны площадки на </w:t>
            </w:r>
            <w:r w:rsidRPr="00D97BF8">
              <w:rPr>
                <w:sz w:val="24"/>
                <w:szCs w:val="24"/>
              </w:rPr>
              <w:lastRenderedPageBreak/>
              <w:t xml:space="preserve">другую; бег врассыпную с ловлей и </w:t>
            </w:r>
            <w:proofErr w:type="spellStart"/>
            <w:r w:rsidRPr="00D97BF8">
              <w:rPr>
                <w:sz w:val="24"/>
                <w:szCs w:val="24"/>
              </w:rPr>
              <w:t>увертыванием</w:t>
            </w:r>
            <w:proofErr w:type="spellEnd"/>
            <w:r w:rsidRPr="00D97BF8">
              <w:rPr>
                <w:sz w:val="24"/>
                <w:szCs w:val="24"/>
              </w:rPr>
              <w:t>;</w:t>
            </w:r>
          </w:p>
          <w:p w14:paraId="66E3DB1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4E594418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D97BF8">
              <w:rPr>
                <w:sz w:val="24"/>
                <w:szCs w:val="24"/>
              </w:rPr>
              <w:t>пробегание</w:t>
            </w:r>
            <w:proofErr w:type="spellEnd"/>
            <w:r w:rsidRPr="00D97BF8">
              <w:rPr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519629C7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left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обучает разнообразным упражнениям, которые дети могут переносить в самостоятельную двигательную деятельность. Общеразвивающие упражнения:</w:t>
            </w:r>
          </w:p>
          <w:p w14:paraId="08CDA81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54B52F73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45EA2D1D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43D17F50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</w:t>
            </w:r>
            <w:r w:rsidRPr="00D97BF8">
              <w:rPr>
                <w:sz w:val="24"/>
                <w:szCs w:val="24"/>
              </w:rPr>
              <w:lastRenderedPageBreak/>
              <w:t>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570DE85E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Ритмическая гимнастика</w:t>
            </w:r>
            <w:r w:rsidRPr="00D97BF8">
              <w:rPr>
                <w:sz w:val="24"/>
                <w:szCs w:val="24"/>
              </w:rPr>
              <w:t>:</w:t>
            </w:r>
          </w:p>
          <w:p w14:paraId="4B9842D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2B4983D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firstLine="70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Строевые упражнения:</w:t>
            </w:r>
          </w:p>
          <w:p w14:paraId="3E5345A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1BA468F2" w14:textId="77777777" w:rsidR="00F726AA" w:rsidRPr="00D97BF8" w:rsidRDefault="00F726AA" w:rsidP="00D2738F">
            <w:pPr>
              <w:pStyle w:val="14"/>
              <w:numPr>
                <w:ilvl w:val="0"/>
                <w:numId w:val="41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 xml:space="preserve">Подвижные игры: </w:t>
            </w:r>
            <w:r w:rsidRPr="00D97BF8">
              <w:rPr>
                <w:sz w:val="24"/>
                <w:szCs w:val="24"/>
              </w:rPr>
              <w:t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0D5ACBC2" w14:textId="77777777" w:rsidR="00F726AA" w:rsidRPr="00D97BF8" w:rsidRDefault="00F726AA" w:rsidP="00D2738F">
            <w:pPr>
              <w:pStyle w:val="14"/>
              <w:numPr>
                <w:ilvl w:val="0"/>
                <w:numId w:val="41"/>
              </w:numPr>
              <w:shd w:val="clear" w:color="auto" w:fill="auto"/>
              <w:tabs>
                <w:tab w:val="left" w:pos="1033"/>
              </w:tabs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 xml:space="preserve">Спортивные упражнения: </w:t>
            </w:r>
            <w:r w:rsidRPr="00D97BF8">
              <w:rPr>
                <w:sz w:val="24"/>
                <w:szCs w:val="24"/>
              </w:rP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6F477BA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245FE65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lastRenderedPageBreak/>
              <w:t>Катание на трехколесном и двухколесном велосипеде, самокате: по прямой, по кругу с поворотами, с разной скоростью.</w:t>
            </w:r>
          </w:p>
          <w:p w14:paraId="0E14CA2A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Ходьба на лыжах: скользящим шагом, повороты на месте, подъем на гору «ступающим шагом» и «</w:t>
            </w:r>
            <w:proofErr w:type="spellStart"/>
            <w:r w:rsidRPr="00D97BF8">
              <w:rPr>
                <w:sz w:val="24"/>
                <w:szCs w:val="24"/>
              </w:rPr>
              <w:t>полуёлочкой</w:t>
            </w:r>
            <w:proofErr w:type="spellEnd"/>
            <w:r w:rsidRPr="00D97BF8">
              <w:rPr>
                <w:sz w:val="24"/>
                <w:szCs w:val="24"/>
              </w:rPr>
              <w:t>».</w:t>
            </w:r>
          </w:p>
          <w:p w14:paraId="4E9C5AF7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5F5A87ED" w14:textId="77777777" w:rsidR="00F726AA" w:rsidRPr="00D97BF8" w:rsidRDefault="00F726AA" w:rsidP="00D2738F">
            <w:pPr>
              <w:pStyle w:val="14"/>
              <w:numPr>
                <w:ilvl w:val="0"/>
                <w:numId w:val="41"/>
              </w:numPr>
              <w:shd w:val="clear" w:color="auto" w:fill="auto"/>
              <w:tabs>
                <w:tab w:val="left" w:pos="1038"/>
              </w:tabs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Формирование основ здорового образа жизни</w:t>
            </w:r>
            <w:r w:rsidRPr="00D97BF8">
              <w:rPr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2F1D72E7" w14:textId="77777777" w:rsidR="00F726AA" w:rsidRPr="00D97BF8" w:rsidRDefault="00F726AA" w:rsidP="00D2738F">
            <w:pPr>
              <w:pStyle w:val="14"/>
              <w:numPr>
                <w:ilvl w:val="0"/>
                <w:numId w:val="41"/>
              </w:numPr>
              <w:shd w:val="clear" w:color="auto" w:fill="auto"/>
              <w:tabs>
                <w:tab w:val="left" w:pos="1008"/>
              </w:tabs>
              <w:spacing w:before="0" w:line="379" w:lineRule="exact"/>
              <w:ind w:left="20" w:firstLine="700"/>
              <w:jc w:val="both"/>
              <w:rPr>
                <w:b/>
                <w:bCs/>
                <w:sz w:val="24"/>
                <w:szCs w:val="24"/>
              </w:rPr>
            </w:pPr>
            <w:r w:rsidRPr="00D97BF8">
              <w:rPr>
                <w:b/>
                <w:bCs/>
                <w:sz w:val="24"/>
                <w:szCs w:val="24"/>
              </w:rPr>
              <w:t>Активный отдых.</w:t>
            </w:r>
          </w:p>
          <w:p w14:paraId="17CDDFA9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500A24C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30317342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741F6EB5" w14:textId="77777777" w:rsidR="00F726AA" w:rsidRPr="00D97BF8" w:rsidRDefault="00F726AA" w:rsidP="00D2738F">
            <w:pPr>
              <w:pStyle w:val="14"/>
              <w:shd w:val="clear" w:color="auto" w:fill="auto"/>
              <w:spacing w:before="0" w:line="379" w:lineRule="exact"/>
              <w:ind w:left="20" w:right="20" w:firstLine="700"/>
              <w:jc w:val="both"/>
              <w:rPr>
                <w:sz w:val="24"/>
                <w:szCs w:val="24"/>
              </w:rPr>
            </w:pPr>
            <w:r w:rsidRPr="00D97BF8">
              <w:rPr>
                <w:sz w:val="24"/>
                <w:szCs w:val="24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  <w:p w14:paraId="74E71DBF" w14:textId="77777777" w:rsidR="00F726AA" w:rsidRPr="00D97BF8" w:rsidRDefault="00F726AA" w:rsidP="00D2738F">
            <w:pPr>
              <w:pStyle w:val="14"/>
              <w:shd w:val="clear" w:color="auto" w:fill="auto"/>
              <w:tabs>
                <w:tab w:val="left" w:pos="-660"/>
              </w:tabs>
              <w:spacing w:before="0" w:line="379" w:lineRule="exact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3865143A" w14:textId="4895FD52" w:rsidR="00AD6B8A" w:rsidRDefault="00D358CB" w:rsidP="00F97BE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EC6CDC">
        <w:rPr>
          <w:rFonts w:ascii="Times New Roman" w:hAnsi="Times New Roman"/>
          <w:b/>
          <w:sz w:val="28"/>
          <w:szCs w:val="28"/>
        </w:rPr>
        <w:t xml:space="preserve"> </w:t>
      </w:r>
      <w:r w:rsidR="00AD6B8A">
        <w:rPr>
          <w:rFonts w:ascii="Times New Roman" w:hAnsi="Times New Roman"/>
          <w:b/>
          <w:sz w:val="28"/>
          <w:szCs w:val="28"/>
        </w:rPr>
        <w:t>Вариативная часть.</w:t>
      </w:r>
    </w:p>
    <w:p w14:paraId="52BD8625" w14:textId="3C1CD005" w:rsidR="00F97BEC" w:rsidRDefault="00F97BEC" w:rsidP="00F97BEC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Примерное планирование работы по региональному компоненту</w:t>
      </w:r>
      <w:r>
        <w:rPr>
          <w:rFonts w:ascii="Times New Roman" w:hAnsi="Times New Roman"/>
          <w:b/>
          <w:sz w:val="32"/>
          <w:szCs w:val="32"/>
        </w:rPr>
        <w:t>.</w:t>
      </w:r>
    </w:p>
    <w:p w14:paraId="4BD009FD" w14:textId="77777777" w:rsidR="00F97BEC" w:rsidRPr="00D97BF8" w:rsidRDefault="00F97BEC" w:rsidP="00F97B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Содержание направлено на достижение целей формирования у детей интереса и целостного отношения к родному краю через:</w:t>
      </w:r>
    </w:p>
    <w:p w14:paraId="071C12DE" w14:textId="77777777" w:rsidR="00F97BEC" w:rsidRPr="00D97BF8" w:rsidRDefault="00F97BEC" w:rsidP="00F97BEC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Формирование любви к своему селу, краю, чувство гордости за него;</w:t>
      </w:r>
    </w:p>
    <w:p w14:paraId="5B0C8DF6" w14:textId="70811C32" w:rsidR="00F97BEC" w:rsidRPr="00D97BF8" w:rsidRDefault="00F97BEC" w:rsidP="00F97BEC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lastRenderedPageBreak/>
        <w:t>Формирование общих представлений об окружающей природной среде (природных ресурсах. Воде.</w:t>
      </w:r>
      <w:r w:rsidR="00355102" w:rsidRPr="00D97BF8">
        <w:rPr>
          <w:rFonts w:ascii="Times New Roman" w:hAnsi="Times New Roman"/>
          <w:sz w:val="24"/>
          <w:szCs w:val="24"/>
        </w:rPr>
        <w:t xml:space="preserve"> Атмосфере, почвах. Растительном</w:t>
      </w:r>
      <w:r w:rsidRPr="00D97BF8">
        <w:rPr>
          <w:rFonts w:ascii="Times New Roman" w:hAnsi="Times New Roman"/>
          <w:sz w:val="24"/>
          <w:szCs w:val="24"/>
        </w:rPr>
        <w:t xml:space="preserve"> и животном мире Приморского края);</w:t>
      </w:r>
    </w:p>
    <w:p w14:paraId="0BAF02DE" w14:textId="77777777" w:rsidR="00F97BEC" w:rsidRPr="00D97BF8" w:rsidRDefault="00F97BEC" w:rsidP="00F97BEC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Формирование общих представлений о своеобразии природы Приморского края;</w:t>
      </w:r>
    </w:p>
    <w:p w14:paraId="540DB2B9" w14:textId="77777777" w:rsidR="00F97BEC" w:rsidRPr="00D97BF8" w:rsidRDefault="00F97BEC" w:rsidP="00F97BEC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Воспитание позитивного эмоционально-ценностного и бережного отношения к природе Приморского края.</w:t>
      </w:r>
    </w:p>
    <w:p w14:paraId="2C8E4644" w14:textId="77777777" w:rsidR="00F97BEC" w:rsidRPr="00D97BF8" w:rsidRDefault="00F97BEC" w:rsidP="00F97BE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92A571F" w14:textId="77777777" w:rsidR="00F97BEC" w:rsidRPr="00D97BF8" w:rsidRDefault="00F97BEC" w:rsidP="00F97BE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Природа Приморского края (географические. Климатические условия)</w:t>
      </w:r>
    </w:p>
    <w:p w14:paraId="185D37DA" w14:textId="77777777" w:rsidR="00F97BEC" w:rsidRPr="00D97BF8" w:rsidRDefault="00F97BEC" w:rsidP="00F97BE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Животный мир Приморского края (насекомые, рыбы, птицы, звери), особенности внешнего вида, питания, размножения.</w:t>
      </w:r>
    </w:p>
    <w:p w14:paraId="4B3455C6" w14:textId="77777777" w:rsidR="00F97BEC" w:rsidRPr="00D97BF8" w:rsidRDefault="00F97BEC" w:rsidP="00F97BE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Растительный мир Приморского края (деревья, кустарники, травы, грибы и др.)</w:t>
      </w:r>
    </w:p>
    <w:p w14:paraId="31CB73E2" w14:textId="77777777" w:rsidR="00F97BEC" w:rsidRPr="00D97BF8" w:rsidRDefault="00F97BEC" w:rsidP="00F97BE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Культура и быт народов Приморского края (быт, национальные праздники, игры)</w:t>
      </w:r>
    </w:p>
    <w:p w14:paraId="65296E9B" w14:textId="77777777" w:rsidR="00F97BEC" w:rsidRPr="00D97BF8" w:rsidRDefault="00F97BEC" w:rsidP="00F97BE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Произведения устного народного творчества коренных малочисленных народов, проживающих на территории Приморского края: сказки, малые фольклорные жанры (пословицы, поговорки, загадки, скороговорки и др.)</w:t>
      </w:r>
    </w:p>
    <w:p w14:paraId="0185116B" w14:textId="18C5C8B1" w:rsidR="00F97BEC" w:rsidRPr="00D97BF8" w:rsidRDefault="00F97BEC" w:rsidP="00F97B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Решение задач по реализации и освоению содержания регионального компонента осуществляется как в форме непосредственной образовательной деятельности, так и в форме совместной деятельности при организации режимных моментов через интеграцию с задачами различных образовательных областей.</w:t>
      </w:r>
    </w:p>
    <w:p w14:paraId="76B0FD0C" w14:textId="7EE8B1E3" w:rsidR="00AD6B8A" w:rsidRPr="00355102" w:rsidRDefault="00AD6B8A" w:rsidP="00F97B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7736"/>
        <w:gridCol w:w="4336"/>
      </w:tblGrid>
      <w:tr w:rsidR="005A1732" w:rsidRPr="00D2738F" w14:paraId="0954ABF5" w14:textId="77777777" w:rsidTr="00D2738F">
        <w:tc>
          <w:tcPr>
            <w:tcW w:w="2802" w:type="dxa"/>
            <w:shd w:val="clear" w:color="auto" w:fill="auto"/>
          </w:tcPr>
          <w:p w14:paraId="22082B68" w14:textId="6E6B8009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221" w:type="dxa"/>
            <w:shd w:val="clear" w:color="auto" w:fill="auto"/>
          </w:tcPr>
          <w:p w14:paraId="2E75F7D8" w14:textId="4957496F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763" w:type="dxa"/>
            <w:shd w:val="clear" w:color="auto" w:fill="auto"/>
          </w:tcPr>
          <w:p w14:paraId="7EB1E2BF" w14:textId="57E5C10D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</w:tr>
      <w:tr w:rsidR="005A1732" w:rsidRPr="00D2738F" w14:paraId="487EC705" w14:textId="77777777" w:rsidTr="00D2738F">
        <w:tc>
          <w:tcPr>
            <w:tcW w:w="2802" w:type="dxa"/>
            <w:shd w:val="clear" w:color="auto" w:fill="auto"/>
          </w:tcPr>
          <w:p w14:paraId="10557F25" w14:textId="75B073A1" w:rsidR="005A1732" w:rsidRPr="00D97BF8" w:rsidRDefault="005A1732" w:rsidP="00D27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"Жизнь морей и океанов"</w:t>
            </w:r>
          </w:p>
        </w:tc>
        <w:tc>
          <w:tcPr>
            <w:tcW w:w="8221" w:type="dxa"/>
            <w:shd w:val="clear" w:color="auto" w:fill="auto"/>
          </w:tcPr>
          <w:p w14:paraId="3AFB5734" w14:textId="01C693D4" w:rsidR="005A1732" w:rsidRPr="00D97BF8" w:rsidRDefault="005A1732" w:rsidP="00D27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Расширить у детей представление о животном мире морей и океанов; обогащать словарный запас детей; пробуждать интерес к поискам нового и интересного; воспитывать бережное отношение к окружающей среде; развивать творческие способности детей.</w:t>
            </w:r>
          </w:p>
        </w:tc>
        <w:tc>
          <w:tcPr>
            <w:tcW w:w="3763" w:type="dxa"/>
            <w:shd w:val="clear" w:color="auto" w:fill="auto"/>
          </w:tcPr>
          <w:p w14:paraId="574D3889" w14:textId="1984994A" w:rsidR="005A1732" w:rsidRPr="00D97BF8" w:rsidRDefault="005A1732" w:rsidP="00D27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https://www.prodlenka.org/metodicheskie-razrabotki/446260-konspekt-razvlechenija-zhizn-morej-i-okeanov</w:t>
            </w:r>
          </w:p>
        </w:tc>
      </w:tr>
      <w:tr w:rsidR="005A1732" w:rsidRPr="00D2738F" w14:paraId="106E3230" w14:textId="77777777" w:rsidTr="00D2738F">
        <w:tc>
          <w:tcPr>
            <w:tcW w:w="2802" w:type="dxa"/>
            <w:shd w:val="clear" w:color="auto" w:fill="auto"/>
          </w:tcPr>
          <w:p w14:paraId="42A5F032" w14:textId="6E9AE869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«Птицы наши друзья»</w:t>
            </w:r>
          </w:p>
        </w:tc>
        <w:tc>
          <w:tcPr>
            <w:tcW w:w="8221" w:type="dxa"/>
            <w:shd w:val="clear" w:color="auto" w:fill="auto"/>
          </w:tcPr>
          <w:p w14:paraId="72FC7EC9" w14:textId="492C7C54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Закреплять знания детей о птицах, продолжать развивать умение выделять взаимосвязи в природе, воспитывать любовь к птицам.</w:t>
            </w:r>
          </w:p>
        </w:tc>
        <w:tc>
          <w:tcPr>
            <w:tcW w:w="3763" w:type="dxa"/>
            <w:shd w:val="clear" w:color="auto" w:fill="auto"/>
          </w:tcPr>
          <w:p w14:paraId="5B98CFF1" w14:textId="588FE7AA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F8">
              <w:rPr>
                <w:rFonts w:ascii="Times New Roman" w:hAnsi="Times New Roman"/>
                <w:sz w:val="24"/>
                <w:szCs w:val="24"/>
              </w:rPr>
              <w:t>Г.А.Дикалюк</w:t>
            </w:r>
            <w:proofErr w:type="spellEnd"/>
            <w:r w:rsidRPr="00D97B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7BF8">
              <w:rPr>
                <w:rFonts w:ascii="Times New Roman" w:hAnsi="Times New Roman"/>
                <w:sz w:val="24"/>
                <w:szCs w:val="24"/>
              </w:rPr>
              <w:t>О.Е.Дегтяренко</w:t>
            </w:r>
            <w:proofErr w:type="spellEnd"/>
            <w:r w:rsidRPr="00D97BF8">
              <w:rPr>
                <w:rFonts w:ascii="Times New Roman" w:hAnsi="Times New Roman"/>
                <w:sz w:val="24"/>
                <w:szCs w:val="24"/>
              </w:rPr>
              <w:t xml:space="preserve"> «Наш дом-природа»</w:t>
            </w:r>
          </w:p>
        </w:tc>
      </w:tr>
      <w:tr w:rsidR="005A1732" w:rsidRPr="00D2738F" w14:paraId="6D2D84A8" w14:textId="77777777" w:rsidTr="00D2738F">
        <w:tc>
          <w:tcPr>
            <w:tcW w:w="2802" w:type="dxa"/>
            <w:shd w:val="clear" w:color="auto" w:fill="auto"/>
          </w:tcPr>
          <w:p w14:paraId="6E88028C" w14:textId="201BC4CE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«Зима пришла»</w:t>
            </w:r>
          </w:p>
        </w:tc>
        <w:tc>
          <w:tcPr>
            <w:tcW w:w="8221" w:type="dxa"/>
            <w:shd w:val="clear" w:color="auto" w:fill="auto"/>
          </w:tcPr>
          <w:p w14:paraId="72D6AE04" w14:textId="13177567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Сформировать у детей понимание: зима-это наиболее неблагоприятный сезон для жизни растений и животных в природе.</w:t>
            </w:r>
          </w:p>
        </w:tc>
        <w:tc>
          <w:tcPr>
            <w:tcW w:w="3763" w:type="dxa"/>
            <w:shd w:val="clear" w:color="auto" w:fill="auto"/>
          </w:tcPr>
          <w:p w14:paraId="30DEC4B8" w14:textId="700EBD86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F8">
              <w:rPr>
                <w:rFonts w:ascii="Times New Roman" w:hAnsi="Times New Roman"/>
                <w:sz w:val="24"/>
                <w:szCs w:val="24"/>
              </w:rPr>
              <w:t>Г.А.Дикалюк</w:t>
            </w:r>
            <w:proofErr w:type="spellEnd"/>
            <w:r w:rsidRPr="00D97B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7BF8">
              <w:rPr>
                <w:rFonts w:ascii="Times New Roman" w:hAnsi="Times New Roman"/>
                <w:sz w:val="24"/>
                <w:szCs w:val="24"/>
              </w:rPr>
              <w:t>О.Е.Дегтяренко</w:t>
            </w:r>
            <w:proofErr w:type="spellEnd"/>
            <w:r w:rsidRPr="00D97BF8">
              <w:rPr>
                <w:rFonts w:ascii="Times New Roman" w:hAnsi="Times New Roman"/>
                <w:sz w:val="24"/>
                <w:szCs w:val="24"/>
              </w:rPr>
              <w:t xml:space="preserve"> «Наш дом-природа»</w:t>
            </w:r>
          </w:p>
        </w:tc>
      </w:tr>
      <w:tr w:rsidR="005A1732" w:rsidRPr="00D2738F" w14:paraId="44A042B7" w14:textId="77777777" w:rsidTr="00D2738F">
        <w:tc>
          <w:tcPr>
            <w:tcW w:w="2802" w:type="dxa"/>
            <w:shd w:val="clear" w:color="auto" w:fill="auto"/>
          </w:tcPr>
          <w:p w14:paraId="06471B9E" w14:textId="3F94ACD5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«Звери ходят по лесу»</w:t>
            </w:r>
          </w:p>
        </w:tc>
        <w:tc>
          <w:tcPr>
            <w:tcW w:w="8221" w:type="dxa"/>
            <w:shd w:val="clear" w:color="auto" w:fill="auto"/>
          </w:tcPr>
          <w:p w14:paraId="70FB362A" w14:textId="5862A022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Сформировать у детей представление о том, что зимой в лесу всем животным живется трудно и о роли человека в жизни животных в лесу зимой.</w:t>
            </w:r>
          </w:p>
        </w:tc>
        <w:tc>
          <w:tcPr>
            <w:tcW w:w="3763" w:type="dxa"/>
            <w:shd w:val="clear" w:color="auto" w:fill="auto"/>
          </w:tcPr>
          <w:p w14:paraId="7059EB2E" w14:textId="4DFBA4D5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F8">
              <w:rPr>
                <w:rFonts w:ascii="Times New Roman" w:hAnsi="Times New Roman"/>
                <w:sz w:val="24"/>
                <w:szCs w:val="24"/>
              </w:rPr>
              <w:t>Г.А.Дикалюк</w:t>
            </w:r>
            <w:proofErr w:type="spellEnd"/>
            <w:r w:rsidRPr="00D97B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7BF8">
              <w:rPr>
                <w:rFonts w:ascii="Times New Roman" w:hAnsi="Times New Roman"/>
                <w:sz w:val="24"/>
                <w:szCs w:val="24"/>
              </w:rPr>
              <w:t>О.Е.Дегтяренко</w:t>
            </w:r>
            <w:proofErr w:type="spellEnd"/>
            <w:r w:rsidRPr="00D97BF8">
              <w:rPr>
                <w:rFonts w:ascii="Times New Roman" w:hAnsi="Times New Roman"/>
                <w:sz w:val="24"/>
                <w:szCs w:val="24"/>
              </w:rPr>
              <w:t xml:space="preserve"> «Наш дом-природа»</w:t>
            </w:r>
          </w:p>
        </w:tc>
      </w:tr>
      <w:tr w:rsidR="005A1732" w:rsidRPr="00D2738F" w14:paraId="1DFDC10A" w14:textId="77777777" w:rsidTr="00D2738F">
        <w:tc>
          <w:tcPr>
            <w:tcW w:w="2802" w:type="dxa"/>
            <w:shd w:val="clear" w:color="auto" w:fill="auto"/>
          </w:tcPr>
          <w:p w14:paraId="532C3BD3" w14:textId="04737191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«Детеныши диких животных»</w:t>
            </w:r>
          </w:p>
        </w:tc>
        <w:tc>
          <w:tcPr>
            <w:tcW w:w="8221" w:type="dxa"/>
            <w:shd w:val="clear" w:color="auto" w:fill="auto"/>
          </w:tcPr>
          <w:p w14:paraId="62FFE338" w14:textId="0E52EC37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жизни диких животных, закрепить название взрослого животного и детеныша. Развивать познавательные способности детей, воспитывать эмоциональную отзывчивость.</w:t>
            </w:r>
          </w:p>
        </w:tc>
        <w:tc>
          <w:tcPr>
            <w:tcW w:w="3763" w:type="dxa"/>
            <w:shd w:val="clear" w:color="auto" w:fill="auto"/>
          </w:tcPr>
          <w:p w14:paraId="0DBCC5D2" w14:textId="1813855C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F8">
              <w:rPr>
                <w:rFonts w:ascii="Times New Roman" w:hAnsi="Times New Roman"/>
                <w:sz w:val="24"/>
                <w:szCs w:val="24"/>
              </w:rPr>
              <w:t>Г.А.Дикалюк</w:t>
            </w:r>
            <w:proofErr w:type="spellEnd"/>
            <w:r w:rsidRPr="00D97B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7BF8">
              <w:rPr>
                <w:rFonts w:ascii="Times New Roman" w:hAnsi="Times New Roman"/>
                <w:sz w:val="24"/>
                <w:szCs w:val="24"/>
              </w:rPr>
              <w:t>О.Е.Дегтяренко</w:t>
            </w:r>
            <w:proofErr w:type="spellEnd"/>
            <w:r w:rsidRPr="00D97BF8">
              <w:rPr>
                <w:rFonts w:ascii="Times New Roman" w:hAnsi="Times New Roman"/>
                <w:sz w:val="24"/>
                <w:szCs w:val="24"/>
              </w:rPr>
              <w:t xml:space="preserve"> «Наш дом-природа»</w:t>
            </w:r>
          </w:p>
        </w:tc>
      </w:tr>
      <w:tr w:rsidR="005A1732" w:rsidRPr="00D2738F" w14:paraId="07BE3AD3" w14:textId="77777777" w:rsidTr="00D2738F">
        <w:tc>
          <w:tcPr>
            <w:tcW w:w="2802" w:type="dxa"/>
            <w:shd w:val="clear" w:color="auto" w:fill="auto"/>
          </w:tcPr>
          <w:p w14:paraId="2AE35581" w14:textId="614BF3DE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lastRenderedPageBreak/>
              <w:t>«Весна в лесу»</w:t>
            </w:r>
          </w:p>
        </w:tc>
        <w:tc>
          <w:tcPr>
            <w:tcW w:w="8221" w:type="dxa"/>
            <w:shd w:val="clear" w:color="auto" w:fill="auto"/>
          </w:tcPr>
          <w:p w14:paraId="6E540A88" w14:textId="29ACABCC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Расширять представление детей о жизни растений и диких зверей весной. Познакомить с правилами поведения в весеннем лесу.</w:t>
            </w:r>
          </w:p>
        </w:tc>
        <w:tc>
          <w:tcPr>
            <w:tcW w:w="3763" w:type="dxa"/>
            <w:shd w:val="clear" w:color="auto" w:fill="auto"/>
          </w:tcPr>
          <w:p w14:paraId="2924E6FD" w14:textId="6E23AA4C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F8">
              <w:rPr>
                <w:rFonts w:ascii="Times New Roman" w:hAnsi="Times New Roman"/>
                <w:sz w:val="24"/>
                <w:szCs w:val="24"/>
              </w:rPr>
              <w:t>Г.А.Дикалюк</w:t>
            </w:r>
            <w:proofErr w:type="spellEnd"/>
            <w:r w:rsidRPr="00D97B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7BF8">
              <w:rPr>
                <w:rFonts w:ascii="Times New Roman" w:hAnsi="Times New Roman"/>
                <w:sz w:val="24"/>
                <w:szCs w:val="24"/>
              </w:rPr>
              <w:t>О.Е.Дегтяренко</w:t>
            </w:r>
            <w:proofErr w:type="spellEnd"/>
            <w:r w:rsidRPr="00D97BF8">
              <w:rPr>
                <w:rFonts w:ascii="Times New Roman" w:hAnsi="Times New Roman"/>
                <w:sz w:val="24"/>
                <w:szCs w:val="24"/>
              </w:rPr>
              <w:t xml:space="preserve"> «Наш дом-природа»</w:t>
            </w:r>
          </w:p>
        </w:tc>
      </w:tr>
      <w:tr w:rsidR="005A1732" w:rsidRPr="00D2738F" w14:paraId="3157DD89" w14:textId="77777777" w:rsidTr="00D2738F">
        <w:tc>
          <w:tcPr>
            <w:tcW w:w="2802" w:type="dxa"/>
            <w:shd w:val="clear" w:color="auto" w:fill="auto"/>
          </w:tcPr>
          <w:p w14:paraId="27E36BFF" w14:textId="47D1A505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«Одуванчики-цветы, словно солнышко желты»</w:t>
            </w:r>
          </w:p>
        </w:tc>
        <w:tc>
          <w:tcPr>
            <w:tcW w:w="8221" w:type="dxa"/>
            <w:shd w:val="clear" w:color="auto" w:fill="auto"/>
          </w:tcPr>
          <w:p w14:paraId="5AB2EA14" w14:textId="327248E8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BF8">
              <w:rPr>
                <w:rFonts w:ascii="Times New Roman" w:hAnsi="Times New Roman"/>
                <w:sz w:val="24"/>
                <w:szCs w:val="24"/>
              </w:rPr>
              <w:t>Научить детей бережному отношению к первоцветам.</w:t>
            </w:r>
          </w:p>
        </w:tc>
        <w:tc>
          <w:tcPr>
            <w:tcW w:w="3763" w:type="dxa"/>
            <w:shd w:val="clear" w:color="auto" w:fill="auto"/>
          </w:tcPr>
          <w:p w14:paraId="1CCAF64E" w14:textId="7C2D8101" w:rsidR="005A1732" w:rsidRPr="00D97BF8" w:rsidRDefault="005A1732" w:rsidP="00D273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BF8">
              <w:rPr>
                <w:rFonts w:ascii="Times New Roman" w:hAnsi="Times New Roman"/>
                <w:sz w:val="24"/>
                <w:szCs w:val="24"/>
              </w:rPr>
              <w:t>Г.А.Дикалюк</w:t>
            </w:r>
            <w:proofErr w:type="spellEnd"/>
            <w:r w:rsidRPr="00D97B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7BF8">
              <w:rPr>
                <w:rFonts w:ascii="Times New Roman" w:hAnsi="Times New Roman"/>
                <w:sz w:val="24"/>
                <w:szCs w:val="24"/>
              </w:rPr>
              <w:t>О.Е.Дегтяренко</w:t>
            </w:r>
            <w:proofErr w:type="spellEnd"/>
            <w:r w:rsidRPr="00D97BF8">
              <w:rPr>
                <w:rFonts w:ascii="Times New Roman" w:hAnsi="Times New Roman"/>
                <w:sz w:val="24"/>
                <w:szCs w:val="24"/>
              </w:rPr>
              <w:t xml:space="preserve"> «Наш дом-природа»</w:t>
            </w:r>
          </w:p>
        </w:tc>
      </w:tr>
    </w:tbl>
    <w:p w14:paraId="149D342B" w14:textId="77777777" w:rsidR="00B47325" w:rsidRDefault="00B47325" w:rsidP="00B47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23D6AB" w14:textId="77777777" w:rsidR="00B47325" w:rsidRDefault="00D358CB" w:rsidP="00B47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605877">
        <w:rPr>
          <w:rFonts w:ascii="Times New Roman" w:hAnsi="Times New Roman"/>
          <w:b/>
          <w:sz w:val="28"/>
          <w:szCs w:val="28"/>
        </w:rPr>
        <w:t xml:space="preserve"> </w:t>
      </w:r>
      <w:r w:rsidR="00B47325">
        <w:rPr>
          <w:rFonts w:ascii="Times New Roman" w:hAnsi="Times New Roman"/>
          <w:b/>
          <w:sz w:val="28"/>
          <w:szCs w:val="28"/>
        </w:rPr>
        <w:t>Тематическое планирование в средней группе</w:t>
      </w:r>
    </w:p>
    <w:p w14:paraId="21EF4945" w14:textId="77777777" w:rsidR="00B47325" w:rsidRDefault="00B47325" w:rsidP="00B473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 учебный год</w:t>
      </w:r>
    </w:p>
    <w:p w14:paraId="73DAAC29" w14:textId="77777777" w:rsidR="00B47325" w:rsidRDefault="00B47325" w:rsidP="00B4732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903" w:type="dxa"/>
        <w:tblInd w:w="-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0"/>
        <w:gridCol w:w="2048"/>
        <w:gridCol w:w="7591"/>
        <w:gridCol w:w="4394"/>
      </w:tblGrid>
      <w:tr w:rsidR="00B47325" w:rsidRPr="00B47325" w14:paraId="042EC2F4" w14:textId="77777777" w:rsidTr="00B47325"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14:paraId="270BA7C4" w14:textId="77777777" w:rsidR="00B47325" w:rsidRPr="00B47325" w:rsidRDefault="00B47325" w:rsidP="00F56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14:paraId="052FE23F" w14:textId="77777777" w:rsidR="00B47325" w:rsidRPr="00B47325" w:rsidRDefault="00B47325" w:rsidP="00F56FBB">
            <w:pPr>
              <w:ind w:left="3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 xml:space="preserve">Даты 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2D050"/>
            <w:hideMark/>
          </w:tcPr>
          <w:p w14:paraId="19074EC6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Тема недели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14:paraId="4865CB22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>Итоговое мероприятия</w:t>
            </w:r>
          </w:p>
        </w:tc>
      </w:tr>
      <w:tr w:rsidR="00061FCE" w:rsidRPr="00B47325" w14:paraId="6DAFEC31" w14:textId="77777777" w:rsidTr="00061FCE">
        <w:trPr>
          <w:cantSplit/>
          <w:trHeight w:val="1134"/>
        </w:trPr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hideMark/>
          </w:tcPr>
          <w:p w14:paraId="10F9B7D3" w14:textId="77777777" w:rsidR="00B47325" w:rsidRPr="00B47325" w:rsidRDefault="00B47325" w:rsidP="00F56F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0DE16F" w14:textId="77777777" w:rsidR="00B47325" w:rsidRPr="00B47325" w:rsidRDefault="00B47325" w:rsidP="00F56FBB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02.09-06.09.24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8E399D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D451127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Фотовыставка «Мое лето!»</w:t>
            </w:r>
          </w:p>
        </w:tc>
      </w:tr>
      <w:tr w:rsidR="00061FCE" w:rsidRPr="00B47325" w14:paraId="6B936CCC" w14:textId="77777777" w:rsidTr="00061FCE">
        <w:trPr>
          <w:cantSplit/>
          <w:trHeight w:val="1134"/>
        </w:trPr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0AA4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75EC5B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09.09-13.09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BF90A12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Азбука безопасности, ПДД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C04120E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Развлечение «Буратино на дороге»</w:t>
            </w:r>
          </w:p>
          <w:p w14:paraId="733581CB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C1395C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C27EED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Выставка «Осенняя мозаика». Фотовыставка «Очей очарования». Развлечение </w:t>
            </w:r>
          </w:p>
          <w:p w14:paraId="498C1147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«Осень в гости просим»</w:t>
            </w:r>
          </w:p>
          <w:p w14:paraId="1D7FC010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F7F589" w14:textId="77777777" w:rsidR="00B47325" w:rsidRPr="00B47325" w:rsidRDefault="00B47325" w:rsidP="00F56FB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</w:tc>
      </w:tr>
      <w:tr w:rsidR="00061FCE" w:rsidRPr="00B47325" w14:paraId="502CFB2F" w14:textId="77777777" w:rsidTr="00061FCE">
        <w:trPr>
          <w:cantSplit/>
          <w:trHeight w:val="1134"/>
        </w:trPr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BAC2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2666A3" w14:textId="77777777" w:rsidR="00B47325" w:rsidRPr="00B47325" w:rsidRDefault="00B47325" w:rsidP="00F56FBB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16.09-20.09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C3C63F6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Овощи, фрукты, сад. Огород сельскохозяйственные профессии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D3D205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3FB82829" w14:textId="77777777" w:rsidTr="00061FCE">
        <w:trPr>
          <w:cantSplit/>
          <w:trHeight w:val="893"/>
        </w:trPr>
        <w:tc>
          <w:tcPr>
            <w:tcW w:w="1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0D18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51DC3573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23.09-27.09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FB4D8E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Дары леса (грибы-ягоды)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DAECB8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325" w:rsidRPr="00B47325" w14:paraId="1519CC0B" w14:textId="77777777" w:rsidTr="00B47325">
        <w:trPr>
          <w:gridAfter w:val="3"/>
          <w:wAfter w:w="14033" w:type="dxa"/>
          <w:cantSplit/>
          <w:trHeight w:val="283"/>
        </w:trPr>
        <w:tc>
          <w:tcPr>
            <w:tcW w:w="187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92D050"/>
            <w:textDirection w:val="btLr"/>
          </w:tcPr>
          <w:p w14:paraId="16E97427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1FCE" w:rsidRPr="00B47325" w14:paraId="34032851" w14:textId="77777777" w:rsidTr="00061FCE">
        <w:trPr>
          <w:cantSplit/>
          <w:trHeight w:val="1448"/>
        </w:trPr>
        <w:tc>
          <w:tcPr>
            <w:tcW w:w="187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extDirection w:val="btLr"/>
            <w:hideMark/>
          </w:tcPr>
          <w:p w14:paraId="19B58D9A" w14:textId="77777777" w:rsidR="00B47325" w:rsidRPr="00B47325" w:rsidRDefault="00B47325" w:rsidP="00F56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04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060AFC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30.09-04.10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3E04EAC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Хлеб всему - голова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F36F041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Лепка из соленого теста «Калачи»</w:t>
            </w:r>
          </w:p>
          <w:p w14:paraId="39ABCA4D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7CB9E7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F482CC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4AA891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15 октября -  День отца в России.</w:t>
            </w:r>
          </w:p>
          <w:p w14:paraId="5731C86C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>(28 октября день края)</w:t>
            </w:r>
          </w:p>
          <w:p w14:paraId="2BE2B9EB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Выставка детских работ «Осенний вернисаж»</w:t>
            </w:r>
          </w:p>
        </w:tc>
      </w:tr>
      <w:tr w:rsidR="00061FCE" w:rsidRPr="00B47325" w14:paraId="5FD2291B" w14:textId="77777777" w:rsidTr="00061FCE">
        <w:trPr>
          <w:cantSplit/>
          <w:trHeight w:val="1134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2E6AE3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7C780E6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07.10-11.10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8C9E7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66E4D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14CDB933" w14:textId="77777777" w:rsidTr="00061FCE">
        <w:trPr>
          <w:cantSplit/>
          <w:trHeight w:val="505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7FE64C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B2C441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14.10-18.10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21FD8DD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«Моя малая Родина. Мое село» мой край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ACF7BD0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0EDA5660" w14:textId="77777777" w:rsidTr="00061FCE">
        <w:trPr>
          <w:cantSplit/>
          <w:trHeight w:val="697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469CD0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FAB5C0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B1B4697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Дом, где я живу. Мебель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06FDF67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3F82DD16" w14:textId="77777777" w:rsidTr="00061FCE">
        <w:trPr>
          <w:cantSplit/>
          <w:trHeight w:val="697"/>
        </w:trPr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6056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CBDAC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28.10-01.11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35680B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551DF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49787FDF" w14:textId="77777777" w:rsidTr="00061FCE">
        <w:trPr>
          <w:cantSplit/>
          <w:trHeight w:val="1134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extDirection w:val="btLr"/>
            <w:hideMark/>
          </w:tcPr>
          <w:p w14:paraId="1A685F40" w14:textId="77777777" w:rsidR="00B47325" w:rsidRPr="00B47325" w:rsidRDefault="00B47325" w:rsidP="00F56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ACDF4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05.11-08.11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5BC9DA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Народы России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5BA396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4 ноября - День народного единства. Концерт «Как хорошо, что есть семья»</w:t>
            </w:r>
          </w:p>
          <w:p w14:paraId="0E9F80D8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Экологическая акция </w:t>
            </w:r>
          </w:p>
          <w:p w14:paraId="181E9FA9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«Кормушка для птиц»</w:t>
            </w:r>
          </w:p>
          <w:p w14:paraId="69DFCAEB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12 ноября - Синичкин день</w:t>
            </w:r>
          </w:p>
        </w:tc>
      </w:tr>
      <w:tr w:rsidR="00061FCE" w:rsidRPr="00B47325" w14:paraId="26B07130" w14:textId="77777777" w:rsidTr="00061FCE">
        <w:trPr>
          <w:cantSplit/>
          <w:trHeight w:val="1134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E7A6F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BC7CB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6C9DED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Лесные жители (дикие животные)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F34526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08792DBC" w14:textId="77777777" w:rsidTr="00061FCE">
        <w:trPr>
          <w:cantSplit/>
          <w:trHeight w:val="1134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3029F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872D7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18.11-22.11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1A7D37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2A264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5C9019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26 ноября - День матери в России.</w:t>
            </w:r>
          </w:p>
          <w:p w14:paraId="7510EAA4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Праздничный концерт ко Дню Матери</w:t>
            </w:r>
          </w:p>
          <w:p w14:paraId="2506946F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</w:tr>
      <w:tr w:rsidR="00061FCE" w:rsidRPr="00B47325" w14:paraId="7502E8E6" w14:textId="77777777" w:rsidTr="00061FCE">
        <w:trPr>
          <w:cantSplit/>
          <w:trHeight w:val="1134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C3CBF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132EBF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25.11.-29.11.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9F53A8A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3A236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3A9E7C6C" w14:textId="77777777" w:rsidTr="00061FCE">
        <w:trPr>
          <w:cantSplit/>
          <w:trHeight w:val="420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extDirection w:val="btLr"/>
            <w:hideMark/>
          </w:tcPr>
          <w:p w14:paraId="0BADC65B" w14:textId="77777777" w:rsidR="00B47325" w:rsidRPr="00B47325" w:rsidRDefault="00B47325" w:rsidP="00F56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49F3BD8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02.12-06.12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79C72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Кто живет в зоопарке? (экзотические животные)</w:t>
            </w:r>
          </w:p>
          <w:p w14:paraId="03C98621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B42C1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ACCABE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Викторина «Животные Севера и жарких стран» выставка детских рисунков «Животные зоопарка»</w:t>
            </w:r>
          </w:p>
          <w:p w14:paraId="4AEAB2B0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D5F7B6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8CB891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915609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Конкурс «Зимние узоры на окнах». Новогодняя игрушка своими руками. утренник «Здравствуй елка!»</w:t>
            </w:r>
          </w:p>
        </w:tc>
      </w:tr>
      <w:tr w:rsidR="00061FCE" w:rsidRPr="00B47325" w14:paraId="2E74B2CD" w14:textId="77777777" w:rsidTr="00061FCE">
        <w:trPr>
          <w:cantSplit/>
          <w:trHeight w:val="705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81D50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297D59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FBA9FC4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Зимушка - зима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FF346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1F879AC5" w14:textId="77777777" w:rsidTr="00061FCE">
        <w:trPr>
          <w:cantSplit/>
          <w:trHeight w:val="1134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2B61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18F7F6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16.12-20.12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EED7C65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A1B56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18EA217B" w14:textId="77777777" w:rsidTr="00061FCE">
        <w:trPr>
          <w:cantSplit/>
          <w:trHeight w:val="1673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93A07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443FCCF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23.12-27.12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631A5" w14:textId="77777777" w:rsidR="00B47325" w:rsidRPr="00B47325" w:rsidRDefault="00B47325" w:rsidP="00F56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EB535F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1D0932DC" w14:textId="77777777" w:rsidTr="00061FCE">
        <w:trPr>
          <w:cantSplit/>
          <w:trHeight w:val="1220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extDirection w:val="btLr"/>
            <w:hideMark/>
          </w:tcPr>
          <w:p w14:paraId="6913277A" w14:textId="77777777" w:rsidR="00B47325" w:rsidRPr="00B47325" w:rsidRDefault="00B47325" w:rsidP="00F56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EDE6237" w14:textId="77777777" w:rsidR="00B47325" w:rsidRPr="00B47325" w:rsidRDefault="00B47325" w:rsidP="00F56FBB">
            <w:pPr>
              <w:spacing w:line="36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13.01-17.01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46AAB3A" w14:textId="77777777" w:rsidR="00B47325" w:rsidRPr="00B47325" w:rsidRDefault="00B47325" w:rsidP="00F56F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Народные традиции (Рождество, колядки)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B37A258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Показ к. театра «Морозка»</w:t>
            </w:r>
          </w:p>
          <w:p w14:paraId="405BCE61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Колядки. Прощание с елочкой</w:t>
            </w:r>
          </w:p>
        </w:tc>
      </w:tr>
      <w:tr w:rsidR="00061FCE" w:rsidRPr="00B47325" w14:paraId="6B40CB49" w14:textId="77777777" w:rsidTr="00061FCE">
        <w:trPr>
          <w:cantSplit/>
          <w:trHeight w:val="709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F0F0AD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4DCCA7" w14:textId="77777777" w:rsidR="00B47325" w:rsidRPr="00B47325" w:rsidRDefault="00B47325" w:rsidP="00F56FBB">
            <w:pPr>
              <w:spacing w:line="36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20.01-24.01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0F82A" w14:textId="77777777" w:rsidR="00B47325" w:rsidRPr="00B47325" w:rsidRDefault="00B47325" w:rsidP="00F56F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D2066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Выставка детских рисунков «Расписные подносы»</w:t>
            </w:r>
          </w:p>
        </w:tc>
      </w:tr>
      <w:tr w:rsidR="00061FCE" w:rsidRPr="00B47325" w14:paraId="0AC6BBD9" w14:textId="77777777" w:rsidTr="00061FCE">
        <w:trPr>
          <w:cantSplit/>
          <w:trHeight w:val="1134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C38E74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3CD75F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27.01-31.01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F528B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DAE8239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Викторина «Наш дом и что есть в нем»</w:t>
            </w:r>
          </w:p>
        </w:tc>
      </w:tr>
      <w:tr w:rsidR="00061FCE" w:rsidRPr="00B47325" w14:paraId="057D800E" w14:textId="77777777" w:rsidTr="00061FCE">
        <w:trPr>
          <w:cantSplit/>
          <w:trHeight w:val="1134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extDirection w:val="btLr"/>
            <w:hideMark/>
          </w:tcPr>
          <w:p w14:paraId="05211FF8" w14:textId="77777777" w:rsidR="00B47325" w:rsidRPr="00B47325" w:rsidRDefault="00B47325" w:rsidP="00F56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D4200B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03.02-07.02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EDE339D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Едим, летим, плывем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6F0446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Показ сказки </w:t>
            </w:r>
            <w:proofErr w:type="spellStart"/>
            <w:r w:rsidRPr="00B47325"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  <w:r w:rsidRPr="00B47325">
              <w:rPr>
                <w:rFonts w:ascii="Times New Roman" w:hAnsi="Times New Roman"/>
                <w:sz w:val="24"/>
                <w:szCs w:val="24"/>
              </w:rPr>
              <w:t xml:space="preserve"> «Кораблик»</w:t>
            </w:r>
          </w:p>
          <w:p w14:paraId="1703BD2F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8 декабря - Международный день художника.</w:t>
            </w:r>
          </w:p>
        </w:tc>
      </w:tr>
      <w:tr w:rsidR="00061FCE" w:rsidRPr="00B47325" w14:paraId="33F5D4F2" w14:textId="77777777" w:rsidTr="00061FCE">
        <w:trPr>
          <w:cantSplit/>
          <w:trHeight w:val="565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A6539B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E235D5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10.02-14.02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637DBA9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Зимний спорт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AD78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064D230D" w14:textId="77777777" w:rsidTr="00061FCE">
        <w:trPr>
          <w:cantSplit/>
          <w:trHeight w:val="691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F72798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B6F0B3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13CCDE1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B31C30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Спортивный праздник «А ну ка мальчики!»</w:t>
            </w:r>
          </w:p>
        </w:tc>
      </w:tr>
      <w:tr w:rsidR="00061FCE" w:rsidRPr="00B47325" w14:paraId="24D7B500" w14:textId="77777777" w:rsidTr="00061FCE">
        <w:trPr>
          <w:cantSplit/>
          <w:trHeight w:val="285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465362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CF9B025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E7313E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B4B593" w14:textId="77777777" w:rsid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32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47325">
              <w:rPr>
                <w:rFonts w:ascii="Times New Roman" w:hAnsi="Times New Roman"/>
                <w:sz w:val="24"/>
                <w:szCs w:val="24"/>
              </w:rPr>
              <w:t xml:space="preserve"> игра «Путешествие в мир профессий»</w:t>
            </w:r>
          </w:p>
          <w:p w14:paraId="3DA6C921" w14:textId="77777777" w:rsid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58DB0A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325" w:rsidRPr="00B47325" w14:paraId="65A29581" w14:textId="77777777" w:rsidTr="00B47325">
        <w:trPr>
          <w:cantSplit/>
          <w:trHeight w:val="28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extDirection w:val="btLr"/>
            <w:hideMark/>
          </w:tcPr>
          <w:p w14:paraId="0247747B" w14:textId="77777777" w:rsidR="00B47325" w:rsidRPr="00B47325" w:rsidRDefault="00B47325" w:rsidP="00F56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4C3DFF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03.03-07.03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F312AB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Женский день 8 марта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FE8F9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Утренник, посвященный международному женскому дню 8 марта</w:t>
            </w:r>
          </w:p>
          <w:p w14:paraId="7C39989E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D3E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A4980" w14:textId="77777777" w:rsidR="00B47325" w:rsidRPr="00B47325" w:rsidRDefault="00B47325" w:rsidP="00F56FBB">
            <w:pPr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27 марта - Всемирный день театра.</w:t>
            </w:r>
          </w:p>
        </w:tc>
      </w:tr>
      <w:tr w:rsidR="00B47325" w:rsidRPr="00B47325" w14:paraId="50512F59" w14:textId="77777777" w:rsidTr="00B47325">
        <w:trPr>
          <w:cantSplit/>
          <w:trHeight w:val="285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E662F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B2D744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10.03-14.03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F91C67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Весна - красна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66F2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325" w:rsidRPr="00B47325" w14:paraId="25FDBE31" w14:textId="77777777" w:rsidTr="00B47325">
        <w:trPr>
          <w:cantSplit/>
          <w:trHeight w:val="352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25694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103F29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17.03-21.03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53E81B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Где живут витамины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C0FFB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325" w:rsidRPr="00B47325" w14:paraId="25AF204B" w14:textId="77777777" w:rsidTr="00B47325">
        <w:trPr>
          <w:cantSplit/>
          <w:trHeight w:val="351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62583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89BF8C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24.03-28.03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86371A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Театр к нам пришел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CA0BB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26C66C13" w14:textId="77777777" w:rsidTr="00061FCE">
        <w:trPr>
          <w:cantSplit/>
          <w:trHeight w:val="28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extDirection w:val="btLr"/>
            <w:hideMark/>
          </w:tcPr>
          <w:p w14:paraId="4A76A88C" w14:textId="77777777" w:rsidR="00B47325" w:rsidRPr="00B47325" w:rsidRDefault="00B47325" w:rsidP="00F56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2CF1C1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31.03-04.04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8434C5B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Птицы весной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30BB9C" w14:textId="77777777" w:rsidR="00B47325" w:rsidRDefault="00B47325" w:rsidP="00F56FB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1 апреля -  День смеха в России; день птиц.              </w:t>
            </w:r>
          </w:p>
          <w:p w14:paraId="17AEE243" w14:textId="77777777" w:rsidR="00B47325" w:rsidRDefault="00B47325" w:rsidP="00F56FB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  2 апреля - Международный день детской книги. Акция «Ждем тебя скворец!»        </w:t>
            </w:r>
          </w:p>
          <w:p w14:paraId="28D3BA00" w14:textId="77777777" w:rsidR="00B47325" w:rsidRDefault="00B47325" w:rsidP="00F56FB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 Трудовой десант «Сделаем участок чище»                       </w:t>
            </w:r>
          </w:p>
          <w:p w14:paraId="793E6410" w14:textId="77777777" w:rsidR="00B47325" w:rsidRDefault="00B47325" w:rsidP="00F56FB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 11 апреля - День Берёзы           </w:t>
            </w:r>
          </w:p>
          <w:p w14:paraId="78D537B1" w14:textId="6991ACC0" w:rsidR="00B47325" w:rsidRPr="00B47325" w:rsidRDefault="00B47325" w:rsidP="00F56FB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12 апреля - День космонавтики.                              23 апреля – день книги</w:t>
            </w:r>
          </w:p>
        </w:tc>
      </w:tr>
      <w:tr w:rsidR="00061FCE" w:rsidRPr="00B47325" w14:paraId="754CAD8E" w14:textId="77777777" w:rsidTr="00061FCE">
        <w:trPr>
          <w:cantSplit/>
          <w:trHeight w:val="285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CE899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E40B4D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07.04-11.04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5925B05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Звезды и планеты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AA4AF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25123878" w14:textId="77777777" w:rsidTr="00061FCE">
        <w:trPr>
          <w:cantSplit/>
          <w:trHeight w:val="285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B1494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412C22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14.04-18.04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647014D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Береги природу» (экологическая неделя)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99E7E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776015D0" w14:textId="77777777" w:rsidTr="00061FCE">
        <w:trPr>
          <w:cantSplit/>
          <w:trHeight w:val="271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D0E43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E902CB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21.04-26.04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D1983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По дорогам сказок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8826B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:rsidRPr="00B47325" w14:paraId="31F8C683" w14:textId="77777777" w:rsidTr="00061FCE">
        <w:trPr>
          <w:cantSplit/>
          <w:trHeight w:val="851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1CFB0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F967FB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28.04-30.04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16E83E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D8671E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325" w:rsidRPr="00B47325" w14:paraId="35C78CCF" w14:textId="77777777" w:rsidTr="00B47325">
        <w:trPr>
          <w:cantSplit/>
          <w:trHeight w:val="285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extDirection w:val="btLr"/>
            <w:hideMark/>
          </w:tcPr>
          <w:p w14:paraId="2FE4568C" w14:textId="77777777" w:rsidR="00B47325" w:rsidRPr="00B47325" w:rsidRDefault="00B47325" w:rsidP="00F56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D91339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05.05-08.05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C34DCB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8C47A8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Украшение окон к празднику. </w:t>
            </w:r>
          </w:p>
          <w:p w14:paraId="4EA5A284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14:paraId="43587B6B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 18 мая – День музея</w:t>
            </w:r>
          </w:p>
          <w:p w14:paraId="34838D11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Экскурсия к водоему- плыви кораблик, мой плыви. </w:t>
            </w:r>
          </w:p>
        </w:tc>
      </w:tr>
      <w:tr w:rsidR="00B47325" w:rsidRPr="00B47325" w14:paraId="1F9A7964" w14:textId="77777777" w:rsidTr="00B47325">
        <w:trPr>
          <w:cantSplit/>
          <w:trHeight w:val="285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1AD8D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BD794" w14:textId="77777777" w:rsidR="00B47325" w:rsidRPr="00B47325" w:rsidRDefault="00B47325" w:rsidP="00F56FBB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12.05-16.05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2A5567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Музеи родного края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B4E5F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325" w:rsidRPr="00B47325" w14:paraId="3B91D60C" w14:textId="77777777" w:rsidTr="00B47325">
        <w:trPr>
          <w:cantSplit/>
          <w:trHeight w:val="285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FB3DE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140A84" w14:textId="77777777" w:rsidR="00B47325" w:rsidRPr="00B47325" w:rsidRDefault="00B47325" w:rsidP="00F56FBB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19.05-23.05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42CA3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Подводное царство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15C61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CE" w14:paraId="3829A8D2" w14:textId="77777777" w:rsidTr="00061FCE">
        <w:trPr>
          <w:cantSplit/>
          <w:trHeight w:val="431"/>
        </w:trPr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D57E9" w14:textId="77777777" w:rsidR="00B47325" w:rsidRPr="00B47325" w:rsidRDefault="00B47325" w:rsidP="00F56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B25F69" w14:textId="77777777" w:rsidR="00B47325" w:rsidRPr="00B47325" w:rsidRDefault="00B47325" w:rsidP="00F56FBB">
            <w:pPr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26.05-30.05</w:t>
            </w:r>
          </w:p>
        </w:tc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0309D9" w14:textId="77777777" w:rsidR="00B47325" w:rsidRPr="00B47325" w:rsidRDefault="00B47325" w:rsidP="00B47325">
            <w:pPr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Здравствуй, лето, насекомые 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DA758" w14:textId="77777777" w:rsidR="00B47325" w:rsidRDefault="00B47325" w:rsidP="00F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A0946B" w14:textId="77777777" w:rsidR="00B47325" w:rsidRDefault="00B47325" w:rsidP="002178CD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3E6A8FDB" w14:textId="77777777" w:rsidR="00B47325" w:rsidRDefault="00B47325" w:rsidP="002178CD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191DAD3C" w14:textId="77777777" w:rsidR="00B47325" w:rsidRDefault="00B47325" w:rsidP="002178CD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228BA71F" w14:textId="77777777" w:rsidR="00B47325" w:rsidRDefault="00B47325" w:rsidP="002178CD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62971F4F" w14:textId="77777777" w:rsidR="00B47325" w:rsidRDefault="00B47325" w:rsidP="002178CD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34DF4580" w14:textId="29793070" w:rsidR="00605877" w:rsidRDefault="00605877" w:rsidP="002178CD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C6550A">
        <w:rPr>
          <w:rFonts w:ascii="Times New Roman" w:hAnsi="Times New Roman"/>
          <w:b/>
          <w:sz w:val="28"/>
          <w:szCs w:val="28"/>
        </w:rPr>
        <w:lastRenderedPageBreak/>
        <w:t>Перспективное планирова</w:t>
      </w:r>
      <w:r>
        <w:rPr>
          <w:rFonts w:ascii="Times New Roman" w:hAnsi="Times New Roman"/>
          <w:b/>
          <w:sz w:val="28"/>
          <w:szCs w:val="28"/>
        </w:rPr>
        <w:t>ние образовательной деятельности.</w:t>
      </w:r>
    </w:p>
    <w:p w14:paraId="747A0495" w14:textId="77777777" w:rsidR="00605877" w:rsidRPr="00200508" w:rsidRDefault="00605877" w:rsidP="002178CD">
      <w:pPr>
        <w:pStyle w:val="Style22"/>
        <w:widowControl/>
        <w:spacing w:line="240" w:lineRule="auto"/>
        <w:ind w:left="730"/>
        <w:contextualSpacing/>
        <w:jc w:val="center"/>
        <w:rPr>
          <w:rStyle w:val="FontStyle149"/>
          <w:rFonts w:ascii="Times New Roman" w:hAnsi="Times New Roman" w:cs="Times New Roman"/>
          <w:bCs/>
          <w:sz w:val="28"/>
          <w:szCs w:val="28"/>
        </w:rPr>
      </w:pPr>
      <w:r w:rsidRPr="00200508">
        <w:rPr>
          <w:rStyle w:val="FontStyle149"/>
          <w:rFonts w:ascii="Times New Roman" w:hAnsi="Times New Roman" w:cs="Times New Roman"/>
          <w:bCs/>
          <w:sz w:val="28"/>
          <w:szCs w:val="28"/>
        </w:rPr>
        <w:t>«Познавательное развитие»</w:t>
      </w:r>
    </w:p>
    <w:p w14:paraId="3720198B" w14:textId="7E3A1379" w:rsidR="00605877" w:rsidRPr="00A8748C" w:rsidRDefault="00605877" w:rsidP="00A8748C">
      <w:pPr>
        <w:spacing w:after="0"/>
        <w:ind w:left="-567"/>
        <w:jc w:val="center"/>
        <w:rPr>
          <w:rStyle w:val="FontStyle150"/>
          <w:rFonts w:ascii="Times New Roman" w:hAnsi="Times New Roman"/>
          <w:b w:val="0"/>
          <w:bCs/>
          <w:sz w:val="28"/>
          <w:szCs w:val="28"/>
        </w:rPr>
      </w:pPr>
      <w:r w:rsidRPr="00C5703B">
        <w:rPr>
          <w:rStyle w:val="FontStyle150"/>
          <w:rFonts w:ascii="Times New Roman" w:hAnsi="Times New Roman"/>
          <w:b w:val="0"/>
          <w:bCs/>
          <w:sz w:val="28"/>
          <w:szCs w:val="28"/>
        </w:rPr>
        <w:t>Формирование элементарных математических представлений</w:t>
      </w:r>
    </w:p>
    <w:tbl>
      <w:tblPr>
        <w:tblW w:w="156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1206"/>
        <w:gridCol w:w="10109"/>
        <w:gridCol w:w="3069"/>
      </w:tblGrid>
      <w:tr w:rsidR="00605877" w:rsidRPr="00C657CC" w14:paraId="40B641C0" w14:textId="77777777" w:rsidTr="00BE2E85">
        <w:tc>
          <w:tcPr>
            <w:tcW w:w="1289" w:type="dxa"/>
          </w:tcPr>
          <w:p w14:paraId="6580CA00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57CC">
              <w:rPr>
                <w:rStyle w:val="FontStyle150"/>
                <w:rFonts w:ascii="Times New Roman" w:hAnsi="Times New Roman"/>
                <w:b w:val="0"/>
                <w:bCs/>
                <w:sz w:val="24"/>
                <w:szCs w:val="24"/>
              </w:rPr>
              <w:t>№/дата</w:t>
            </w:r>
          </w:p>
        </w:tc>
        <w:tc>
          <w:tcPr>
            <w:tcW w:w="1206" w:type="dxa"/>
          </w:tcPr>
          <w:p w14:paraId="18D26068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109" w:type="dxa"/>
          </w:tcPr>
          <w:p w14:paraId="59C939AA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3069" w:type="dxa"/>
          </w:tcPr>
          <w:p w14:paraId="17B61E54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605877" w:rsidRPr="00C657CC" w14:paraId="503C7FB4" w14:textId="77777777" w:rsidTr="00BE2E85">
        <w:trPr>
          <w:trHeight w:val="1314"/>
        </w:trPr>
        <w:tc>
          <w:tcPr>
            <w:tcW w:w="1289" w:type="dxa"/>
          </w:tcPr>
          <w:p w14:paraId="2B05364C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14:paraId="0200C965" w14:textId="6F828DFB" w:rsidR="00605877" w:rsidRPr="00C657CC" w:rsidRDefault="00605877" w:rsidP="004D5E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3ADB9D" w14:textId="52B4C8CA" w:rsidR="00605877" w:rsidRPr="00C657CC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 2024г</w:t>
            </w:r>
          </w:p>
        </w:tc>
        <w:tc>
          <w:tcPr>
            <w:tcW w:w="1206" w:type="dxa"/>
          </w:tcPr>
          <w:p w14:paraId="34081185" w14:textId="77777777" w:rsidR="00605877" w:rsidRPr="00C657CC" w:rsidRDefault="00605877" w:rsidP="004D5E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10109" w:type="dxa"/>
          </w:tcPr>
          <w:p w14:paraId="3494F30F" w14:textId="2DA343F1" w:rsidR="00605877" w:rsidRPr="00C657CC" w:rsidRDefault="00137A38" w:rsidP="00137A38">
            <w:pPr>
              <w:rPr>
                <w:rFonts w:ascii="Times New Roman" w:hAnsi="Times New Roman"/>
                <w:sz w:val="24"/>
                <w:szCs w:val="24"/>
              </w:rPr>
            </w:pPr>
            <w:r w:rsidRPr="00D2497E"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две равные группы предметов, обозначать результаты сравнения словами: поровну, столько – сколько. Закреплять умение сравнивать два предмета по величине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обозначать результаты сравнения </w:t>
            </w:r>
            <w:r w:rsidR="00355102">
              <w:rPr>
                <w:rFonts w:ascii="Times New Roman" w:hAnsi="Times New Roman"/>
                <w:sz w:val="24"/>
                <w:szCs w:val="24"/>
              </w:rPr>
              <w:t>словами:</w:t>
            </w:r>
            <w:r w:rsidR="00355102" w:rsidRPr="00D2497E">
              <w:rPr>
                <w:rFonts w:ascii="Times New Roman" w:hAnsi="Times New Roman"/>
                <w:sz w:val="24"/>
                <w:szCs w:val="24"/>
              </w:rPr>
              <w:t xml:space="preserve"> большой</w:t>
            </w:r>
            <w:r w:rsidRPr="00D2497E">
              <w:rPr>
                <w:rFonts w:ascii="Times New Roman" w:hAnsi="Times New Roman"/>
                <w:sz w:val="24"/>
                <w:szCs w:val="24"/>
              </w:rPr>
              <w:t>, маленький, больше, меньше.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97E">
              <w:rPr>
                <w:rFonts w:ascii="Times New Roman" w:hAnsi="Times New Roman"/>
                <w:sz w:val="24"/>
                <w:szCs w:val="24"/>
              </w:rPr>
              <w:t>Упражня</w:t>
            </w:r>
            <w:r>
              <w:rPr>
                <w:rFonts w:ascii="Times New Roman" w:hAnsi="Times New Roman"/>
                <w:sz w:val="24"/>
                <w:szCs w:val="24"/>
              </w:rPr>
              <w:t>ть в определении пространствен</w:t>
            </w:r>
            <w:r w:rsidRPr="00D2497E">
              <w:rPr>
                <w:rFonts w:ascii="Times New Roman" w:hAnsi="Times New Roman"/>
                <w:sz w:val="24"/>
                <w:szCs w:val="24"/>
              </w:rPr>
              <w:t>ных направлений от себя и названии их словами: впереди, сзади, слева, справа, вверху, внизу.</w:t>
            </w:r>
          </w:p>
        </w:tc>
        <w:tc>
          <w:tcPr>
            <w:tcW w:w="3069" w:type="dxa"/>
          </w:tcPr>
          <w:p w14:paraId="513D54D3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</w:t>
            </w:r>
            <w:r w:rsidR="00E23167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="00E23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3167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="00E23167">
              <w:rPr>
                <w:rFonts w:ascii="Times New Roman" w:hAnsi="Times New Roman"/>
                <w:sz w:val="24"/>
                <w:szCs w:val="24"/>
              </w:rPr>
              <w:t xml:space="preserve"> «Формирование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элементарных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>ких представлений</w:t>
            </w:r>
            <w:r w:rsidR="00E23167">
              <w:rPr>
                <w:rFonts w:ascii="Times New Roman" w:hAnsi="Times New Roman"/>
                <w:sz w:val="24"/>
                <w:szCs w:val="24"/>
              </w:rPr>
              <w:t>. Средняя группа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8EBFC58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</w:tr>
      <w:tr w:rsidR="00605877" w:rsidRPr="00C657CC" w14:paraId="30931412" w14:textId="77777777" w:rsidTr="00BE2E85">
        <w:tc>
          <w:tcPr>
            <w:tcW w:w="1289" w:type="dxa"/>
          </w:tcPr>
          <w:p w14:paraId="3BFBFE06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14:paraId="4D4CF9A8" w14:textId="006E41D2" w:rsidR="00605877" w:rsidRPr="00C657CC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1206" w:type="dxa"/>
          </w:tcPr>
          <w:p w14:paraId="1D1274D4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10109" w:type="dxa"/>
          </w:tcPr>
          <w:p w14:paraId="6818B7D7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97E">
              <w:rPr>
                <w:rFonts w:ascii="Times New Roman" w:hAnsi="Times New Roman"/>
                <w:sz w:val="24"/>
                <w:szCs w:val="24"/>
              </w:rPr>
              <w:t>Упражнят</w:t>
            </w:r>
            <w:r>
              <w:rPr>
                <w:rFonts w:ascii="Times New Roman" w:hAnsi="Times New Roman"/>
                <w:sz w:val="24"/>
                <w:szCs w:val="24"/>
              </w:rPr>
              <w:t>ь в сравнении двух групп предме</w:t>
            </w:r>
            <w:r w:rsidRPr="00D2497E">
              <w:rPr>
                <w:rFonts w:ascii="Times New Roman" w:hAnsi="Times New Roman"/>
                <w:sz w:val="24"/>
                <w:szCs w:val="24"/>
              </w:rPr>
              <w:t xml:space="preserve">тов, разных по цвету, форме, определяя их равенство </w:t>
            </w:r>
            <w:r>
              <w:rPr>
                <w:rFonts w:ascii="Times New Roman" w:hAnsi="Times New Roman"/>
                <w:sz w:val="24"/>
                <w:szCs w:val="24"/>
              </w:rPr>
              <w:t>или неравенство на основе сопос</w:t>
            </w:r>
            <w:r w:rsidRPr="00D2497E">
              <w:rPr>
                <w:rFonts w:ascii="Times New Roman" w:hAnsi="Times New Roman"/>
                <w:sz w:val="24"/>
                <w:szCs w:val="24"/>
              </w:rPr>
              <w:t>тавления пар, учить обозначать результаты сравнения с</w:t>
            </w:r>
            <w:r>
              <w:rPr>
                <w:rFonts w:ascii="Times New Roman" w:hAnsi="Times New Roman"/>
                <w:sz w:val="24"/>
                <w:szCs w:val="24"/>
              </w:rPr>
              <w:t>ловами: больше, меньше, поров</w:t>
            </w:r>
            <w:r w:rsidRPr="00D2497E">
              <w:rPr>
                <w:rFonts w:ascii="Times New Roman" w:hAnsi="Times New Roman"/>
                <w:sz w:val="24"/>
                <w:szCs w:val="24"/>
              </w:rPr>
              <w:t>ну, столько – сколько.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97E">
              <w:rPr>
                <w:rFonts w:ascii="Times New Roman" w:hAnsi="Times New Roman"/>
                <w:sz w:val="24"/>
                <w:szCs w:val="24"/>
              </w:rPr>
              <w:t>Закреплять умение различать и называть части суток (утро, день, вечер, ночь).</w:t>
            </w:r>
          </w:p>
        </w:tc>
        <w:tc>
          <w:tcPr>
            <w:tcW w:w="3069" w:type="dxa"/>
          </w:tcPr>
          <w:p w14:paraId="1751903F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2F176BE6" w14:textId="77777777" w:rsidR="00605877" w:rsidRPr="00C657CC" w:rsidRDefault="00137A38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</w:tr>
      <w:tr w:rsidR="00605877" w:rsidRPr="00C657CC" w14:paraId="4C4CFBC2" w14:textId="77777777" w:rsidTr="00BE2E85">
        <w:tc>
          <w:tcPr>
            <w:tcW w:w="1289" w:type="dxa"/>
          </w:tcPr>
          <w:p w14:paraId="1575D540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14:paraId="6482C281" w14:textId="1A272795" w:rsidR="00605877" w:rsidRPr="00C657CC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206" w:type="dxa"/>
          </w:tcPr>
          <w:p w14:paraId="076CA8EE" w14:textId="77777777" w:rsidR="00605877" w:rsidRPr="00C657CC" w:rsidRDefault="00137A38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Занятие3</w:t>
            </w:r>
          </w:p>
        </w:tc>
        <w:tc>
          <w:tcPr>
            <w:tcW w:w="10109" w:type="dxa"/>
          </w:tcPr>
          <w:p w14:paraId="6E9972AC" w14:textId="77777777" w:rsidR="00605877" w:rsidRPr="00C657CC" w:rsidRDefault="00137A38" w:rsidP="00137A38">
            <w:pPr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6DA">
              <w:rPr>
                <w:rFonts w:ascii="Times New Roman" w:hAnsi="Times New Roman"/>
                <w:sz w:val="24"/>
                <w:szCs w:val="24"/>
              </w:rPr>
              <w:t>Совершенствовать умение сравнивать два предмета по длине и ширине, обозначать результаты сравнения словами: длинный – короткий, длиннее – короче; широкий – узкий, шире – уже.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6DA">
              <w:rPr>
                <w:rFonts w:ascii="Times New Roman" w:hAnsi="Times New Roman"/>
                <w:sz w:val="24"/>
                <w:szCs w:val="24"/>
              </w:rPr>
              <w:t>Развивать умение сравнивать предметы по цвету, ф</w:t>
            </w:r>
            <w:r>
              <w:rPr>
                <w:rFonts w:ascii="Times New Roman" w:hAnsi="Times New Roman"/>
                <w:sz w:val="24"/>
                <w:szCs w:val="24"/>
              </w:rPr>
              <w:t>орме и пространственному распо</w:t>
            </w:r>
            <w:r w:rsidRPr="007666DA">
              <w:rPr>
                <w:rFonts w:ascii="Times New Roman" w:hAnsi="Times New Roman"/>
                <w:sz w:val="24"/>
                <w:szCs w:val="24"/>
              </w:rPr>
              <w:t>ложению.</w:t>
            </w:r>
          </w:p>
        </w:tc>
        <w:tc>
          <w:tcPr>
            <w:tcW w:w="3069" w:type="dxa"/>
          </w:tcPr>
          <w:p w14:paraId="0FD123E1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655A17B9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</w:t>
            </w:r>
          </w:p>
        </w:tc>
      </w:tr>
      <w:tr w:rsidR="00605877" w:rsidRPr="00C657CC" w14:paraId="73EA0551" w14:textId="77777777" w:rsidTr="00BE2E85">
        <w:tc>
          <w:tcPr>
            <w:tcW w:w="1289" w:type="dxa"/>
          </w:tcPr>
          <w:p w14:paraId="40631C5D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14:paraId="3544024A" w14:textId="331FB99A" w:rsidR="00605877" w:rsidRPr="00C657CC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E2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206" w:type="dxa"/>
          </w:tcPr>
          <w:p w14:paraId="0D1896F2" w14:textId="77777777" w:rsidR="00605877" w:rsidRPr="00C657CC" w:rsidRDefault="00137A38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10109" w:type="dxa"/>
          </w:tcPr>
          <w:p w14:paraId="03636F06" w14:textId="77777777" w:rsidR="00605877" w:rsidRPr="00C657CC" w:rsidRDefault="00137A38" w:rsidP="00137A38">
            <w:pPr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sz w:val="24"/>
                <w:szCs w:val="24"/>
              </w:rPr>
              <w:t>Продолжать учить сравнивать две группы предметов, разных по форме, определяя их равенство и</w:t>
            </w:r>
            <w:r>
              <w:rPr>
                <w:rFonts w:ascii="Times New Roman" w:hAnsi="Times New Roman"/>
                <w:sz w:val="24"/>
                <w:szCs w:val="24"/>
              </w:rPr>
              <w:t>ли неравенство на основе сопос</w:t>
            </w:r>
            <w:r w:rsidRPr="007666DA">
              <w:rPr>
                <w:rFonts w:ascii="Times New Roman" w:hAnsi="Times New Roman"/>
                <w:sz w:val="24"/>
                <w:szCs w:val="24"/>
              </w:rPr>
              <w:t>тавления пар.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6DA">
              <w:rPr>
                <w:rFonts w:ascii="Times New Roman" w:hAnsi="Times New Roman"/>
                <w:sz w:val="24"/>
                <w:szCs w:val="24"/>
              </w:rPr>
              <w:t>Закреплять умение различать и называть плоские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геометри</w:t>
            </w:r>
            <w:r w:rsidRPr="007666DA">
              <w:rPr>
                <w:rFonts w:ascii="Times New Roman" w:hAnsi="Times New Roman"/>
                <w:sz w:val="24"/>
                <w:szCs w:val="24"/>
              </w:rPr>
              <w:t xml:space="preserve">ческие фигуры: круг,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квадрат, </w:t>
            </w:r>
            <w:r w:rsidRPr="007666DA">
              <w:rPr>
                <w:rFonts w:ascii="Times New Roman" w:hAnsi="Times New Roman"/>
                <w:sz w:val="24"/>
                <w:szCs w:val="24"/>
              </w:rPr>
              <w:t>треугольник.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6DA">
              <w:rPr>
                <w:rFonts w:ascii="Times New Roman" w:hAnsi="Times New Roman"/>
                <w:sz w:val="24"/>
                <w:szCs w:val="24"/>
              </w:rPr>
              <w:t>Упражнять в сравнении двух предметов по высоте, обозначая результаты сравнения словами: высокий, низкий, выше, ниже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14:paraId="18A6F9FF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58D163AF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</w:t>
            </w:r>
          </w:p>
        </w:tc>
      </w:tr>
      <w:tr w:rsidR="00605877" w:rsidRPr="00C657CC" w14:paraId="7607E3F0" w14:textId="77777777" w:rsidTr="00BE2E85">
        <w:tc>
          <w:tcPr>
            <w:tcW w:w="1289" w:type="dxa"/>
          </w:tcPr>
          <w:p w14:paraId="73DADEF9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14:paraId="2EA8DBB0" w14:textId="62E34AB1" w:rsidR="00605877" w:rsidRPr="00C657CC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14:paraId="1F00B1B3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8ADF3CB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10109" w:type="dxa"/>
          </w:tcPr>
          <w:p w14:paraId="446EB5CC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A38">
              <w:rPr>
                <w:rFonts w:ascii="Times New Roman" w:hAnsi="Times New Roman"/>
                <w:sz w:val="24"/>
                <w:szCs w:val="24"/>
              </w:rPr>
              <w:t>Учить понимать значение итогового числа, полученного в результате счета предметов в пределах 3, отвечать на вопрос «Скольк</w:t>
            </w:r>
            <w:r>
              <w:rPr>
                <w:rFonts w:ascii="Times New Roman" w:hAnsi="Times New Roman"/>
                <w:sz w:val="24"/>
                <w:szCs w:val="24"/>
              </w:rPr>
              <w:t>о?». Упражнять в умении опреде</w:t>
            </w:r>
            <w:r w:rsidRPr="00137A38">
              <w:rPr>
                <w:rFonts w:ascii="Times New Roman" w:hAnsi="Times New Roman"/>
                <w:sz w:val="24"/>
                <w:szCs w:val="24"/>
              </w:rPr>
              <w:t xml:space="preserve">лять геометрические фигуры (шар, куб, квадрат, треугольник, круг) осязательно-двигательным </w:t>
            </w:r>
            <w:proofErr w:type="gramStart"/>
            <w:r w:rsidRPr="00137A38">
              <w:rPr>
                <w:rFonts w:ascii="Times New Roman" w:hAnsi="Times New Roman"/>
                <w:sz w:val="24"/>
                <w:szCs w:val="24"/>
              </w:rPr>
              <w:t>путем  Закреплять</w:t>
            </w:r>
            <w:proofErr w:type="gramEnd"/>
            <w:r w:rsidRPr="00137A38">
              <w:rPr>
                <w:rFonts w:ascii="Times New Roman" w:hAnsi="Times New Roman"/>
                <w:sz w:val="24"/>
                <w:szCs w:val="24"/>
              </w:rPr>
              <w:t xml:space="preserve"> умение различа</w:t>
            </w:r>
            <w:r>
              <w:rPr>
                <w:rFonts w:ascii="Times New Roman" w:hAnsi="Times New Roman"/>
                <w:sz w:val="24"/>
                <w:szCs w:val="24"/>
              </w:rPr>
              <w:t>ть левую и правую руки, опреде</w:t>
            </w:r>
            <w:r w:rsidRPr="00137A38">
              <w:rPr>
                <w:rFonts w:ascii="Times New Roman" w:hAnsi="Times New Roman"/>
                <w:sz w:val="24"/>
                <w:szCs w:val="24"/>
              </w:rPr>
              <w:t>лять пространственные направления и обозначать их словами: налево, направо, слева, справа.</w:t>
            </w:r>
          </w:p>
        </w:tc>
        <w:tc>
          <w:tcPr>
            <w:tcW w:w="3069" w:type="dxa"/>
          </w:tcPr>
          <w:p w14:paraId="6641211C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6BA00C61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</w:tr>
      <w:tr w:rsidR="00605877" w:rsidRPr="00C657CC" w14:paraId="24C7C17C" w14:textId="77777777" w:rsidTr="00BE2E85">
        <w:tc>
          <w:tcPr>
            <w:tcW w:w="1289" w:type="dxa"/>
          </w:tcPr>
          <w:p w14:paraId="27C07463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14:paraId="1D3DB9BB" w14:textId="78A5F186" w:rsidR="00605877" w:rsidRPr="00C657CC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октября</w:t>
            </w:r>
          </w:p>
          <w:p w14:paraId="640B0483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5B8FDAB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3</w:t>
            </w:r>
          </w:p>
        </w:tc>
        <w:tc>
          <w:tcPr>
            <w:tcW w:w="10109" w:type="dxa"/>
          </w:tcPr>
          <w:p w14:paraId="74E8480F" w14:textId="12F6BD55" w:rsidR="00605877" w:rsidRPr="00C657CC" w:rsidRDefault="00137A38" w:rsidP="00137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A38">
              <w:rPr>
                <w:rFonts w:ascii="Times New Roman" w:hAnsi="Times New Roman"/>
                <w:sz w:val="24"/>
                <w:szCs w:val="24"/>
              </w:rPr>
              <w:t>Учить счита</w:t>
            </w:r>
            <w:r>
              <w:rPr>
                <w:rFonts w:ascii="Times New Roman" w:hAnsi="Times New Roman"/>
                <w:sz w:val="24"/>
                <w:szCs w:val="24"/>
              </w:rPr>
              <w:t>ть в пределах 3, используя сле</w:t>
            </w:r>
            <w:r w:rsidRPr="00137A38">
              <w:rPr>
                <w:rFonts w:ascii="Times New Roman" w:hAnsi="Times New Roman"/>
                <w:sz w:val="24"/>
                <w:szCs w:val="24"/>
              </w:rPr>
              <w:t xml:space="preserve">дующие приемы: при счете правой рукой указывать на каждый предмет слева направо, называть числа по порядку, согласовывать их в роде, числе и </w:t>
            </w:r>
            <w:r w:rsidRPr="00137A38">
              <w:rPr>
                <w:rFonts w:ascii="Times New Roman" w:hAnsi="Times New Roman"/>
                <w:sz w:val="24"/>
                <w:szCs w:val="24"/>
              </w:rPr>
              <w:lastRenderedPageBreak/>
              <w:t>падеже, последнее число относить ко всей группе предметов. 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– короче; широкий – узкий, шире – уже,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высокий – низкий, выше – ниже. </w:t>
            </w:r>
            <w:r w:rsidRPr="00137A38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частях суток и их последовательности </w:t>
            </w:r>
            <w:r w:rsidR="00355102" w:rsidRPr="00137A38">
              <w:rPr>
                <w:rFonts w:ascii="Times New Roman" w:hAnsi="Times New Roman"/>
                <w:sz w:val="24"/>
                <w:szCs w:val="24"/>
              </w:rPr>
              <w:t>(утро</w:t>
            </w:r>
            <w:r w:rsidRPr="00137A38">
              <w:rPr>
                <w:rFonts w:ascii="Times New Roman" w:hAnsi="Times New Roman"/>
                <w:sz w:val="24"/>
                <w:szCs w:val="24"/>
              </w:rPr>
              <w:t>, день, вечер, ночь)</w:t>
            </w:r>
          </w:p>
        </w:tc>
        <w:tc>
          <w:tcPr>
            <w:tcW w:w="3069" w:type="dxa"/>
          </w:tcPr>
          <w:p w14:paraId="0E215778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30255F5A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</w:t>
            </w:r>
          </w:p>
        </w:tc>
      </w:tr>
      <w:tr w:rsidR="00605877" w:rsidRPr="00C657CC" w14:paraId="1F4AC2DF" w14:textId="77777777" w:rsidTr="00BE2E85">
        <w:tc>
          <w:tcPr>
            <w:tcW w:w="1289" w:type="dxa"/>
          </w:tcPr>
          <w:p w14:paraId="1E5677F5" w14:textId="77777777" w:rsidR="007B53E2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№7</w:t>
            </w:r>
            <w:r w:rsidR="007B5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44B789" w14:textId="6945C529" w:rsidR="007B53E2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4541F230" w14:textId="77777777" w:rsidR="00605877" w:rsidRPr="00C657CC" w:rsidRDefault="007B53E2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14:paraId="0DF4F92D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A07EFBE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10109" w:type="dxa"/>
          </w:tcPr>
          <w:p w14:paraId="6D850EEF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A38">
              <w:rPr>
                <w:rFonts w:ascii="Times New Roman" w:hAnsi="Times New Roman"/>
                <w:sz w:val="24"/>
                <w:szCs w:val="24"/>
              </w:rPr>
              <w:t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 Совершенствовать умение различать и называть геометрические фигуры (круг, квадрат, треугольник) независимо от их размера. Развивать умение определять пространственное направление от себя: вверху, внизу, впереди, сзади, слева, справа.</w:t>
            </w:r>
          </w:p>
        </w:tc>
        <w:tc>
          <w:tcPr>
            <w:tcW w:w="3069" w:type="dxa"/>
          </w:tcPr>
          <w:p w14:paraId="249AC888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610BDDD9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Стр.19</w:t>
            </w:r>
          </w:p>
        </w:tc>
      </w:tr>
      <w:tr w:rsidR="00605877" w:rsidRPr="00C657CC" w14:paraId="43FD3035" w14:textId="77777777" w:rsidTr="00BE2E85">
        <w:tc>
          <w:tcPr>
            <w:tcW w:w="1289" w:type="dxa"/>
          </w:tcPr>
          <w:p w14:paraId="1222B437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№8</w:t>
            </w:r>
          </w:p>
          <w:p w14:paraId="5868553B" w14:textId="6A1578C8" w:rsidR="007B53E2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ноября</w:t>
            </w:r>
          </w:p>
          <w:p w14:paraId="359A9B91" w14:textId="067A8031" w:rsidR="00605877" w:rsidRPr="00C657CC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</w:tcPr>
          <w:p w14:paraId="074EC912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10109" w:type="dxa"/>
          </w:tcPr>
          <w:p w14:paraId="74845E46" w14:textId="77777777" w:rsidR="00605877" w:rsidRPr="00C657CC" w:rsidRDefault="00137A38" w:rsidP="00137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A38">
              <w:rPr>
                <w:rFonts w:ascii="Times New Roman" w:hAnsi="Times New Roman"/>
                <w:sz w:val="24"/>
                <w:szCs w:val="24"/>
              </w:rPr>
              <w:t>Закреплять умение считать в пределах 3, познакомить с порядковым значением числа, учить правильно отвечать на в</w:t>
            </w:r>
            <w:r>
              <w:rPr>
                <w:rFonts w:ascii="Times New Roman" w:hAnsi="Times New Roman"/>
                <w:sz w:val="24"/>
                <w:szCs w:val="24"/>
              </w:rPr>
              <w:t>опро</w:t>
            </w:r>
            <w:r w:rsidRPr="00137A38">
              <w:rPr>
                <w:rFonts w:ascii="Times New Roman" w:hAnsi="Times New Roman"/>
                <w:sz w:val="24"/>
                <w:szCs w:val="24"/>
              </w:rPr>
              <w:t>сы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Сколько?», «Который по счету?». </w:t>
            </w:r>
            <w:r w:rsidRPr="00137A38">
              <w:rPr>
                <w:rFonts w:ascii="Times New Roman" w:hAnsi="Times New Roman"/>
                <w:sz w:val="24"/>
                <w:szCs w:val="24"/>
              </w:rPr>
              <w:t>Упражнять в умении находить одинаковые по длине,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ширине, высоте предметы, обоз</w:t>
            </w:r>
            <w:r w:rsidRPr="00137A38">
              <w:rPr>
                <w:rFonts w:ascii="Times New Roman" w:hAnsi="Times New Roman"/>
                <w:sz w:val="24"/>
                <w:szCs w:val="24"/>
              </w:rPr>
              <w:t>начать соответствующие признаки словами: длинный, длиннее, короткий, короче, широкий, узкий, шире, уж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высокий, низкий, выше, ниже. </w:t>
            </w:r>
            <w:r w:rsidRPr="00137A38">
              <w:rPr>
                <w:rFonts w:ascii="Times New Roman" w:hAnsi="Times New Roman"/>
                <w:sz w:val="24"/>
                <w:szCs w:val="24"/>
              </w:rPr>
              <w:t>Познакомить с прямоугольником на основе сравнения его с квадратом.</w:t>
            </w:r>
          </w:p>
        </w:tc>
        <w:tc>
          <w:tcPr>
            <w:tcW w:w="3069" w:type="dxa"/>
          </w:tcPr>
          <w:p w14:paraId="1521A01D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4608359A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</w:t>
            </w:r>
          </w:p>
        </w:tc>
      </w:tr>
      <w:tr w:rsidR="00605877" w:rsidRPr="00C657CC" w14:paraId="36CEE06F" w14:textId="77777777" w:rsidTr="00BE2E85">
        <w:tc>
          <w:tcPr>
            <w:tcW w:w="1289" w:type="dxa"/>
          </w:tcPr>
          <w:p w14:paraId="632F443B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№9</w:t>
            </w:r>
          </w:p>
          <w:p w14:paraId="2759899D" w14:textId="745EF58E" w:rsidR="00605877" w:rsidRPr="00C657CC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206" w:type="dxa"/>
          </w:tcPr>
          <w:p w14:paraId="31012161" w14:textId="77777777" w:rsidR="00605877" w:rsidRPr="00C657CC" w:rsidRDefault="00137A38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10109" w:type="dxa"/>
          </w:tcPr>
          <w:p w14:paraId="136A5BCF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A38">
              <w:rPr>
                <w:rFonts w:ascii="Times New Roman" w:hAnsi="Times New Roman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квадратом. Развивать умение составлять целостное изображение предметов из частей.</w:t>
            </w:r>
          </w:p>
        </w:tc>
        <w:tc>
          <w:tcPr>
            <w:tcW w:w="3069" w:type="dxa"/>
          </w:tcPr>
          <w:p w14:paraId="7250D84E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22872CD0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</w:t>
            </w:r>
          </w:p>
        </w:tc>
      </w:tr>
      <w:tr w:rsidR="00605877" w:rsidRPr="00C657CC" w14:paraId="582F4794" w14:textId="77777777" w:rsidTr="00BE2E85">
        <w:tc>
          <w:tcPr>
            <w:tcW w:w="1289" w:type="dxa"/>
          </w:tcPr>
          <w:p w14:paraId="3984D6FE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№10</w:t>
            </w:r>
          </w:p>
          <w:p w14:paraId="3838B1DB" w14:textId="4DA74C73" w:rsidR="00605877" w:rsidRPr="00C657CC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206" w:type="dxa"/>
          </w:tcPr>
          <w:p w14:paraId="720BE164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10109" w:type="dxa"/>
          </w:tcPr>
          <w:p w14:paraId="4CD2BA6E" w14:textId="77777777" w:rsidR="00605877" w:rsidRPr="00C657CC" w:rsidRDefault="00137A38" w:rsidP="00137A3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7A38">
              <w:rPr>
                <w:rFonts w:ascii="Times New Roman" w:hAnsi="Times New Roman"/>
                <w:sz w:val="24"/>
                <w:szCs w:val="24"/>
              </w:rPr>
              <w:t>Закреплять умение считать в пределах 4, познакомить с порядковым значением числа, учить отвечать на вопросы «Сколько?», «Который по счету?», «На котором месте?» Упражнять в умении различать и называть знакомые геометрические фигуры: круг, квадр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ат, треугольник, прямоугольник. </w:t>
            </w:r>
            <w:r w:rsidRPr="00137A38">
              <w:rPr>
                <w:rFonts w:ascii="Times New Roman" w:hAnsi="Times New Roman"/>
                <w:sz w:val="24"/>
                <w:szCs w:val="24"/>
              </w:rPr>
              <w:t>Раскрыть на конкретных примерах значение понятий быстро, медленно.</w:t>
            </w:r>
          </w:p>
        </w:tc>
        <w:tc>
          <w:tcPr>
            <w:tcW w:w="3069" w:type="dxa"/>
          </w:tcPr>
          <w:p w14:paraId="4B46E69A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7A097736" w14:textId="77777777" w:rsidR="00605877" w:rsidRPr="00C657CC" w:rsidRDefault="00137A38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Стр.24</w:t>
            </w:r>
          </w:p>
        </w:tc>
      </w:tr>
      <w:tr w:rsidR="00605877" w:rsidRPr="00C657CC" w14:paraId="0F5211BF" w14:textId="77777777" w:rsidTr="00BE2E85">
        <w:tc>
          <w:tcPr>
            <w:tcW w:w="1289" w:type="dxa"/>
          </w:tcPr>
          <w:p w14:paraId="28D9E770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№11</w:t>
            </w:r>
          </w:p>
          <w:p w14:paraId="4A907207" w14:textId="19E6603F" w:rsidR="00605877" w:rsidRPr="00C657CC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14:paraId="2273552E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D9788FF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10109" w:type="dxa"/>
          </w:tcPr>
          <w:p w14:paraId="796F7CD2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>Познакомить с образованием числа 5, учить считать в пределах 5, отвечать на вопрос «Ск</w:t>
            </w:r>
            <w:r>
              <w:rPr>
                <w:rFonts w:ascii="Times New Roman" w:hAnsi="Times New Roman"/>
                <w:sz w:val="24"/>
                <w:szCs w:val="24"/>
              </w:rPr>
              <w:t>олько?». Закреплять представ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ления о последовательности частей суток: утро, день, вечер, ночь. Упражнять в различении геометрических фигур (квадрат, круг, треугольник, прямоугольник)</w:t>
            </w:r>
          </w:p>
        </w:tc>
        <w:tc>
          <w:tcPr>
            <w:tcW w:w="3069" w:type="dxa"/>
          </w:tcPr>
          <w:p w14:paraId="45146A7E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3B463452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Стр.25</w:t>
            </w:r>
          </w:p>
        </w:tc>
      </w:tr>
      <w:tr w:rsidR="00605877" w:rsidRPr="00C657CC" w14:paraId="1ACC8D1B" w14:textId="77777777" w:rsidTr="00BE2E85">
        <w:tc>
          <w:tcPr>
            <w:tcW w:w="1289" w:type="dxa"/>
          </w:tcPr>
          <w:p w14:paraId="5A7F8BB3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№12</w:t>
            </w:r>
          </w:p>
          <w:p w14:paraId="6A1F3E85" w14:textId="403FA6E0" w:rsidR="00605877" w:rsidRPr="00C657CC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1206" w:type="dxa"/>
          </w:tcPr>
          <w:p w14:paraId="4BAE751E" w14:textId="77777777" w:rsidR="00605877" w:rsidRPr="00C657CC" w:rsidRDefault="00904C54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10109" w:type="dxa"/>
          </w:tcPr>
          <w:p w14:paraId="7ECFE2F3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 xml:space="preserve">Продолжать учить считать в пределах 5, знакомить с порядковым значением числа 5, отвечать на вопросы «Сколько?», «Который по счету?». Учить сравнивать предметы по двум признакам величины (длине и ширине), обозначать результаты сравнения выражениями, </w:t>
            </w:r>
            <w:proofErr w:type="gramStart"/>
            <w:r w:rsidRPr="00904C54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Pr="00904C5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04C54">
              <w:rPr>
                <w:rFonts w:ascii="Times New Roman" w:hAnsi="Times New Roman"/>
                <w:sz w:val="24"/>
                <w:szCs w:val="24"/>
              </w:rPr>
              <w:lastRenderedPageBreak/>
              <w:t>«Красная ленточка длиннее и шире зеленой, а зеленая ленточка короче и уже красной ленточки». Совершенствовать умение определять пространственное направление от себя: вверху, внизу, слева, справа, впереди, сзади.</w:t>
            </w:r>
          </w:p>
        </w:tc>
        <w:tc>
          <w:tcPr>
            <w:tcW w:w="3069" w:type="dxa"/>
          </w:tcPr>
          <w:p w14:paraId="0842896E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7B9EEBE4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Стр.28</w:t>
            </w:r>
          </w:p>
        </w:tc>
      </w:tr>
      <w:tr w:rsidR="00605877" w:rsidRPr="00C657CC" w14:paraId="7CD2A9E8" w14:textId="77777777" w:rsidTr="00BE2E85">
        <w:tc>
          <w:tcPr>
            <w:tcW w:w="1289" w:type="dxa"/>
          </w:tcPr>
          <w:p w14:paraId="344E0147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№13</w:t>
            </w:r>
          </w:p>
          <w:p w14:paraId="2F93CAAC" w14:textId="25DD215D" w:rsidR="00605877" w:rsidRPr="00C657CC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1206" w:type="dxa"/>
          </w:tcPr>
          <w:p w14:paraId="53D30612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10109" w:type="dxa"/>
          </w:tcPr>
          <w:p w14:paraId="619CB55B" w14:textId="3C782AC3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 xml:space="preserve">Закреплять умение считать в пределах 5, формировать представления о равенстве и неравенстве двух групп предметов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счета. Продолжать учить сравни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вать пре</w:t>
            </w:r>
            <w:r>
              <w:rPr>
                <w:rFonts w:ascii="Times New Roman" w:hAnsi="Times New Roman"/>
                <w:sz w:val="24"/>
                <w:szCs w:val="24"/>
              </w:rPr>
              <w:t>дметы по двум признакам величи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 xml:space="preserve">ны (длине </w:t>
            </w:r>
            <w:r>
              <w:rPr>
                <w:rFonts w:ascii="Times New Roman" w:hAnsi="Times New Roman"/>
                <w:sz w:val="24"/>
                <w:szCs w:val="24"/>
              </w:rPr>
              <w:t>и ширине), обозначать результа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ты сра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внения соответствующими выражениями, </w:t>
            </w:r>
            <w:r w:rsidR="00BE2E85">
              <w:rPr>
                <w:rFonts w:ascii="Times New Roman" w:hAnsi="Times New Roman"/>
                <w:sz w:val="24"/>
                <w:szCs w:val="24"/>
              </w:rPr>
              <w:t>напри</w:t>
            </w:r>
            <w:r w:rsidR="00BE2E85" w:rsidRPr="00904C54">
              <w:rPr>
                <w:rFonts w:ascii="Times New Roman" w:hAnsi="Times New Roman"/>
                <w:sz w:val="24"/>
                <w:szCs w:val="24"/>
              </w:rPr>
              <w:t>мер,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 xml:space="preserve"> «Длинная и широкая – большая дорожка, короткая и узкая – маленькая дорожка».</w:t>
            </w:r>
          </w:p>
        </w:tc>
        <w:tc>
          <w:tcPr>
            <w:tcW w:w="3069" w:type="dxa"/>
          </w:tcPr>
          <w:p w14:paraId="53E65593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466DC95C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</w:t>
            </w:r>
          </w:p>
        </w:tc>
      </w:tr>
      <w:tr w:rsidR="00605877" w:rsidRPr="00C657CC" w14:paraId="5743EE1A" w14:textId="77777777" w:rsidTr="00BE2E85">
        <w:tc>
          <w:tcPr>
            <w:tcW w:w="1289" w:type="dxa"/>
          </w:tcPr>
          <w:p w14:paraId="38CD212B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№14</w:t>
            </w:r>
          </w:p>
          <w:p w14:paraId="307E3A13" w14:textId="07C044AA" w:rsidR="00605877" w:rsidRPr="00C657CC" w:rsidRDefault="007B53E2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6F46">
              <w:rPr>
                <w:rFonts w:ascii="Times New Roman" w:hAnsi="Times New Roman"/>
                <w:sz w:val="24"/>
                <w:szCs w:val="24"/>
              </w:rPr>
              <w:t>7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206" w:type="dxa"/>
          </w:tcPr>
          <w:p w14:paraId="7586C15E" w14:textId="77777777" w:rsidR="00605877" w:rsidRPr="00C657CC" w:rsidRDefault="00904C54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10109" w:type="dxa"/>
          </w:tcPr>
          <w:p w14:paraId="4DB52484" w14:textId="77777777" w:rsidR="00605877" w:rsidRPr="00C657CC" w:rsidRDefault="00904C54" w:rsidP="00904C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месте?». Познакомить с цилинд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ром,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различать шар и цилиндр. 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Развивать умение сравнивать предметы по цвету, форме, величине.</w:t>
            </w:r>
          </w:p>
        </w:tc>
        <w:tc>
          <w:tcPr>
            <w:tcW w:w="3069" w:type="dxa"/>
          </w:tcPr>
          <w:p w14:paraId="3946AF0D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67B64A0E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Стр.30</w:t>
            </w:r>
          </w:p>
        </w:tc>
      </w:tr>
      <w:tr w:rsidR="00605877" w:rsidRPr="00C657CC" w14:paraId="4F8F27E6" w14:textId="77777777" w:rsidTr="00BE2E85">
        <w:tc>
          <w:tcPr>
            <w:tcW w:w="1289" w:type="dxa"/>
          </w:tcPr>
          <w:p w14:paraId="64122E50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№15</w:t>
            </w:r>
          </w:p>
          <w:p w14:paraId="2887AF38" w14:textId="66DCCBB1" w:rsidR="00605877" w:rsidRPr="00C657CC" w:rsidRDefault="00AC6F46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206" w:type="dxa"/>
          </w:tcPr>
          <w:p w14:paraId="7859D05B" w14:textId="77777777" w:rsidR="00605877" w:rsidRPr="00C657CC" w:rsidRDefault="00904C54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10109" w:type="dxa"/>
          </w:tcPr>
          <w:p w14:paraId="289B2B2C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>Упражнять в счете и отсчете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суток: утро, день, вечер, ночь.</w:t>
            </w:r>
          </w:p>
        </w:tc>
        <w:tc>
          <w:tcPr>
            <w:tcW w:w="3069" w:type="dxa"/>
          </w:tcPr>
          <w:p w14:paraId="63D3F10D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54D37728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Стр.32</w:t>
            </w:r>
          </w:p>
        </w:tc>
      </w:tr>
      <w:tr w:rsidR="00605877" w:rsidRPr="00C657CC" w14:paraId="5F110C53" w14:textId="77777777" w:rsidTr="00BE2E85">
        <w:tc>
          <w:tcPr>
            <w:tcW w:w="1289" w:type="dxa"/>
          </w:tcPr>
          <w:p w14:paraId="41FA91C0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№16</w:t>
            </w:r>
          </w:p>
          <w:p w14:paraId="44B63B81" w14:textId="76E6C099" w:rsidR="007B53E2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E85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1E15AC04" w14:textId="77777777" w:rsidR="00605877" w:rsidRPr="00C657CC" w:rsidRDefault="00904C54" w:rsidP="00904C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1206" w:type="dxa"/>
          </w:tcPr>
          <w:p w14:paraId="4074DB5D" w14:textId="77777777" w:rsidR="00605877" w:rsidRPr="00C657CC" w:rsidRDefault="00904C54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10109" w:type="dxa"/>
          </w:tcPr>
          <w:p w14:paraId="5E104451" w14:textId="77777777" w:rsidR="00904C54" w:rsidRPr="00904C54" w:rsidRDefault="00904C54" w:rsidP="00904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>Упражнять в счете и отсчете предметов в пределах 5 по образцу и названному числу.</w:t>
            </w:r>
          </w:p>
          <w:p w14:paraId="3119C6D8" w14:textId="77777777" w:rsidR="00605877" w:rsidRPr="00C657CC" w:rsidRDefault="00904C54" w:rsidP="00904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>Познакомить со значением слов далеко – близко. Развивать умение составлять целостное изображение предмета из его частей.</w:t>
            </w:r>
          </w:p>
        </w:tc>
        <w:tc>
          <w:tcPr>
            <w:tcW w:w="3069" w:type="dxa"/>
          </w:tcPr>
          <w:p w14:paraId="44EE2A21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7FD30FC6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</w:t>
            </w:r>
          </w:p>
        </w:tc>
      </w:tr>
      <w:tr w:rsidR="00605877" w:rsidRPr="00C657CC" w14:paraId="37D0B9A1" w14:textId="77777777" w:rsidTr="00BE2E85">
        <w:tc>
          <w:tcPr>
            <w:tcW w:w="1289" w:type="dxa"/>
          </w:tcPr>
          <w:p w14:paraId="1F977302" w14:textId="77777777" w:rsidR="00493976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№17 </w:t>
            </w:r>
          </w:p>
          <w:p w14:paraId="63964603" w14:textId="43F0E2BA" w:rsidR="00605877" w:rsidRPr="00C657CC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93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14:paraId="1708C45F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6623DD6" w14:textId="77777777" w:rsidR="00605877" w:rsidRPr="00C657CC" w:rsidRDefault="00904C54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10109" w:type="dxa"/>
          </w:tcPr>
          <w:p w14:paraId="41EB25F7" w14:textId="4ACE2322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>Упражнять в счете звуков на с</w:t>
            </w:r>
            <w:r>
              <w:rPr>
                <w:rFonts w:ascii="Times New Roman" w:hAnsi="Times New Roman"/>
                <w:sz w:val="24"/>
                <w:szCs w:val="24"/>
              </w:rPr>
              <w:t>лух в преде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лах 5. Уточнить представления о значении слов далеко – близко. Учить ср</w:t>
            </w:r>
            <w:r>
              <w:rPr>
                <w:rFonts w:ascii="Times New Roman" w:hAnsi="Times New Roman"/>
                <w:sz w:val="24"/>
                <w:szCs w:val="24"/>
              </w:rPr>
              <w:t>авнивать три предмета по величи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не, раскладывать их в уб</w:t>
            </w:r>
            <w:r>
              <w:rPr>
                <w:rFonts w:ascii="Times New Roman" w:hAnsi="Times New Roman"/>
                <w:sz w:val="24"/>
                <w:szCs w:val="24"/>
              </w:rPr>
              <w:t>ывающей и возрастающей последо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 xml:space="preserve">вательности, обозначать результаты сравнения словами: длинный, короче, самый короткий, короткий, </w:t>
            </w:r>
            <w:r w:rsidR="00355102" w:rsidRPr="00904C54">
              <w:rPr>
                <w:rFonts w:ascii="Times New Roman" w:hAnsi="Times New Roman"/>
                <w:sz w:val="24"/>
                <w:szCs w:val="24"/>
              </w:rPr>
              <w:t>длиннее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, самый длинный.</w:t>
            </w:r>
          </w:p>
        </w:tc>
        <w:tc>
          <w:tcPr>
            <w:tcW w:w="3069" w:type="dxa"/>
          </w:tcPr>
          <w:p w14:paraId="751C4BCB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5994AD7F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</w:t>
            </w:r>
          </w:p>
        </w:tc>
      </w:tr>
      <w:tr w:rsidR="00605877" w:rsidRPr="00C657CC" w14:paraId="39E79BAA" w14:textId="77777777" w:rsidTr="00BE2E85">
        <w:tc>
          <w:tcPr>
            <w:tcW w:w="1289" w:type="dxa"/>
          </w:tcPr>
          <w:p w14:paraId="5D6E1CD2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№18</w:t>
            </w:r>
          </w:p>
          <w:p w14:paraId="64547B21" w14:textId="53E5B775" w:rsidR="00605877" w:rsidRPr="00C657CC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14:paraId="18048ED6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1E86629" w14:textId="77777777" w:rsidR="00605877" w:rsidRPr="00C657CC" w:rsidRDefault="00904C54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10109" w:type="dxa"/>
          </w:tcPr>
          <w:p w14:paraId="4BA3F222" w14:textId="77777777" w:rsidR="00605877" w:rsidRPr="00C657CC" w:rsidRDefault="00904C54" w:rsidP="00904C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>Упражня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в счете звуков в пределах 5. 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Продолжать учить сравнивать три предмета по длине, раскладывать их в убыв</w:t>
            </w:r>
            <w:r>
              <w:rPr>
                <w:rFonts w:ascii="Times New Roman" w:hAnsi="Times New Roman"/>
                <w:sz w:val="24"/>
                <w:szCs w:val="24"/>
              </w:rPr>
              <w:t>ающей и возрастающей последова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обозначать результаты сравне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ния словами: длинный, короче, самый короткий, короткий, длиннее, самый длинный.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3069" w:type="dxa"/>
          </w:tcPr>
          <w:p w14:paraId="6B8CE7E1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17A8984E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35</w:t>
            </w:r>
          </w:p>
        </w:tc>
      </w:tr>
      <w:tr w:rsidR="00605877" w:rsidRPr="00C657CC" w14:paraId="34E5CBA0" w14:textId="77777777" w:rsidTr="00BE2E85">
        <w:tc>
          <w:tcPr>
            <w:tcW w:w="1289" w:type="dxa"/>
          </w:tcPr>
          <w:p w14:paraId="054B8C7F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№19</w:t>
            </w:r>
          </w:p>
          <w:p w14:paraId="3E599F68" w14:textId="0F6A1D20" w:rsidR="00605877" w:rsidRPr="00C657CC" w:rsidRDefault="00BE2E85" w:rsidP="00904C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1206" w:type="dxa"/>
          </w:tcPr>
          <w:p w14:paraId="0F452643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10109" w:type="dxa"/>
          </w:tcPr>
          <w:p w14:paraId="6AD984C5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Упражнять в счете 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предметов на ощупь в пределах 5. Объяснить значение слов вчера, сегодня, завтра. Развивать умение сравниват</w:t>
            </w:r>
            <w:r>
              <w:rPr>
                <w:rFonts w:ascii="Times New Roman" w:hAnsi="Times New Roman"/>
                <w:sz w:val="24"/>
                <w:szCs w:val="24"/>
              </w:rPr>
              <w:t>ь предметы по их пространствен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ному расположению (слева, справа, налево, направо).</w:t>
            </w:r>
          </w:p>
        </w:tc>
        <w:tc>
          <w:tcPr>
            <w:tcW w:w="3069" w:type="dxa"/>
          </w:tcPr>
          <w:p w14:paraId="35C76EC1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3EF0BF40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36</w:t>
            </w:r>
          </w:p>
        </w:tc>
      </w:tr>
      <w:tr w:rsidR="00605877" w:rsidRPr="00C657CC" w14:paraId="61861FBC" w14:textId="77777777" w:rsidTr="00BE2E85">
        <w:tc>
          <w:tcPr>
            <w:tcW w:w="1289" w:type="dxa"/>
          </w:tcPr>
          <w:p w14:paraId="6EC176A3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№20</w:t>
            </w:r>
          </w:p>
          <w:p w14:paraId="0EF1504A" w14:textId="155FB60D" w:rsidR="00605877" w:rsidRPr="00C657CC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5AA1F123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1ACA5C8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10109" w:type="dxa"/>
          </w:tcPr>
          <w:p w14:paraId="2760A9DF" w14:textId="2623CCB8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 xml:space="preserve">Продолжать упражнять в счете предметов на ощупь </w:t>
            </w:r>
            <w:r>
              <w:rPr>
                <w:rFonts w:ascii="Times New Roman" w:hAnsi="Times New Roman"/>
                <w:sz w:val="24"/>
                <w:szCs w:val="24"/>
              </w:rPr>
              <w:t>в пределах 5. Закреплять предс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тавления о значении слов вчера, сегодня, завтра. Учить сравнивать три предмета по ширине, раскладыв</w:t>
            </w:r>
            <w:r>
              <w:rPr>
                <w:rFonts w:ascii="Times New Roman" w:hAnsi="Times New Roman"/>
                <w:sz w:val="24"/>
                <w:szCs w:val="24"/>
              </w:rPr>
              <w:t>ать их в убывающей и возрастаю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 xml:space="preserve">щей последовательности, </w:t>
            </w:r>
            <w:r w:rsidR="00355102" w:rsidRPr="00904C54">
              <w:rPr>
                <w:rFonts w:ascii="Times New Roman" w:hAnsi="Times New Roman"/>
                <w:sz w:val="24"/>
                <w:szCs w:val="24"/>
              </w:rPr>
              <w:t>обозначать результаты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 xml:space="preserve"> сравнения словами: широкий, уже, самый узкий, узкий, шире, самый широкий.</w:t>
            </w:r>
          </w:p>
        </w:tc>
        <w:tc>
          <w:tcPr>
            <w:tcW w:w="3069" w:type="dxa"/>
          </w:tcPr>
          <w:p w14:paraId="42619D0A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35D257FC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37</w:t>
            </w:r>
          </w:p>
        </w:tc>
      </w:tr>
      <w:tr w:rsidR="00605877" w:rsidRPr="00C657CC" w14:paraId="51A80F9B" w14:textId="77777777" w:rsidTr="00BE2E85">
        <w:tc>
          <w:tcPr>
            <w:tcW w:w="1289" w:type="dxa"/>
          </w:tcPr>
          <w:p w14:paraId="717C4A2F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№21</w:t>
            </w:r>
          </w:p>
          <w:p w14:paraId="4836D393" w14:textId="57BF8800" w:rsidR="00605877" w:rsidRPr="00C657CC" w:rsidRDefault="007B53E2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2E85">
              <w:rPr>
                <w:rFonts w:ascii="Times New Roman" w:hAnsi="Times New Roman"/>
                <w:sz w:val="24"/>
                <w:szCs w:val="24"/>
              </w:rPr>
              <w:t>8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14:paraId="7A5F9AD2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0C3641F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10109" w:type="dxa"/>
          </w:tcPr>
          <w:p w14:paraId="22E4E097" w14:textId="77777777" w:rsidR="00605877" w:rsidRPr="00C657CC" w:rsidRDefault="00904C54" w:rsidP="00904C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считать движения в пределах 5. 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Упражнять в умении ориентироваться в пространс</w:t>
            </w:r>
            <w:r>
              <w:rPr>
                <w:rFonts w:ascii="Times New Roman" w:hAnsi="Times New Roman"/>
                <w:sz w:val="24"/>
                <w:szCs w:val="24"/>
              </w:rPr>
              <w:t>тве и обозначать пространствен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ные напра</w:t>
            </w:r>
            <w:r>
              <w:rPr>
                <w:rFonts w:ascii="Times New Roman" w:hAnsi="Times New Roman"/>
                <w:sz w:val="24"/>
                <w:szCs w:val="24"/>
              </w:rPr>
              <w:t>вления относительно себя слова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ми: вверху, внизу, слева, справа, впереди, сзади. Учить сравнивать 4 – 5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широкий.</w:t>
            </w:r>
          </w:p>
        </w:tc>
        <w:tc>
          <w:tcPr>
            <w:tcW w:w="3069" w:type="dxa"/>
          </w:tcPr>
          <w:p w14:paraId="4188C6D7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3740F29C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5877" w:rsidRPr="00C657CC" w14:paraId="6D3DF7DF" w14:textId="77777777" w:rsidTr="00BE2E85">
        <w:tc>
          <w:tcPr>
            <w:tcW w:w="1289" w:type="dxa"/>
          </w:tcPr>
          <w:p w14:paraId="376B8B58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№22</w:t>
            </w:r>
          </w:p>
          <w:p w14:paraId="33CD873C" w14:textId="1CC63C0C" w:rsidR="00605877" w:rsidRPr="00C657CC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14:paraId="6EC9E196" w14:textId="77777777" w:rsidR="00605877" w:rsidRPr="00C657CC" w:rsidRDefault="00605877" w:rsidP="004D5E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1E01AB2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10109" w:type="dxa"/>
          </w:tcPr>
          <w:p w14:paraId="1D6D0B63" w14:textId="77777777" w:rsidR="00904C54" w:rsidRPr="00904C54" w:rsidRDefault="00904C54" w:rsidP="00904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>Учить воспроизводить указанное количество движений (в пределах 5).</w:t>
            </w:r>
          </w:p>
          <w:p w14:paraId="7B5A9DF1" w14:textId="77777777" w:rsidR="00605877" w:rsidRPr="00C657CC" w:rsidRDefault="00904C54" w:rsidP="00904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>Упражнять в умении называть и различать знакомые геометрические фигуры: круг, квадр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ат, треугольник, прямоугольник. 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Совершенствовать представления о частях суток и их последовательности: утро, день, вечер, ночь.</w:t>
            </w:r>
          </w:p>
        </w:tc>
        <w:tc>
          <w:tcPr>
            <w:tcW w:w="3069" w:type="dxa"/>
          </w:tcPr>
          <w:p w14:paraId="5E6A239B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28E4D14B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5877" w:rsidRPr="00C657CC" w14:paraId="4B789846" w14:textId="77777777" w:rsidTr="00BE2E85">
        <w:tc>
          <w:tcPr>
            <w:tcW w:w="1289" w:type="dxa"/>
          </w:tcPr>
          <w:p w14:paraId="7D5B06BE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№23</w:t>
            </w:r>
          </w:p>
          <w:p w14:paraId="281E940C" w14:textId="4CA67DA1" w:rsidR="00605877" w:rsidRPr="00C657CC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1206" w:type="dxa"/>
          </w:tcPr>
          <w:p w14:paraId="38224EED" w14:textId="77777777" w:rsidR="00605877" w:rsidRPr="00C657CC" w:rsidRDefault="00904C54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56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9" w:type="dxa"/>
          </w:tcPr>
          <w:p w14:paraId="173AA747" w14:textId="77777777" w:rsidR="00904C54" w:rsidRPr="00904C54" w:rsidRDefault="00904C54" w:rsidP="00904C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>Упражня</w:t>
            </w:r>
            <w:r w:rsidR="005620DA">
              <w:rPr>
                <w:rFonts w:ascii="Times New Roman" w:hAnsi="Times New Roman"/>
                <w:sz w:val="24"/>
                <w:szCs w:val="24"/>
              </w:rPr>
              <w:t>ть в умении воспроизводить ука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занное количество движений (в пределах 5). Учить</w:t>
            </w:r>
            <w:r w:rsidR="005620DA">
              <w:rPr>
                <w:rFonts w:ascii="Times New Roman" w:hAnsi="Times New Roman"/>
                <w:sz w:val="24"/>
                <w:szCs w:val="24"/>
              </w:rPr>
              <w:t xml:space="preserve"> двигаться в заданном направле</w:t>
            </w:r>
            <w:r w:rsidRPr="00904C54">
              <w:rPr>
                <w:rFonts w:ascii="Times New Roman" w:hAnsi="Times New Roman"/>
                <w:sz w:val="24"/>
                <w:szCs w:val="24"/>
              </w:rPr>
              <w:t>нии (вперед, назад, налево, направо).</w:t>
            </w:r>
          </w:p>
          <w:p w14:paraId="403005B7" w14:textId="77777777" w:rsidR="00605877" w:rsidRPr="00C657CC" w:rsidRDefault="00904C54" w:rsidP="00904C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C54">
              <w:rPr>
                <w:rFonts w:ascii="Times New Roman" w:hAnsi="Times New Roman"/>
                <w:sz w:val="24"/>
                <w:szCs w:val="24"/>
              </w:rPr>
              <w:t>Закреплять умение составлять целостное изображение предметов из отдельных частей.</w:t>
            </w:r>
          </w:p>
        </w:tc>
        <w:tc>
          <w:tcPr>
            <w:tcW w:w="3069" w:type="dxa"/>
          </w:tcPr>
          <w:p w14:paraId="0D581CCB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08554D06" w14:textId="77777777" w:rsidR="00605877" w:rsidRPr="00C657CC" w:rsidRDefault="00904C54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877" w:rsidRPr="00C657CC" w14:paraId="53AE9883" w14:textId="77777777" w:rsidTr="00BE2E85">
        <w:tc>
          <w:tcPr>
            <w:tcW w:w="1289" w:type="dxa"/>
          </w:tcPr>
          <w:p w14:paraId="6C769F00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№24</w:t>
            </w:r>
          </w:p>
          <w:p w14:paraId="1DBEC095" w14:textId="50BC5E27" w:rsidR="007B53E2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EED817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1AE4BA88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3D4B485" w14:textId="77777777" w:rsidR="00605877" w:rsidRPr="00C657CC" w:rsidRDefault="005620DA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10109" w:type="dxa"/>
          </w:tcPr>
          <w:p w14:paraId="221E263D" w14:textId="0C4D967C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0DA">
              <w:rPr>
                <w:rFonts w:ascii="Times New Roman" w:hAnsi="Times New Roman"/>
                <w:sz w:val="24"/>
                <w:szCs w:val="24"/>
              </w:rPr>
              <w:t>Закреплять умение двигаться в заданном направлении. Объяснить, что результат счета не зависит от величины предметов (в пределах 5). Учить сравнивать предметы по величине (в пределах 5), раскладывать их в уб</w:t>
            </w:r>
            <w:r>
              <w:rPr>
                <w:rFonts w:ascii="Times New Roman" w:hAnsi="Times New Roman"/>
                <w:sz w:val="24"/>
                <w:szCs w:val="24"/>
              </w:rPr>
              <w:t>ывающей и возрастающей последо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 xml:space="preserve">вательности, обозначать результаты </w:t>
            </w:r>
            <w:r w:rsidR="00355102" w:rsidRPr="005620DA">
              <w:rPr>
                <w:rFonts w:ascii="Times New Roman" w:hAnsi="Times New Roman"/>
                <w:sz w:val="24"/>
                <w:szCs w:val="24"/>
              </w:rPr>
              <w:t>сравнения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словами: самый большой, помень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ше, еще меньше, самый маленький, больше.</w:t>
            </w:r>
          </w:p>
        </w:tc>
        <w:tc>
          <w:tcPr>
            <w:tcW w:w="3069" w:type="dxa"/>
          </w:tcPr>
          <w:p w14:paraId="79ADB66B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183C12EC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877" w:rsidRPr="00C657CC" w14:paraId="40862D15" w14:textId="77777777" w:rsidTr="00BE2E85">
        <w:tc>
          <w:tcPr>
            <w:tcW w:w="1289" w:type="dxa"/>
          </w:tcPr>
          <w:p w14:paraId="6C1DBCF1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№25</w:t>
            </w:r>
          </w:p>
          <w:p w14:paraId="4BE66435" w14:textId="4F4D4DDD" w:rsidR="007B53E2" w:rsidRDefault="007B53E2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2E8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09F2C6E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14:paraId="5578565F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4964F42" w14:textId="77777777" w:rsidR="00605877" w:rsidRPr="00C657CC" w:rsidRDefault="005620DA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10109" w:type="dxa"/>
          </w:tcPr>
          <w:p w14:paraId="156B5B2A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0DA">
              <w:rPr>
                <w:rFonts w:ascii="Times New Roman" w:hAnsi="Times New Roman"/>
                <w:sz w:val="24"/>
                <w:szCs w:val="24"/>
              </w:rPr>
              <w:t>Закреплят</w:t>
            </w:r>
            <w:r>
              <w:rPr>
                <w:rFonts w:ascii="Times New Roman" w:hAnsi="Times New Roman"/>
                <w:sz w:val="24"/>
                <w:szCs w:val="24"/>
              </w:rPr>
              <w:t>ь представления о том, что ре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зульта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счета не зависит от величины 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предметов. Учить сравнивать три предмета по высоте, раскладыв</w:t>
            </w:r>
            <w:r>
              <w:rPr>
                <w:rFonts w:ascii="Times New Roman" w:hAnsi="Times New Roman"/>
                <w:sz w:val="24"/>
                <w:szCs w:val="24"/>
              </w:rPr>
              <w:t>ать их в убывающей и возрастаю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щей последовательности, обознача</w:t>
            </w:r>
            <w:r>
              <w:rPr>
                <w:rFonts w:ascii="Times New Roman" w:hAnsi="Times New Roman"/>
                <w:sz w:val="24"/>
                <w:szCs w:val="24"/>
              </w:rPr>
              <w:t>ть результаты сравнения слова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ми: высокий, ниже, самый низкий, низкий, выше, самый высокий. Упражнять в умении находить одинаковые игрушки по цвету или величине.</w:t>
            </w:r>
          </w:p>
        </w:tc>
        <w:tc>
          <w:tcPr>
            <w:tcW w:w="3069" w:type="dxa"/>
          </w:tcPr>
          <w:p w14:paraId="529518F9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3CEBE392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44</w:t>
            </w:r>
          </w:p>
        </w:tc>
      </w:tr>
      <w:tr w:rsidR="00605877" w:rsidRPr="00C657CC" w14:paraId="0B416191" w14:textId="77777777" w:rsidTr="00BE2E85">
        <w:tc>
          <w:tcPr>
            <w:tcW w:w="1289" w:type="dxa"/>
          </w:tcPr>
          <w:p w14:paraId="767C5EAF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№26</w:t>
            </w:r>
          </w:p>
          <w:p w14:paraId="1C495A89" w14:textId="1589B106" w:rsidR="007B53E2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4522F018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14:paraId="686196A4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2DD0E30" w14:textId="77777777" w:rsidR="00605877" w:rsidRPr="00C657CC" w:rsidRDefault="005620DA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3</w:t>
            </w:r>
          </w:p>
        </w:tc>
        <w:tc>
          <w:tcPr>
            <w:tcW w:w="10109" w:type="dxa"/>
          </w:tcPr>
          <w:p w14:paraId="7575FD88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0DA">
              <w:rPr>
                <w:rFonts w:ascii="Times New Roman" w:hAnsi="Times New Roman"/>
                <w:sz w:val="24"/>
                <w:szCs w:val="24"/>
              </w:rPr>
              <w:t>Показать независимость результата счета от расстояния между предметами (в пределах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5). Упражнять в умении сравни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вать 4 –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предметов по высоте, расклады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вать их в   убывающей и возрастающей последова</w:t>
            </w:r>
            <w:r>
              <w:rPr>
                <w:rFonts w:ascii="Times New Roman" w:hAnsi="Times New Roman"/>
                <w:sz w:val="24"/>
                <w:szCs w:val="24"/>
              </w:rPr>
              <w:t>тельности, обозначать результа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 xml:space="preserve">ты сравнения словами: самый высокий, ниже, самый низкий, выше. Упражнять в умении различать и называть геометрические фигуры: </w:t>
            </w:r>
            <w:r w:rsidRPr="005620DA">
              <w:rPr>
                <w:rFonts w:ascii="Times New Roman" w:hAnsi="Times New Roman"/>
                <w:sz w:val="24"/>
                <w:szCs w:val="24"/>
              </w:rPr>
              <w:lastRenderedPageBreak/>
              <w:t>куб, шар.</w:t>
            </w:r>
          </w:p>
        </w:tc>
        <w:tc>
          <w:tcPr>
            <w:tcW w:w="3069" w:type="dxa"/>
          </w:tcPr>
          <w:p w14:paraId="4A8C5028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03EBE1C8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Стр.45</w:t>
            </w:r>
          </w:p>
        </w:tc>
      </w:tr>
      <w:tr w:rsidR="00605877" w:rsidRPr="00C657CC" w14:paraId="410DE93A" w14:textId="77777777" w:rsidTr="00BE2E85">
        <w:tc>
          <w:tcPr>
            <w:tcW w:w="1289" w:type="dxa"/>
          </w:tcPr>
          <w:p w14:paraId="6648BC15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№27</w:t>
            </w:r>
          </w:p>
          <w:p w14:paraId="0F646B9E" w14:textId="10214AA3" w:rsidR="007B53E2" w:rsidRDefault="00BE2E85" w:rsidP="004D5E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A8134CA" w14:textId="716D8C56" w:rsidR="00605877" w:rsidRPr="00C657CC" w:rsidRDefault="00BE2E85" w:rsidP="004D5E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206" w:type="dxa"/>
          </w:tcPr>
          <w:p w14:paraId="69D2D92F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10109" w:type="dxa"/>
          </w:tcPr>
          <w:p w14:paraId="58E2DBEE" w14:textId="77777777" w:rsidR="00605877" w:rsidRPr="00C657CC" w:rsidRDefault="005620DA" w:rsidP="0056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0DA">
              <w:rPr>
                <w:rFonts w:ascii="Times New Roman" w:hAnsi="Times New Roman"/>
                <w:sz w:val="24"/>
                <w:szCs w:val="24"/>
              </w:rPr>
              <w:t>Закреплять представления о том, что результат счета не зависит от расстояния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ежду предметами (в пределах 5). 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Продолжать знакомить с цилиндром на основе сравнения его с шаром. Упражнять в умении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двигаться в заданном направле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нии.</w:t>
            </w:r>
          </w:p>
        </w:tc>
        <w:tc>
          <w:tcPr>
            <w:tcW w:w="3069" w:type="dxa"/>
          </w:tcPr>
          <w:p w14:paraId="121C1CF8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5B9011F6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46</w:t>
            </w:r>
          </w:p>
        </w:tc>
      </w:tr>
      <w:tr w:rsidR="00605877" w:rsidRPr="00C657CC" w14:paraId="361A829A" w14:textId="77777777" w:rsidTr="00BE2E85">
        <w:tc>
          <w:tcPr>
            <w:tcW w:w="1289" w:type="dxa"/>
          </w:tcPr>
          <w:p w14:paraId="4DB92E43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№28</w:t>
            </w:r>
          </w:p>
          <w:p w14:paraId="54309229" w14:textId="2D06BC10" w:rsidR="00605877" w:rsidRPr="00C657CC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05877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206" w:type="dxa"/>
          </w:tcPr>
          <w:p w14:paraId="66641638" w14:textId="77777777" w:rsidR="00605877" w:rsidRPr="00C657CC" w:rsidRDefault="005620DA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10109" w:type="dxa"/>
          </w:tcPr>
          <w:p w14:paraId="28B54EB1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0DA">
              <w:rPr>
                <w:rFonts w:ascii="Times New Roman" w:hAnsi="Times New Roman"/>
                <w:sz w:val="24"/>
                <w:szCs w:val="24"/>
              </w:rPr>
              <w:t>Показать независимость результата счета от формы расположения предметов в пространстве.  Продолжать знакомить с цилиндром на основе сравнения его с шаром и кубом. Совершенствовать представления о значении слов далеко – близко.</w:t>
            </w:r>
          </w:p>
        </w:tc>
        <w:tc>
          <w:tcPr>
            <w:tcW w:w="3069" w:type="dxa"/>
          </w:tcPr>
          <w:p w14:paraId="4E98A8CD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5190ABC5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47</w:t>
            </w:r>
          </w:p>
        </w:tc>
      </w:tr>
      <w:tr w:rsidR="00605877" w:rsidRPr="00C657CC" w14:paraId="2DD64883" w14:textId="77777777" w:rsidTr="00BE2E85">
        <w:tc>
          <w:tcPr>
            <w:tcW w:w="1289" w:type="dxa"/>
          </w:tcPr>
          <w:p w14:paraId="32112636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№29</w:t>
            </w:r>
          </w:p>
          <w:p w14:paraId="56F3BE68" w14:textId="49A97CA4" w:rsidR="00605877" w:rsidRPr="00C657CC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14:paraId="5FDC7EFC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9007645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</w:tc>
        <w:tc>
          <w:tcPr>
            <w:tcW w:w="10109" w:type="dxa"/>
          </w:tcPr>
          <w:p w14:paraId="11C5FE0D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0DA">
              <w:rPr>
                <w:rFonts w:ascii="Times New Roman" w:hAnsi="Times New Roman"/>
                <w:sz w:val="24"/>
                <w:szCs w:val="24"/>
              </w:rPr>
              <w:t>Закрепля</w:t>
            </w:r>
            <w:r>
              <w:rPr>
                <w:rFonts w:ascii="Times New Roman" w:hAnsi="Times New Roman"/>
                <w:sz w:val="24"/>
                <w:szCs w:val="24"/>
              </w:rPr>
              <w:t>ть навыки количественного и по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 xml:space="preserve">рядкового </w:t>
            </w:r>
            <w:r>
              <w:rPr>
                <w:rFonts w:ascii="Times New Roman" w:hAnsi="Times New Roman"/>
                <w:sz w:val="24"/>
                <w:szCs w:val="24"/>
              </w:rPr>
              <w:t>счета в пределах 5, учить отве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чать на вопросы «Сколько?», «Который по счету?» и т.д. Совершенствовать умение 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 по величине, раскла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дывать их в убывающей и возрастающей последова</w:t>
            </w:r>
            <w:r>
              <w:rPr>
                <w:rFonts w:ascii="Times New Roman" w:hAnsi="Times New Roman"/>
                <w:sz w:val="24"/>
                <w:szCs w:val="24"/>
              </w:rPr>
              <w:t>тельности, обозначать результа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ты сравнения словами: самый большой, меньше, еще меньше, самый маленький, больше. Совершенствовать умени</w:t>
            </w:r>
            <w:r>
              <w:rPr>
                <w:rFonts w:ascii="Times New Roman" w:hAnsi="Times New Roman"/>
                <w:sz w:val="24"/>
                <w:szCs w:val="24"/>
              </w:rPr>
              <w:t>е уста</w:t>
            </w:r>
            <w:r w:rsidRPr="005620DA">
              <w:rPr>
                <w:rFonts w:ascii="Times New Roman" w:hAnsi="Times New Roman"/>
                <w:sz w:val="24"/>
                <w:szCs w:val="24"/>
              </w:rPr>
              <w:t>навливать последовательность частей суток: утро, день, вечер, ночь.</w:t>
            </w:r>
          </w:p>
        </w:tc>
        <w:tc>
          <w:tcPr>
            <w:tcW w:w="3069" w:type="dxa"/>
          </w:tcPr>
          <w:p w14:paraId="73AFE90C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3E8C77A2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Стр.48</w:t>
            </w:r>
          </w:p>
        </w:tc>
      </w:tr>
      <w:tr w:rsidR="00605877" w:rsidRPr="00C657CC" w14:paraId="18C8B866" w14:textId="77777777" w:rsidTr="00BE2E85">
        <w:tc>
          <w:tcPr>
            <w:tcW w:w="1289" w:type="dxa"/>
          </w:tcPr>
          <w:p w14:paraId="10A88815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№30</w:t>
            </w:r>
          </w:p>
          <w:p w14:paraId="2C7953D7" w14:textId="12936ECD" w:rsidR="00605877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5921A26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206" w:type="dxa"/>
          </w:tcPr>
          <w:p w14:paraId="110202BE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10109" w:type="dxa"/>
          </w:tcPr>
          <w:p w14:paraId="152FEBD2" w14:textId="77777777" w:rsidR="005620DA" w:rsidRPr="005620DA" w:rsidRDefault="005620DA" w:rsidP="0056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0DA">
              <w:rPr>
                <w:rFonts w:ascii="Times New Roman" w:hAnsi="Times New Roman"/>
                <w:sz w:val="24"/>
                <w:szCs w:val="24"/>
              </w:rPr>
              <w:t>Упражнять в счете и отсчете предметов на слух, на ощупь (в пределах 5).</w:t>
            </w:r>
          </w:p>
          <w:p w14:paraId="6A76A4FD" w14:textId="77777777" w:rsidR="00605877" w:rsidRPr="00C657CC" w:rsidRDefault="005620DA" w:rsidP="005620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0DA">
              <w:rPr>
                <w:rFonts w:ascii="Times New Roman" w:hAnsi="Times New Roman"/>
                <w:sz w:val="24"/>
                <w:szCs w:val="24"/>
              </w:rPr>
              <w:t>Учить соотносить форму предметов с геометрическими фигурами: шаром и кубом. Развивать умение сравнивать предметы по цвету, форме, величине.</w:t>
            </w:r>
          </w:p>
        </w:tc>
        <w:tc>
          <w:tcPr>
            <w:tcW w:w="3069" w:type="dxa"/>
          </w:tcPr>
          <w:p w14:paraId="64A4659C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11DAFA80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50</w:t>
            </w:r>
          </w:p>
        </w:tc>
      </w:tr>
      <w:tr w:rsidR="00605877" w:rsidRPr="00C657CC" w14:paraId="580A7B21" w14:textId="77777777" w:rsidTr="00BE2E85">
        <w:tc>
          <w:tcPr>
            <w:tcW w:w="1289" w:type="dxa"/>
          </w:tcPr>
          <w:p w14:paraId="6756E7DC" w14:textId="77777777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№31</w:t>
            </w:r>
          </w:p>
          <w:p w14:paraId="0C09D5B7" w14:textId="6FAA8397" w:rsidR="00605877" w:rsidRPr="00C657CC" w:rsidRDefault="007B53E2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2E85">
              <w:rPr>
                <w:rFonts w:ascii="Times New Roman" w:hAnsi="Times New Roman"/>
                <w:sz w:val="24"/>
                <w:szCs w:val="24"/>
              </w:rPr>
              <w:t>9</w:t>
            </w:r>
            <w:r w:rsidR="00605877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14:paraId="70588B72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FEA7693" w14:textId="77777777" w:rsidR="00605877" w:rsidRPr="00C657CC" w:rsidRDefault="005620DA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</w:tc>
        <w:tc>
          <w:tcPr>
            <w:tcW w:w="10109" w:type="dxa"/>
          </w:tcPr>
          <w:p w14:paraId="30D39715" w14:textId="77777777" w:rsidR="00605877" w:rsidRPr="00BE2E85" w:rsidRDefault="005620DA" w:rsidP="005620D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E2E85">
              <w:rPr>
                <w:rFonts w:ascii="Times New Roman" w:hAnsi="Times New Roman"/>
                <w:sz w:val="22"/>
                <w:szCs w:val="22"/>
              </w:rPr>
              <w:t>Закреплять представления о том, что результат счета не зависит от качественных признаков предмета (размера, цвета).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меньше, еще меньше, самый маленький, больше.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      </w:r>
          </w:p>
        </w:tc>
        <w:tc>
          <w:tcPr>
            <w:tcW w:w="3069" w:type="dxa"/>
          </w:tcPr>
          <w:p w14:paraId="4057C484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021AC52A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Стр.51</w:t>
            </w:r>
          </w:p>
        </w:tc>
      </w:tr>
      <w:tr w:rsidR="00605877" w:rsidRPr="00C657CC" w14:paraId="7FF4763F" w14:textId="77777777" w:rsidTr="00BE2E85">
        <w:tc>
          <w:tcPr>
            <w:tcW w:w="1289" w:type="dxa"/>
          </w:tcPr>
          <w:p w14:paraId="2522748A" w14:textId="77777777" w:rsidR="00605877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№32</w:t>
            </w:r>
          </w:p>
          <w:p w14:paraId="35DD8A8E" w14:textId="0CF46F68" w:rsidR="00605877" w:rsidRPr="00C657CC" w:rsidRDefault="00BE2E85" w:rsidP="004D5E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3976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355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</w:tcPr>
          <w:p w14:paraId="0F193AD0" w14:textId="6A07426B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9" w:type="dxa"/>
          </w:tcPr>
          <w:p w14:paraId="55F1ED24" w14:textId="385204A4" w:rsidR="00605877" w:rsidRPr="00C657CC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0DA">
              <w:rPr>
                <w:rFonts w:ascii="Times New Roman" w:hAnsi="Times New Roman"/>
                <w:sz w:val="24"/>
                <w:szCs w:val="24"/>
              </w:rPr>
              <w:t>Закрепить полученные знания за год.</w:t>
            </w:r>
          </w:p>
        </w:tc>
        <w:tc>
          <w:tcPr>
            <w:tcW w:w="3069" w:type="dxa"/>
          </w:tcPr>
          <w:p w14:paraId="3D236508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И.А.Помораева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</w:p>
          <w:p w14:paraId="11E7AD6A" w14:textId="5D8D876E" w:rsidR="00605877" w:rsidRPr="00C657CC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77" w:rsidRPr="00C657CC" w14:paraId="67484534" w14:textId="77777777" w:rsidTr="00BE2E85">
        <w:tc>
          <w:tcPr>
            <w:tcW w:w="1289" w:type="dxa"/>
          </w:tcPr>
          <w:p w14:paraId="60695EAC" w14:textId="77777777" w:rsidR="00605877" w:rsidRDefault="00605877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</w:t>
            </w:r>
          </w:p>
          <w:p w14:paraId="4561DC34" w14:textId="1BF44BED" w:rsidR="00605877" w:rsidRPr="00C657CC" w:rsidRDefault="00BE2E85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05877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06" w:type="dxa"/>
          </w:tcPr>
          <w:p w14:paraId="56498A0F" w14:textId="19F20905" w:rsidR="00605877" w:rsidRPr="00C657CC" w:rsidRDefault="005620DA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r w:rsidR="004939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9" w:type="dxa"/>
          </w:tcPr>
          <w:p w14:paraId="5E42531D" w14:textId="77777777" w:rsidR="00605877" w:rsidRPr="00C657CC" w:rsidRDefault="005620DA" w:rsidP="000338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20DA">
              <w:rPr>
                <w:rFonts w:ascii="Times New Roman" w:hAnsi="Times New Roman"/>
                <w:sz w:val="24"/>
                <w:szCs w:val="24"/>
              </w:rPr>
              <w:t>Закрепить полученные знания за год.</w:t>
            </w:r>
          </w:p>
        </w:tc>
        <w:tc>
          <w:tcPr>
            <w:tcW w:w="3069" w:type="dxa"/>
          </w:tcPr>
          <w:p w14:paraId="317B6E6E" w14:textId="77777777" w:rsidR="00605877" w:rsidRPr="00C657CC" w:rsidRDefault="00605877" w:rsidP="0003388F">
            <w:pPr>
              <w:spacing w:after="0"/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DAE880" w14:textId="519E07F2" w:rsidR="003065F2" w:rsidRDefault="00605877" w:rsidP="00BE2E85">
      <w:pPr>
        <w:pStyle w:val="Style22"/>
        <w:widowControl/>
        <w:spacing w:line="240" w:lineRule="auto"/>
        <w:ind w:left="730"/>
        <w:contextualSpacing/>
        <w:jc w:val="center"/>
        <w:rPr>
          <w:rStyle w:val="FontStyle149"/>
          <w:rFonts w:ascii="Times New Roman" w:hAnsi="Times New Roman" w:cs="Times New Roman"/>
          <w:bCs/>
          <w:sz w:val="28"/>
          <w:szCs w:val="28"/>
        </w:rPr>
      </w:pPr>
      <w:r>
        <w:rPr>
          <w:rStyle w:val="FontStyle149"/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BE2E85">
        <w:rPr>
          <w:rStyle w:val="FontStyle149"/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14:paraId="4BD160E9" w14:textId="77777777" w:rsidR="0054116A" w:rsidRDefault="003065F2" w:rsidP="00BF435D">
      <w:pPr>
        <w:pStyle w:val="Style22"/>
        <w:widowControl/>
        <w:spacing w:line="240" w:lineRule="auto"/>
        <w:contextualSpacing/>
        <w:rPr>
          <w:rStyle w:val="FontStyle149"/>
          <w:rFonts w:ascii="Times New Roman" w:hAnsi="Times New Roman" w:cs="Times New Roman"/>
          <w:bCs/>
          <w:sz w:val="28"/>
          <w:szCs w:val="28"/>
        </w:rPr>
      </w:pPr>
      <w:r>
        <w:rPr>
          <w:rStyle w:val="FontStyle149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</w:p>
    <w:p w14:paraId="4BA573F0" w14:textId="77777777" w:rsidR="0054116A" w:rsidRDefault="0054116A" w:rsidP="00BF435D">
      <w:pPr>
        <w:pStyle w:val="Style22"/>
        <w:widowControl/>
        <w:spacing w:line="240" w:lineRule="auto"/>
        <w:contextualSpacing/>
        <w:rPr>
          <w:rStyle w:val="FontStyle149"/>
          <w:rFonts w:ascii="Times New Roman" w:hAnsi="Times New Roman" w:cs="Times New Roman"/>
          <w:bCs/>
          <w:sz w:val="28"/>
          <w:szCs w:val="28"/>
        </w:rPr>
      </w:pPr>
    </w:p>
    <w:p w14:paraId="255D958E" w14:textId="77777777" w:rsidR="0054116A" w:rsidRDefault="0054116A" w:rsidP="00BF435D">
      <w:pPr>
        <w:pStyle w:val="Style22"/>
        <w:widowControl/>
        <w:spacing w:line="240" w:lineRule="auto"/>
        <w:contextualSpacing/>
        <w:rPr>
          <w:rStyle w:val="FontStyle149"/>
          <w:rFonts w:ascii="Times New Roman" w:hAnsi="Times New Roman" w:cs="Times New Roman"/>
          <w:bCs/>
          <w:sz w:val="28"/>
          <w:szCs w:val="28"/>
        </w:rPr>
      </w:pPr>
    </w:p>
    <w:p w14:paraId="123F3A7C" w14:textId="77777777" w:rsidR="0054116A" w:rsidRDefault="0054116A" w:rsidP="00BF435D">
      <w:pPr>
        <w:pStyle w:val="Style22"/>
        <w:widowControl/>
        <w:spacing w:line="240" w:lineRule="auto"/>
        <w:contextualSpacing/>
        <w:rPr>
          <w:rStyle w:val="FontStyle149"/>
          <w:rFonts w:ascii="Times New Roman" w:hAnsi="Times New Roman" w:cs="Times New Roman"/>
          <w:bCs/>
          <w:sz w:val="28"/>
          <w:szCs w:val="28"/>
        </w:rPr>
      </w:pPr>
    </w:p>
    <w:p w14:paraId="37164480" w14:textId="64B5550B" w:rsidR="00605877" w:rsidRPr="0032783E" w:rsidRDefault="0054116A" w:rsidP="00BF435D">
      <w:pPr>
        <w:pStyle w:val="Style22"/>
        <w:widowControl/>
        <w:spacing w:line="240" w:lineRule="auto"/>
        <w:contextualSpacing/>
        <w:rPr>
          <w:rStyle w:val="FontStyle15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49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r w:rsidR="003065F2">
        <w:rPr>
          <w:rStyle w:val="FontStyle149"/>
          <w:rFonts w:ascii="Times New Roman" w:hAnsi="Times New Roman" w:cs="Times New Roman"/>
          <w:bCs/>
          <w:sz w:val="28"/>
          <w:szCs w:val="28"/>
        </w:rPr>
        <w:t xml:space="preserve">   </w:t>
      </w:r>
      <w:r w:rsidR="00605877">
        <w:rPr>
          <w:rStyle w:val="FontStyle149"/>
          <w:rFonts w:ascii="Times New Roman" w:hAnsi="Times New Roman" w:cs="Times New Roman"/>
          <w:bCs/>
          <w:sz w:val="28"/>
          <w:szCs w:val="28"/>
        </w:rPr>
        <w:t xml:space="preserve">«Познавательное </w:t>
      </w:r>
      <w:r w:rsidR="00605877" w:rsidRPr="005678A7">
        <w:rPr>
          <w:rStyle w:val="FontStyle149"/>
          <w:rFonts w:ascii="Times New Roman" w:hAnsi="Times New Roman" w:cs="Times New Roman"/>
          <w:bCs/>
          <w:sz w:val="28"/>
          <w:szCs w:val="28"/>
        </w:rPr>
        <w:t>развитие»</w:t>
      </w:r>
    </w:p>
    <w:p w14:paraId="6C4EBFB5" w14:textId="4AE660E5" w:rsidR="00605877" w:rsidRPr="005678A7" w:rsidRDefault="00605877" w:rsidP="002178CD">
      <w:pPr>
        <w:pStyle w:val="Style70"/>
        <w:widowControl/>
        <w:spacing w:line="240" w:lineRule="auto"/>
        <w:ind w:firstLine="0"/>
        <w:contextualSpacing/>
        <w:jc w:val="center"/>
        <w:rPr>
          <w:rStyle w:val="FontStyle151"/>
          <w:rFonts w:ascii="Times New Roman" w:hAnsi="Times New Roman" w:cs="Times New Roman"/>
          <w:szCs w:val="22"/>
        </w:rPr>
      </w:pPr>
      <w:r>
        <w:rPr>
          <w:rStyle w:val="FontStyle151"/>
          <w:rFonts w:ascii="Times New Roman" w:hAnsi="Times New Roman" w:cs="Times New Roman"/>
          <w:szCs w:val="22"/>
        </w:rPr>
        <w:t>ОКРУЖАЮЩИЙ МИР</w:t>
      </w:r>
      <w:r w:rsidR="00AC6F46">
        <w:rPr>
          <w:rStyle w:val="FontStyle151"/>
          <w:rFonts w:ascii="Times New Roman" w:hAnsi="Times New Roman" w:cs="Times New Roman"/>
          <w:szCs w:val="22"/>
        </w:rPr>
        <w:t>/ СОЦИАЛЬНЫЙ МИР</w:t>
      </w:r>
    </w:p>
    <w:p w14:paraId="241D8176" w14:textId="77777777" w:rsidR="00605877" w:rsidRPr="00830D41" w:rsidRDefault="00605877" w:rsidP="00200508">
      <w:pPr>
        <w:pStyle w:val="Style22"/>
        <w:widowControl/>
        <w:spacing w:line="240" w:lineRule="auto"/>
        <w:ind w:left="730"/>
        <w:contextualSpacing/>
        <w:rPr>
          <w:rStyle w:val="FontStyle150"/>
          <w:bCs/>
          <w:szCs w:val="22"/>
        </w:rPr>
      </w:pPr>
    </w:p>
    <w:tbl>
      <w:tblPr>
        <w:tblW w:w="1570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1"/>
        <w:gridCol w:w="1914"/>
        <w:gridCol w:w="8647"/>
        <w:gridCol w:w="3969"/>
      </w:tblGrid>
      <w:tr w:rsidR="00605877" w:rsidRPr="00C657CC" w14:paraId="0F03BB11" w14:textId="77777777" w:rsidTr="006E42A0">
        <w:tc>
          <w:tcPr>
            <w:tcW w:w="1171" w:type="dxa"/>
          </w:tcPr>
          <w:p w14:paraId="1AFC4557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№/дата</w:t>
            </w:r>
          </w:p>
        </w:tc>
        <w:tc>
          <w:tcPr>
            <w:tcW w:w="1914" w:type="dxa"/>
          </w:tcPr>
          <w:p w14:paraId="5AFCDA4B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Тема </w:t>
            </w:r>
          </w:p>
        </w:tc>
        <w:tc>
          <w:tcPr>
            <w:tcW w:w="8647" w:type="dxa"/>
          </w:tcPr>
          <w:p w14:paraId="314F5839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Цель </w:t>
            </w:r>
          </w:p>
        </w:tc>
        <w:tc>
          <w:tcPr>
            <w:tcW w:w="3969" w:type="dxa"/>
          </w:tcPr>
          <w:p w14:paraId="4BF8488A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Cs/>
                <w:sz w:val="24"/>
              </w:rPr>
              <w:t xml:space="preserve">Литература </w:t>
            </w:r>
          </w:p>
        </w:tc>
      </w:tr>
      <w:tr w:rsidR="00605877" w:rsidRPr="00C657CC" w14:paraId="69EC4FB1" w14:textId="77777777" w:rsidTr="008A6FCF">
        <w:trPr>
          <w:trHeight w:val="859"/>
        </w:trPr>
        <w:tc>
          <w:tcPr>
            <w:tcW w:w="1171" w:type="dxa"/>
          </w:tcPr>
          <w:p w14:paraId="2113917A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</w:t>
            </w:r>
          </w:p>
          <w:p w14:paraId="06C0AA99" w14:textId="22CCB83A" w:rsidR="00605877" w:rsidRPr="00DD30A4" w:rsidRDefault="008E27DD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</w:t>
            </w:r>
            <w:r w:rsidR="00605877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сентября</w:t>
            </w:r>
          </w:p>
        </w:tc>
        <w:tc>
          <w:tcPr>
            <w:tcW w:w="1914" w:type="dxa"/>
          </w:tcPr>
          <w:p w14:paraId="285D68AE" w14:textId="5D891351" w:rsidR="00605877" w:rsidRPr="00DD30A4" w:rsidRDefault="00DE4958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AF71DF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«Что нам осень принесла?»</w:t>
            </w:r>
          </w:p>
        </w:tc>
        <w:tc>
          <w:tcPr>
            <w:tcW w:w="8647" w:type="dxa"/>
          </w:tcPr>
          <w:p w14:paraId="22859E6C" w14:textId="48B75924" w:rsidR="00605877" w:rsidRPr="00DD30A4" w:rsidRDefault="00DE4958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AF71DF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Расширять представления детей об овощах и фруктах. Закреплять знания о сезонных изменениях в природе. Дать 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представления о пользе природ</w:t>
            </w:r>
            <w:r w:rsidRPr="00AF71DF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ных витаминов.</w:t>
            </w:r>
          </w:p>
        </w:tc>
        <w:tc>
          <w:tcPr>
            <w:tcW w:w="3969" w:type="dxa"/>
          </w:tcPr>
          <w:p w14:paraId="3F1FA8B6" w14:textId="3EC7549B" w:rsidR="00DE4958" w:rsidRPr="00AF71DF" w:rsidRDefault="00DE4958" w:rsidP="00DE4958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О.А.Соломенникова</w:t>
            </w:r>
            <w:proofErr w:type="spellEnd"/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«Ознакомление с природой в детском саду. Средняя </w:t>
            </w:r>
            <w:r w:rsidR="008E27DD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группа»</w:t>
            </w:r>
          </w:p>
          <w:p w14:paraId="661C6219" w14:textId="222BD0B3" w:rsidR="00605877" w:rsidRPr="00DD30A4" w:rsidRDefault="00DE4958" w:rsidP="00DE4958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AF71DF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Стр.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</w:t>
            </w:r>
            <w:r w:rsidRPr="00AF71DF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8</w:t>
            </w:r>
          </w:p>
        </w:tc>
      </w:tr>
      <w:tr w:rsidR="00605877" w:rsidRPr="00C657CC" w14:paraId="5B860877" w14:textId="77777777" w:rsidTr="00F5167E">
        <w:trPr>
          <w:trHeight w:val="705"/>
        </w:trPr>
        <w:tc>
          <w:tcPr>
            <w:tcW w:w="1171" w:type="dxa"/>
          </w:tcPr>
          <w:p w14:paraId="6A8EE812" w14:textId="77777777" w:rsidR="00605877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№2</w:t>
            </w:r>
          </w:p>
          <w:p w14:paraId="0769E311" w14:textId="0D4A464D" w:rsidR="00605877" w:rsidRPr="00DD30A4" w:rsidRDefault="008E27DD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9 </w:t>
            </w:r>
            <w:r w:rsidR="00605877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сентября</w:t>
            </w:r>
          </w:p>
        </w:tc>
        <w:tc>
          <w:tcPr>
            <w:tcW w:w="1914" w:type="dxa"/>
          </w:tcPr>
          <w:p w14:paraId="0438C591" w14:textId="75794315" w:rsidR="00605877" w:rsidRPr="00DD30A4" w:rsidRDefault="002A19F1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2A19F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"Жизнь морей и океанов"</w:t>
            </w:r>
          </w:p>
        </w:tc>
        <w:tc>
          <w:tcPr>
            <w:tcW w:w="8647" w:type="dxa"/>
          </w:tcPr>
          <w:p w14:paraId="10FFFC9B" w14:textId="681D3096" w:rsidR="00605877" w:rsidRPr="00DD30A4" w:rsidRDefault="002A19F1" w:rsidP="002A19F1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Р</w:t>
            </w:r>
            <w:r w:rsidRPr="002A19F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асширить у детей представление о животном мире морей и океанов;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  <w:r w:rsidRPr="002A19F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обогащать словарный запас детей;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  <w:r w:rsidRPr="002A19F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пробуждать интерес к поискам нового и интересного;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  <w:r w:rsidRPr="002A19F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воспитывать бережное отношение к окружающей среде;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  <w:r w:rsidRPr="002A19F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развивать творческие способности детей.</w:t>
            </w:r>
          </w:p>
        </w:tc>
        <w:tc>
          <w:tcPr>
            <w:tcW w:w="3969" w:type="dxa"/>
          </w:tcPr>
          <w:p w14:paraId="29F29D37" w14:textId="27E3C96E" w:rsidR="00605877" w:rsidRPr="00DD30A4" w:rsidRDefault="002A19F1" w:rsidP="00AF71DF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2A19F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https://www.prodlenka.org/metodicheskie-razrabotki/446260-konspekt-razvlechenija-zhizn-morej-i-okeanov-</w:t>
            </w:r>
          </w:p>
        </w:tc>
      </w:tr>
      <w:tr w:rsidR="008E27DD" w:rsidRPr="00C657CC" w14:paraId="36DAD765" w14:textId="77777777" w:rsidTr="008E27DD">
        <w:trPr>
          <w:trHeight w:val="333"/>
        </w:trPr>
        <w:tc>
          <w:tcPr>
            <w:tcW w:w="15701" w:type="dxa"/>
            <w:gridSpan w:val="4"/>
          </w:tcPr>
          <w:p w14:paraId="6361B7F3" w14:textId="63A6AA3F" w:rsidR="008E27DD" w:rsidRPr="008E27DD" w:rsidRDefault="008E27DD" w:rsidP="008E27DD">
            <w:pPr>
              <w:pStyle w:val="Style56"/>
              <w:widowControl/>
              <w:spacing w:line="240" w:lineRule="auto"/>
              <w:contextualSpacing/>
              <w:jc w:val="center"/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</w:pPr>
            <w:r w:rsidRPr="008E27DD">
              <w:rPr>
                <w:rFonts w:ascii="Times New Roman" w:hAnsi="Times New Roman" w:cs="Times New Roman"/>
                <w:bCs/>
                <w:color w:val="FF0000"/>
              </w:rPr>
              <w:t>28 сентября-День моря.</w:t>
            </w:r>
          </w:p>
        </w:tc>
      </w:tr>
      <w:tr w:rsidR="00605877" w:rsidRPr="00C657CC" w14:paraId="1228DC34" w14:textId="77777777" w:rsidTr="006E42A0">
        <w:trPr>
          <w:trHeight w:val="1272"/>
        </w:trPr>
        <w:tc>
          <w:tcPr>
            <w:tcW w:w="1171" w:type="dxa"/>
          </w:tcPr>
          <w:p w14:paraId="1EA41DCE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№3</w:t>
            </w:r>
          </w:p>
          <w:p w14:paraId="19182D39" w14:textId="6869A1CA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30 сентября</w:t>
            </w:r>
          </w:p>
        </w:tc>
        <w:tc>
          <w:tcPr>
            <w:tcW w:w="1914" w:type="dxa"/>
          </w:tcPr>
          <w:p w14:paraId="4F8B9ED3" w14:textId="7D6882BC" w:rsidR="00605877" w:rsidRPr="006E42A0" w:rsidRDefault="00DE4958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A1142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«Моя семья»</w:t>
            </w:r>
          </w:p>
        </w:tc>
        <w:tc>
          <w:tcPr>
            <w:tcW w:w="8647" w:type="dxa"/>
          </w:tcPr>
          <w:p w14:paraId="4C6ECA74" w14:textId="28B426DA" w:rsidR="00605877" w:rsidRDefault="00DE4958" w:rsidP="002A19F1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A1142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Вве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сти понятие «семья». Дать детям </w:t>
            </w:r>
            <w:r w:rsidRPr="00A1142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первоначальные представления </w:t>
            </w:r>
            <w:r w:rsidR="00DC4F66" w:rsidRPr="00A1142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 родственных</w:t>
            </w:r>
            <w:r w:rsidRPr="00A1142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отношениях в семье: каждый ребенок одновременно сын (дочь), внук (внучка), брат (сестра); мама и папа – дочь и сын бабушки и де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душки. Воспитывать чуткое отно</w:t>
            </w:r>
            <w:r w:rsidRPr="00A1142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шение к самым близким людям – членам семьи.</w:t>
            </w:r>
          </w:p>
          <w:p w14:paraId="3A58EA8E" w14:textId="42B24786" w:rsidR="002A19F1" w:rsidRPr="00DD30A4" w:rsidRDefault="002A19F1" w:rsidP="002A19F1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3969" w:type="dxa"/>
          </w:tcPr>
          <w:p w14:paraId="72531A2B" w14:textId="6DA61539" w:rsidR="00DE4958" w:rsidRPr="00C657CC" w:rsidRDefault="00DE4958" w:rsidP="00DE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>знакомлени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предметным и социальным окружением. Средняя группа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002B24A1" w14:textId="17892DEF" w:rsidR="00605877" w:rsidRPr="00C657CC" w:rsidRDefault="00DE4958" w:rsidP="00DE4958">
            <w:pPr>
              <w:spacing w:after="0"/>
              <w:ind w:left="60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Стр. 19</w:t>
            </w:r>
          </w:p>
        </w:tc>
      </w:tr>
      <w:tr w:rsidR="00605877" w:rsidRPr="00C657CC" w14:paraId="571D594B" w14:textId="77777777" w:rsidTr="006E42A0">
        <w:tc>
          <w:tcPr>
            <w:tcW w:w="1171" w:type="dxa"/>
          </w:tcPr>
          <w:p w14:paraId="6721BACF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№4</w:t>
            </w:r>
          </w:p>
          <w:p w14:paraId="140883EC" w14:textId="66A061D3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7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октября</w:t>
            </w:r>
          </w:p>
        </w:tc>
        <w:tc>
          <w:tcPr>
            <w:tcW w:w="1914" w:type="dxa"/>
          </w:tcPr>
          <w:p w14:paraId="61AFEC2C" w14:textId="0E1AADDA" w:rsidR="00605877" w:rsidRPr="00073E7F" w:rsidRDefault="00DE4958" w:rsidP="00DE4958">
            <w:pPr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</w:pPr>
            <w:r w:rsidRPr="00A11426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«У медведя во бору грибы, ягоды беру…»</w:t>
            </w:r>
          </w:p>
        </w:tc>
        <w:tc>
          <w:tcPr>
            <w:tcW w:w="8647" w:type="dxa"/>
          </w:tcPr>
          <w:p w14:paraId="350433E5" w14:textId="4C48F5B4" w:rsidR="00605877" w:rsidRPr="00A11426" w:rsidRDefault="00DE4958" w:rsidP="00A11426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sz w:val="24"/>
              </w:rPr>
            </w:pPr>
            <w:r w:rsidRPr="00DE4958">
              <w:rPr>
                <w:rFonts w:ascii="Times New Roman" w:hAnsi="Times New Roman" w:cs="Times New Roman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  <w:r w:rsidR="00605877" w:rsidRPr="00073E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14:paraId="71CBE5C0" w14:textId="3639FCF3" w:rsidR="00DF2585" w:rsidRDefault="00DE4958" w:rsidP="00DF2585">
            <w:pPr>
              <w:pStyle w:val="Style56"/>
              <w:widowControl/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О.А.Соломенникова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FA5CFB0" w14:textId="3EC04961" w:rsidR="00605877" w:rsidRPr="00DD30A4" w:rsidRDefault="00DE4958" w:rsidP="00DF2585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</w:rPr>
              <w:t xml:space="preserve">Стр. </w:t>
            </w:r>
            <w:r w:rsidR="0073274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605877" w:rsidRPr="00C657CC" w14:paraId="39B9D0E0" w14:textId="77777777" w:rsidTr="006E42A0">
        <w:tc>
          <w:tcPr>
            <w:tcW w:w="1171" w:type="dxa"/>
          </w:tcPr>
          <w:p w14:paraId="1BF78198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№5</w:t>
            </w:r>
          </w:p>
          <w:p w14:paraId="0133548D" w14:textId="51314399" w:rsidR="00605877" w:rsidRPr="00DD30A4" w:rsidRDefault="003065F2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1</w:t>
            </w:r>
            <w:r w:rsidR="003812B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4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октября</w:t>
            </w:r>
          </w:p>
        </w:tc>
        <w:tc>
          <w:tcPr>
            <w:tcW w:w="1914" w:type="dxa"/>
          </w:tcPr>
          <w:p w14:paraId="293F5EC5" w14:textId="4A52336D" w:rsidR="00605877" w:rsidRPr="00DD30A4" w:rsidRDefault="0073274E" w:rsidP="00FF16B9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«Петрушка идет трудиться»</w:t>
            </w:r>
          </w:p>
        </w:tc>
        <w:tc>
          <w:tcPr>
            <w:tcW w:w="8647" w:type="dxa"/>
          </w:tcPr>
          <w:p w14:paraId="7F237239" w14:textId="515997C3" w:rsidR="00605877" w:rsidRPr="00073E7F" w:rsidRDefault="0073274E" w:rsidP="00073E7F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/>
                <w:b w:val="0"/>
                <w:sz w:val="24"/>
              </w:rPr>
              <w:t>Формировать умение детей классифицировать предметы по назначению; закреплять названия профессий; воспитывать интерес к работе садовника, повара, врача, столяра, портного</w:t>
            </w:r>
          </w:p>
        </w:tc>
        <w:tc>
          <w:tcPr>
            <w:tcW w:w="3969" w:type="dxa"/>
          </w:tcPr>
          <w:p w14:paraId="3A0380A5" w14:textId="2CDFFCF8" w:rsidR="0073274E" w:rsidRPr="0073274E" w:rsidRDefault="0073274E" w:rsidP="0073274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73274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О.В.Дыбина</w:t>
            </w:r>
            <w:proofErr w:type="spellEnd"/>
            <w:r w:rsidRPr="0073274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2E1D6BB5" w14:textId="60009F94" w:rsidR="00605877" w:rsidRPr="00DD30A4" w:rsidRDefault="0073274E" w:rsidP="0073274E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73274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Стр. 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21</w:t>
            </w:r>
          </w:p>
        </w:tc>
      </w:tr>
      <w:tr w:rsidR="00605877" w:rsidRPr="00C657CC" w14:paraId="10BB397C" w14:textId="77777777" w:rsidTr="0003388F">
        <w:tc>
          <w:tcPr>
            <w:tcW w:w="15701" w:type="dxa"/>
            <w:gridSpan w:val="4"/>
          </w:tcPr>
          <w:p w14:paraId="288EFE37" w14:textId="0235120E" w:rsidR="00605877" w:rsidRPr="00DD30A4" w:rsidRDefault="00C77CE9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                            </w:t>
            </w:r>
            <w:r w:rsidR="00A8748C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26 октября-</w:t>
            </w:r>
            <w:proofErr w:type="spellStart"/>
            <w:r w:rsidR="00A8748C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Осенины</w:t>
            </w:r>
            <w:proofErr w:type="spellEnd"/>
            <w:r w:rsidR="001D13A9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.</w:t>
            </w:r>
          </w:p>
        </w:tc>
      </w:tr>
      <w:tr w:rsidR="00605877" w:rsidRPr="00C657CC" w14:paraId="67402B02" w14:textId="77777777" w:rsidTr="006E42A0">
        <w:tc>
          <w:tcPr>
            <w:tcW w:w="1171" w:type="dxa"/>
          </w:tcPr>
          <w:p w14:paraId="7998F1AE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№6</w:t>
            </w:r>
          </w:p>
          <w:p w14:paraId="7B7CA3C8" w14:textId="60E4F140" w:rsidR="00605877" w:rsidRPr="00DD30A4" w:rsidRDefault="003065F2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</w:t>
            </w:r>
            <w:r w:rsidR="003812B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1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октября</w:t>
            </w:r>
          </w:p>
        </w:tc>
        <w:tc>
          <w:tcPr>
            <w:tcW w:w="1914" w:type="dxa"/>
          </w:tcPr>
          <w:p w14:paraId="77A42E5B" w14:textId="03607B30" w:rsidR="00605877" w:rsidRPr="00F35A4D" w:rsidRDefault="00DF2585" w:rsidP="00FF16B9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«Птицы наши друзья»</w:t>
            </w:r>
          </w:p>
        </w:tc>
        <w:tc>
          <w:tcPr>
            <w:tcW w:w="8647" w:type="dxa"/>
          </w:tcPr>
          <w:p w14:paraId="60BA26BD" w14:textId="75A77876" w:rsidR="008A6FCF" w:rsidRPr="00F35A4D" w:rsidRDefault="00DF2585" w:rsidP="00DE4958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Закреплять знания детей о птицах, продолжать развивать умение выделять взаимосвязи в природе, воспитывать любовь к птицам.</w:t>
            </w:r>
          </w:p>
        </w:tc>
        <w:tc>
          <w:tcPr>
            <w:tcW w:w="3969" w:type="dxa"/>
          </w:tcPr>
          <w:p w14:paraId="245E91CC" w14:textId="77777777" w:rsidR="00605877" w:rsidRDefault="00DF2585" w:rsidP="0073274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Г.А.Дикалюк</w:t>
            </w:r>
            <w:proofErr w:type="spellEnd"/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, </w:t>
            </w:r>
            <w:proofErr w:type="spellStart"/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О.Е.Дегтяренко</w:t>
            </w:r>
            <w:proofErr w:type="spellEnd"/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«Наш дом-природа»</w:t>
            </w:r>
          </w:p>
          <w:p w14:paraId="5325ABE4" w14:textId="63E9FE4C" w:rsidR="00DF2585" w:rsidRPr="00123311" w:rsidRDefault="00DF2585" w:rsidP="0073274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Стр.12</w:t>
            </w:r>
          </w:p>
        </w:tc>
      </w:tr>
      <w:tr w:rsidR="00605877" w:rsidRPr="00C657CC" w14:paraId="184DB261" w14:textId="77777777" w:rsidTr="006E42A0">
        <w:tc>
          <w:tcPr>
            <w:tcW w:w="1171" w:type="dxa"/>
          </w:tcPr>
          <w:p w14:paraId="23BEDC1F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№7</w:t>
            </w:r>
          </w:p>
          <w:p w14:paraId="6C0F566B" w14:textId="40D24B5A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  <w:r w:rsidR="00A8748C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</w:t>
            </w:r>
            <w:r w:rsidR="003812B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8 октября</w:t>
            </w:r>
          </w:p>
        </w:tc>
        <w:tc>
          <w:tcPr>
            <w:tcW w:w="1914" w:type="dxa"/>
          </w:tcPr>
          <w:p w14:paraId="237339D0" w14:textId="30A846E6" w:rsidR="00605877" w:rsidRPr="00DD30A4" w:rsidRDefault="00DC449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«Мои друзья»</w:t>
            </w:r>
          </w:p>
        </w:tc>
        <w:tc>
          <w:tcPr>
            <w:tcW w:w="8647" w:type="dxa"/>
          </w:tcPr>
          <w:p w14:paraId="167DAC9E" w14:textId="757C62D3" w:rsidR="00605877" w:rsidRPr="00DD30A4" w:rsidRDefault="00DC4496" w:rsidP="004707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Формировать понятие «друг», «дружба». Воспитывать доброжелательные взаимоотношения между детьми, побуждать</w:t>
            </w:r>
            <w:r w:rsidR="0024249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их к добрым поступкам; учить сотрудничать, сопереживать, проявлять заботу и внимание друг к другу.</w:t>
            </w:r>
          </w:p>
        </w:tc>
        <w:tc>
          <w:tcPr>
            <w:tcW w:w="3969" w:type="dxa"/>
          </w:tcPr>
          <w:p w14:paraId="396EC24F" w14:textId="77777777" w:rsidR="00F353AC" w:rsidRPr="00F353AC" w:rsidRDefault="00F353AC" w:rsidP="00F353AC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F353AC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О.В.Дыбина</w:t>
            </w:r>
            <w:proofErr w:type="spellEnd"/>
            <w:r w:rsidRPr="00F353AC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2466D6DD" w14:textId="295EEB8A" w:rsidR="00A8748C" w:rsidRPr="00123311" w:rsidRDefault="00F353AC" w:rsidP="00F353AC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F353AC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Стр. 2</w:t>
            </w:r>
            <w:r w:rsidR="00DC449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4</w:t>
            </w:r>
          </w:p>
        </w:tc>
      </w:tr>
      <w:tr w:rsidR="00605877" w:rsidRPr="00C657CC" w14:paraId="4F382E64" w14:textId="77777777" w:rsidTr="006E42A0">
        <w:trPr>
          <w:trHeight w:val="657"/>
        </w:trPr>
        <w:tc>
          <w:tcPr>
            <w:tcW w:w="1171" w:type="dxa"/>
          </w:tcPr>
          <w:p w14:paraId="7D732029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lastRenderedPageBreak/>
              <w:t>№8</w:t>
            </w:r>
          </w:p>
          <w:p w14:paraId="44A5AE3E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</w:p>
          <w:p w14:paraId="231A695A" w14:textId="75B0B46F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11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ноября</w:t>
            </w:r>
          </w:p>
        </w:tc>
        <w:tc>
          <w:tcPr>
            <w:tcW w:w="1914" w:type="dxa"/>
          </w:tcPr>
          <w:p w14:paraId="47485997" w14:textId="7D52E781" w:rsidR="00605877" w:rsidRPr="00E05F2E" w:rsidRDefault="006A552C" w:rsidP="00FF16B9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A552C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«Осенние посиделки. Беседа о домашних животных»</w:t>
            </w:r>
          </w:p>
        </w:tc>
        <w:tc>
          <w:tcPr>
            <w:tcW w:w="8647" w:type="dxa"/>
          </w:tcPr>
          <w:p w14:paraId="3DA1E307" w14:textId="7049E42A" w:rsidR="00605877" w:rsidRPr="00C657CC" w:rsidRDefault="006A552C" w:rsidP="00E05F2E">
            <w:pPr>
              <w:spacing w:after="0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r w:rsidRPr="00B440CA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 xml:space="preserve">Закреплять знания детей о сезонных изменениях в природе. </w:t>
            </w:r>
            <w:r w:rsidR="00355102" w:rsidRPr="00B440CA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Расширять представления</w:t>
            </w:r>
            <w:r w:rsidRPr="00B440CA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 xml:space="preserve">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3969" w:type="dxa"/>
          </w:tcPr>
          <w:p w14:paraId="5D15B1FB" w14:textId="77777777" w:rsidR="006A552C" w:rsidRDefault="006A552C" w:rsidP="006A552C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73274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О.А.Соломенникова</w:t>
            </w:r>
            <w:proofErr w:type="spellEnd"/>
            <w:r w:rsidRPr="0073274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42FBC16C" w14:textId="2459E166" w:rsidR="00605877" w:rsidRPr="00DD30A4" w:rsidRDefault="006A552C" w:rsidP="006A552C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73274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Стр. 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3</w:t>
            </w:r>
            <w:r w:rsidRPr="0073274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8</w:t>
            </w:r>
          </w:p>
        </w:tc>
      </w:tr>
      <w:tr w:rsidR="00605877" w:rsidRPr="00C657CC" w14:paraId="2A23F836" w14:textId="77777777" w:rsidTr="006E42A0">
        <w:tc>
          <w:tcPr>
            <w:tcW w:w="1171" w:type="dxa"/>
          </w:tcPr>
          <w:p w14:paraId="39588A38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№9</w:t>
            </w:r>
          </w:p>
          <w:p w14:paraId="14BB62A9" w14:textId="01283686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1</w:t>
            </w:r>
            <w:r w:rsidR="003812B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8</w:t>
            </w: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ноября</w:t>
            </w:r>
          </w:p>
        </w:tc>
        <w:tc>
          <w:tcPr>
            <w:tcW w:w="1914" w:type="dxa"/>
          </w:tcPr>
          <w:p w14:paraId="73C4987A" w14:textId="554ED92F" w:rsidR="00605877" w:rsidRPr="00073E7F" w:rsidRDefault="00DC4496" w:rsidP="00FF16B9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C449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«Детский сад наш так хорош-лучше сада не найдешь»</w:t>
            </w:r>
          </w:p>
        </w:tc>
        <w:tc>
          <w:tcPr>
            <w:tcW w:w="8647" w:type="dxa"/>
          </w:tcPr>
          <w:p w14:paraId="581A6B2B" w14:textId="048CA11A" w:rsidR="00605877" w:rsidRPr="00C657CC" w:rsidRDefault="00DC4496" w:rsidP="00073E7F">
            <w:pPr>
              <w:spacing w:after="0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r w:rsidRPr="00DC4496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Уточнить знания детей о детском саде. (Большое красивое здание, в котором много уютных групп, есть зал (музыкальный-физкультурный), кухня, где повара готовят еду, медицинский кабинет. Детский сад напоминает большую семью, где все заботятся друг о друге.) Расширять знания о людях разных профессий, работающих в детском саду.</w:t>
            </w:r>
          </w:p>
        </w:tc>
        <w:tc>
          <w:tcPr>
            <w:tcW w:w="3969" w:type="dxa"/>
          </w:tcPr>
          <w:p w14:paraId="7924E30E" w14:textId="77777777" w:rsidR="00B91701" w:rsidRPr="00B91701" w:rsidRDefault="00B91701" w:rsidP="00B91701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B9170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О.В.Дыбина</w:t>
            </w:r>
            <w:proofErr w:type="spellEnd"/>
            <w:r w:rsidRPr="00B9170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512240FD" w14:textId="6C1184C4" w:rsidR="00605877" w:rsidRPr="00DD30A4" w:rsidRDefault="00B91701" w:rsidP="00B91701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B9170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Стр. 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</w:t>
            </w:r>
            <w:r w:rsidR="00DC449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7</w:t>
            </w:r>
          </w:p>
        </w:tc>
      </w:tr>
      <w:tr w:rsidR="00605877" w:rsidRPr="00C657CC" w14:paraId="4AFAE7F4" w14:textId="77777777" w:rsidTr="006E42A0">
        <w:tc>
          <w:tcPr>
            <w:tcW w:w="1171" w:type="dxa"/>
          </w:tcPr>
          <w:p w14:paraId="67270F1F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№10</w:t>
            </w:r>
          </w:p>
          <w:p w14:paraId="607C0F9F" w14:textId="369778A5" w:rsidR="00605877" w:rsidRPr="00DD30A4" w:rsidRDefault="003065F2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</w:t>
            </w:r>
            <w:r w:rsidR="003812B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5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ноября</w:t>
            </w:r>
          </w:p>
        </w:tc>
        <w:tc>
          <w:tcPr>
            <w:tcW w:w="1914" w:type="dxa"/>
          </w:tcPr>
          <w:p w14:paraId="12702E2A" w14:textId="389BD76B" w:rsidR="00605877" w:rsidRPr="00FF16B9" w:rsidRDefault="0073274E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73274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«Скоро зима! Беседа о жизни диких животных в лесу»</w:t>
            </w:r>
          </w:p>
        </w:tc>
        <w:tc>
          <w:tcPr>
            <w:tcW w:w="8647" w:type="dxa"/>
          </w:tcPr>
          <w:p w14:paraId="74A7CE35" w14:textId="5D423081" w:rsidR="00605877" w:rsidRPr="00FF16B9" w:rsidRDefault="006A552C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Дать детям представление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3969" w:type="dxa"/>
          </w:tcPr>
          <w:p w14:paraId="53E42ADD" w14:textId="77777777" w:rsidR="0073274E" w:rsidRDefault="0073274E" w:rsidP="0073274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О.А.Соломенникова</w:t>
            </w:r>
            <w:proofErr w:type="spellEnd"/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37B8E376" w14:textId="2A130AA7" w:rsidR="00E23167" w:rsidRPr="00E23167" w:rsidRDefault="0073274E" w:rsidP="0073274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/>
                <w:b w:val="0"/>
                <w:sz w:val="24"/>
              </w:rPr>
            </w:pPr>
            <w:r w:rsidRPr="00B440CA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Стр. 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41</w:t>
            </w:r>
          </w:p>
        </w:tc>
      </w:tr>
      <w:tr w:rsidR="001D13A9" w:rsidRPr="00C657CC" w14:paraId="68A9A164" w14:textId="77777777" w:rsidTr="006A552C">
        <w:tc>
          <w:tcPr>
            <w:tcW w:w="15701" w:type="dxa"/>
            <w:gridSpan w:val="4"/>
          </w:tcPr>
          <w:p w14:paraId="0D4D4701" w14:textId="04824BB4" w:rsidR="001D13A9" w:rsidRPr="00355102" w:rsidRDefault="001D13A9" w:rsidP="00B440CA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      </w:t>
            </w:r>
            <w:r w:rsidRPr="00355102"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  <w:t>30 ноября – День Государственного герба Российской Федерации.</w:t>
            </w:r>
          </w:p>
        </w:tc>
      </w:tr>
      <w:tr w:rsidR="00605877" w:rsidRPr="00C657CC" w14:paraId="038ABF59" w14:textId="77777777" w:rsidTr="006E42A0">
        <w:tc>
          <w:tcPr>
            <w:tcW w:w="1171" w:type="dxa"/>
          </w:tcPr>
          <w:p w14:paraId="16A15D6D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№11</w:t>
            </w:r>
          </w:p>
          <w:p w14:paraId="4789D3A6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</w:p>
          <w:p w14:paraId="0D8951DD" w14:textId="4017742F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 декабря</w:t>
            </w:r>
          </w:p>
        </w:tc>
        <w:tc>
          <w:tcPr>
            <w:tcW w:w="1914" w:type="dxa"/>
          </w:tcPr>
          <w:p w14:paraId="6816347E" w14:textId="06D319EC" w:rsidR="00605877" w:rsidRPr="009A4373" w:rsidRDefault="00DC4496" w:rsidP="00FF16B9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C449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«Петрушка – физкультурник»</w:t>
            </w:r>
          </w:p>
        </w:tc>
        <w:tc>
          <w:tcPr>
            <w:tcW w:w="8647" w:type="dxa"/>
          </w:tcPr>
          <w:p w14:paraId="36E8C23B" w14:textId="32E3B4F1" w:rsidR="00605877" w:rsidRPr="004B3AA0" w:rsidRDefault="00DC4496" w:rsidP="009A4373">
            <w:pPr>
              <w:shd w:val="clear" w:color="auto" w:fill="FFFFFF"/>
              <w:spacing w:after="0" w:line="240" w:lineRule="auto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r w:rsidRPr="00DC4496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Совершенствовать умение группировать предметы по назначению. Уточнить знания о видах спорта и спортивного оборудования. Развивать наблюдательность.</w:t>
            </w:r>
          </w:p>
        </w:tc>
        <w:tc>
          <w:tcPr>
            <w:tcW w:w="3969" w:type="dxa"/>
          </w:tcPr>
          <w:p w14:paraId="7BD630C6" w14:textId="77777777" w:rsidR="00C5066E" w:rsidRPr="00C5066E" w:rsidRDefault="00C5066E" w:rsidP="00C5066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C5066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О.В.Дыбина</w:t>
            </w:r>
            <w:proofErr w:type="spellEnd"/>
            <w:r w:rsidRPr="00C5066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5A86E1A1" w14:textId="4A069C5E" w:rsidR="00605877" w:rsidRPr="00DD30A4" w:rsidRDefault="00C5066E" w:rsidP="00C5066E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C5066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Стр. </w:t>
            </w:r>
            <w:r w:rsidR="00DC449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28</w:t>
            </w:r>
          </w:p>
        </w:tc>
      </w:tr>
      <w:tr w:rsidR="00605877" w:rsidRPr="00C657CC" w14:paraId="70716A11" w14:textId="77777777" w:rsidTr="00DD519B">
        <w:trPr>
          <w:trHeight w:val="990"/>
        </w:trPr>
        <w:tc>
          <w:tcPr>
            <w:tcW w:w="1171" w:type="dxa"/>
          </w:tcPr>
          <w:p w14:paraId="7CDB7559" w14:textId="77777777" w:rsidR="00605877" w:rsidRPr="00DD30A4" w:rsidRDefault="00DD519B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№12</w:t>
            </w:r>
          </w:p>
          <w:p w14:paraId="0A31C422" w14:textId="1369D507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9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декабря</w:t>
            </w:r>
          </w:p>
        </w:tc>
        <w:tc>
          <w:tcPr>
            <w:tcW w:w="1914" w:type="dxa"/>
          </w:tcPr>
          <w:p w14:paraId="323DF5F0" w14:textId="1D4CBDA2" w:rsidR="00605877" w:rsidRPr="00FF16B9" w:rsidRDefault="00DF2585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«Зима пришла»</w:t>
            </w:r>
          </w:p>
        </w:tc>
        <w:tc>
          <w:tcPr>
            <w:tcW w:w="8647" w:type="dxa"/>
          </w:tcPr>
          <w:p w14:paraId="0E10CAC3" w14:textId="2B421C92" w:rsidR="00605877" w:rsidRPr="00FF16B9" w:rsidRDefault="00DF2585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Сформировать у детей понимание: зима-это наиболее неблагоприятный сезон для жизни растений и животных в природе.</w:t>
            </w:r>
          </w:p>
        </w:tc>
        <w:tc>
          <w:tcPr>
            <w:tcW w:w="3969" w:type="dxa"/>
          </w:tcPr>
          <w:p w14:paraId="3EE7F5FB" w14:textId="77777777" w:rsidR="00DF2585" w:rsidRPr="00DF2585" w:rsidRDefault="00DF2585" w:rsidP="00DF2585">
            <w:pPr>
              <w:spacing w:after="0"/>
              <w:ind w:left="60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F2585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Г.А.Дикалюк</w:t>
            </w:r>
            <w:proofErr w:type="spellEnd"/>
            <w:r w:rsidRPr="00DF2585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DF2585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О.Е.Дегтяренко</w:t>
            </w:r>
            <w:proofErr w:type="spellEnd"/>
            <w:r w:rsidRPr="00DF2585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 xml:space="preserve"> «Наш дом-природа»</w:t>
            </w:r>
          </w:p>
          <w:p w14:paraId="59A37FF9" w14:textId="000E00F1" w:rsidR="00605877" w:rsidRPr="00C657CC" w:rsidRDefault="00DF2585" w:rsidP="00DF2585">
            <w:pPr>
              <w:spacing w:after="0"/>
              <w:ind w:left="60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r w:rsidRPr="00DF2585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Стр.1</w:t>
            </w:r>
            <w:r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05877" w:rsidRPr="00C657CC" w14:paraId="7D52F0A2" w14:textId="77777777" w:rsidTr="006E42A0">
        <w:tc>
          <w:tcPr>
            <w:tcW w:w="1171" w:type="dxa"/>
          </w:tcPr>
          <w:p w14:paraId="73F1709E" w14:textId="64CF8997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№13</w:t>
            </w:r>
          </w:p>
          <w:p w14:paraId="107A5031" w14:textId="41590B3A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16</w:t>
            </w:r>
            <w:r w:rsidR="00605877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декабря</w:t>
            </w:r>
          </w:p>
        </w:tc>
        <w:tc>
          <w:tcPr>
            <w:tcW w:w="1914" w:type="dxa"/>
          </w:tcPr>
          <w:p w14:paraId="59ACB25C" w14:textId="66ABEAC1" w:rsidR="00605877" w:rsidRPr="004B3AA0" w:rsidRDefault="00622680" w:rsidP="00622680">
            <w:pPr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</w:pPr>
            <w:r w:rsidRPr="00345C7B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«Почему Снегурочка растаяла?»</w:t>
            </w:r>
          </w:p>
        </w:tc>
        <w:tc>
          <w:tcPr>
            <w:tcW w:w="8647" w:type="dxa"/>
          </w:tcPr>
          <w:p w14:paraId="51434B50" w14:textId="7FB51049" w:rsidR="00605877" w:rsidRPr="00DD30A4" w:rsidRDefault="00622680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22680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воду; на морозе вода замерзает и превращается в лед.</w:t>
            </w:r>
          </w:p>
        </w:tc>
        <w:tc>
          <w:tcPr>
            <w:tcW w:w="3969" w:type="dxa"/>
          </w:tcPr>
          <w:p w14:paraId="141D9B6D" w14:textId="77777777" w:rsidR="00622680" w:rsidRDefault="00622680" w:rsidP="00622680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622680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О.А.Соломенникова</w:t>
            </w:r>
            <w:proofErr w:type="spellEnd"/>
            <w:r w:rsidRPr="00622680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148CEC53" w14:textId="00ABE1DB" w:rsidR="00605877" w:rsidRPr="00DD30A4" w:rsidRDefault="00622680" w:rsidP="00622680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22680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Стр. 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45</w:t>
            </w:r>
          </w:p>
        </w:tc>
      </w:tr>
      <w:tr w:rsidR="00605877" w:rsidRPr="00C657CC" w14:paraId="2C2F844E" w14:textId="77777777" w:rsidTr="006E42A0">
        <w:tc>
          <w:tcPr>
            <w:tcW w:w="1171" w:type="dxa"/>
          </w:tcPr>
          <w:p w14:paraId="71E677CD" w14:textId="3A5AC61D" w:rsidR="00605877" w:rsidRPr="00DD30A4" w:rsidRDefault="003812B6" w:rsidP="005C696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№14</w:t>
            </w:r>
          </w:p>
          <w:p w14:paraId="318EE48A" w14:textId="46BBCD4E" w:rsidR="00605877" w:rsidRPr="00DD30A4" w:rsidRDefault="003812B6" w:rsidP="005C696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23</w:t>
            </w:r>
            <w:r w:rsidR="00605877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декабря</w:t>
            </w:r>
          </w:p>
        </w:tc>
        <w:tc>
          <w:tcPr>
            <w:tcW w:w="1914" w:type="dxa"/>
          </w:tcPr>
          <w:p w14:paraId="51E25FB8" w14:textId="77777777" w:rsidR="00605877" w:rsidRDefault="00B440CA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B440CA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«Праздник Новый год»</w:t>
            </w:r>
          </w:p>
        </w:tc>
        <w:tc>
          <w:tcPr>
            <w:tcW w:w="8647" w:type="dxa"/>
          </w:tcPr>
          <w:p w14:paraId="747EEAA9" w14:textId="77777777" w:rsidR="00605877" w:rsidRPr="00B7325D" w:rsidRDefault="00B440CA" w:rsidP="00B7325D">
            <w:pPr>
              <w:pStyle w:val="ab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r w:rsidRPr="00B440CA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Познакомить с традициями праздника Новый год; учить описывать елочные игрушки. Развивать интерес к информации, которую получил во время общения</w:t>
            </w:r>
          </w:p>
        </w:tc>
        <w:tc>
          <w:tcPr>
            <w:tcW w:w="3969" w:type="dxa"/>
          </w:tcPr>
          <w:p w14:paraId="43FD46E9" w14:textId="77777777" w:rsidR="00B440CA" w:rsidRPr="00B440CA" w:rsidRDefault="00B440CA" w:rsidP="00B440CA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B440CA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«Комплексные </w:t>
            </w:r>
            <w:proofErr w:type="spellStart"/>
            <w:r w:rsidRPr="00B440CA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занятия.Ср</w:t>
            </w:r>
            <w:proofErr w:type="spellEnd"/>
            <w:r w:rsidRPr="00B440CA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. группа. </w:t>
            </w:r>
            <w:proofErr w:type="spellStart"/>
            <w:r w:rsidRPr="00B440CA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З.А.Ефанова</w:t>
            </w:r>
            <w:proofErr w:type="spellEnd"/>
          </w:p>
          <w:p w14:paraId="03201AFF" w14:textId="77777777" w:rsidR="00605877" w:rsidRDefault="00B440CA" w:rsidP="00B440CA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B440CA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Стр.157</w:t>
            </w:r>
          </w:p>
          <w:p w14:paraId="01B84809" w14:textId="77777777" w:rsidR="00AC6F46" w:rsidRDefault="00AC6F46" w:rsidP="00B440CA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</w:p>
          <w:p w14:paraId="15B038DF" w14:textId="77777777" w:rsidR="00AC6F46" w:rsidRDefault="00AC6F46" w:rsidP="00B440CA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</w:p>
          <w:p w14:paraId="669639AD" w14:textId="77777777" w:rsidR="00AC6F46" w:rsidRDefault="00AC6F46" w:rsidP="00B440CA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</w:tr>
      <w:tr w:rsidR="00605877" w:rsidRPr="00C657CC" w14:paraId="575F2B7D" w14:textId="77777777" w:rsidTr="0003388F">
        <w:tc>
          <w:tcPr>
            <w:tcW w:w="15701" w:type="dxa"/>
            <w:gridSpan w:val="4"/>
          </w:tcPr>
          <w:p w14:paraId="35F371BD" w14:textId="224EE1B6" w:rsidR="00605877" w:rsidRPr="00355102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</w:pPr>
            <w:r w:rsidRPr="00355102"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  <w:lastRenderedPageBreak/>
              <w:t xml:space="preserve">                  </w:t>
            </w:r>
            <w:r w:rsidR="001D13A9" w:rsidRPr="00355102"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  <w:t>10-19 января – Рождественские праздники.</w:t>
            </w:r>
            <w:r w:rsidR="00DF2585" w:rsidRPr="00355102"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  <w:t xml:space="preserve"> </w:t>
            </w:r>
            <w:r w:rsidRPr="00355102"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  <w:t>Волшебница Зима»</w:t>
            </w:r>
          </w:p>
        </w:tc>
      </w:tr>
      <w:tr w:rsidR="00605877" w:rsidRPr="00C657CC" w14:paraId="3CD996CE" w14:textId="77777777" w:rsidTr="0004796E">
        <w:trPr>
          <w:trHeight w:val="561"/>
        </w:trPr>
        <w:tc>
          <w:tcPr>
            <w:tcW w:w="1171" w:type="dxa"/>
          </w:tcPr>
          <w:p w14:paraId="79142D5A" w14:textId="0E95A4E7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№15</w:t>
            </w:r>
          </w:p>
          <w:p w14:paraId="161CD8D3" w14:textId="4AD5C602" w:rsidR="00605877" w:rsidRPr="00DD30A4" w:rsidRDefault="003065F2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1</w:t>
            </w:r>
            <w:r w:rsidR="003812B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3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января</w:t>
            </w:r>
          </w:p>
        </w:tc>
        <w:tc>
          <w:tcPr>
            <w:tcW w:w="1914" w:type="dxa"/>
          </w:tcPr>
          <w:p w14:paraId="6BB6C555" w14:textId="383F0197" w:rsidR="00605877" w:rsidRPr="00DD30A4" w:rsidRDefault="00DF2585" w:rsidP="00DF2585">
            <w:pPr>
              <w:pStyle w:val="ab"/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</w:pPr>
            <w:r w:rsidRPr="00DF2585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«Стайка снегирей на ветках рябины»</w:t>
            </w:r>
          </w:p>
        </w:tc>
        <w:tc>
          <w:tcPr>
            <w:tcW w:w="8647" w:type="dxa"/>
          </w:tcPr>
          <w:p w14:paraId="5DBD2DEF" w14:textId="1C53679C" w:rsidR="00605877" w:rsidRPr="00C657CC" w:rsidRDefault="00DF2585" w:rsidP="003A082E">
            <w:pPr>
              <w:shd w:val="clear" w:color="auto" w:fill="FFFFFF"/>
              <w:spacing w:after="0"/>
              <w:jc w:val="both"/>
              <w:rPr>
                <w:rStyle w:val="FontStyle150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F2585">
              <w:rPr>
                <w:rStyle w:val="FontStyle150"/>
                <w:rFonts w:ascii="Times New Roman" w:hAnsi="Times New Roman"/>
                <w:b w:val="0"/>
                <w:bCs/>
                <w:sz w:val="24"/>
                <w:szCs w:val="24"/>
              </w:rPr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</w:t>
            </w:r>
          </w:p>
        </w:tc>
        <w:tc>
          <w:tcPr>
            <w:tcW w:w="3969" w:type="dxa"/>
          </w:tcPr>
          <w:p w14:paraId="35FA8807" w14:textId="77777777" w:rsidR="00DF2585" w:rsidRPr="00DF2585" w:rsidRDefault="00DF2585" w:rsidP="00DF2585">
            <w:pPr>
              <w:pStyle w:val="2"/>
              <w:shd w:val="clear" w:color="auto" w:fill="FFFFFF"/>
              <w:spacing w:before="0"/>
              <w:rPr>
                <w:rStyle w:val="FontStyle150"/>
                <w:rFonts w:ascii="Times New Roman" w:hAnsi="Times New Roman"/>
                <w:b w:val="0"/>
                <w:bCs/>
                <w:color w:val="auto"/>
                <w:sz w:val="24"/>
              </w:rPr>
            </w:pPr>
            <w:proofErr w:type="spellStart"/>
            <w:r w:rsidRPr="00DF2585">
              <w:rPr>
                <w:rStyle w:val="FontStyle150"/>
                <w:rFonts w:ascii="Times New Roman" w:hAnsi="Times New Roman"/>
                <w:b w:val="0"/>
                <w:bCs/>
                <w:color w:val="auto"/>
                <w:sz w:val="24"/>
              </w:rPr>
              <w:t>О.А.Соломенникова</w:t>
            </w:r>
            <w:proofErr w:type="spellEnd"/>
            <w:r w:rsidRPr="00DF2585">
              <w:rPr>
                <w:rStyle w:val="FontStyle150"/>
                <w:rFonts w:ascii="Times New Roman" w:hAnsi="Times New Roman"/>
                <w:b w:val="0"/>
                <w:bCs/>
                <w:color w:val="auto"/>
                <w:sz w:val="24"/>
              </w:rPr>
              <w:t xml:space="preserve"> </w:t>
            </w:r>
          </w:p>
          <w:p w14:paraId="10CDA903" w14:textId="67413A73" w:rsidR="00605877" w:rsidRPr="00DF2585" w:rsidRDefault="00DF2585" w:rsidP="00DF2585">
            <w:pPr>
              <w:pStyle w:val="2"/>
              <w:shd w:val="clear" w:color="auto" w:fill="FFFFFF"/>
              <w:spacing w:before="0"/>
              <w:rPr>
                <w:rStyle w:val="FontStyle150"/>
                <w:rFonts w:ascii="Times New Roman" w:hAnsi="Times New Roman"/>
                <w:b w:val="0"/>
                <w:bCs/>
                <w:color w:val="auto"/>
                <w:sz w:val="24"/>
              </w:rPr>
            </w:pPr>
            <w:r w:rsidRPr="00DF2585">
              <w:rPr>
                <w:rStyle w:val="FontStyle150"/>
                <w:rFonts w:ascii="Times New Roman" w:hAnsi="Times New Roman"/>
                <w:b w:val="0"/>
                <w:bCs/>
                <w:color w:val="auto"/>
                <w:sz w:val="24"/>
              </w:rPr>
              <w:t xml:space="preserve"> Стр. 48</w:t>
            </w:r>
          </w:p>
        </w:tc>
      </w:tr>
      <w:tr w:rsidR="00605877" w:rsidRPr="00C657CC" w14:paraId="6B0DE003" w14:textId="77777777" w:rsidTr="006E42A0">
        <w:tc>
          <w:tcPr>
            <w:tcW w:w="1171" w:type="dxa"/>
          </w:tcPr>
          <w:p w14:paraId="027B37F4" w14:textId="4AB1A0D1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№16</w:t>
            </w:r>
          </w:p>
          <w:p w14:paraId="4C1E3A52" w14:textId="0B7430FB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20 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января</w:t>
            </w:r>
          </w:p>
        </w:tc>
        <w:tc>
          <w:tcPr>
            <w:tcW w:w="1914" w:type="dxa"/>
          </w:tcPr>
          <w:p w14:paraId="3EB03BDA" w14:textId="71446A27" w:rsidR="00605877" w:rsidRPr="00F35A4D" w:rsidRDefault="00B91701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B9170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«Узнай все о себе, воздушный шарик»</w:t>
            </w:r>
          </w:p>
        </w:tc>
        <w:tc>
          <w:tcPr>
            <w:tcW w:w="8647" w:type="dxa"/>
          </w:tcPr>
          <w:p w14:paraId="09F4DF6F" w14:textId="6CD36EEB" w:rsidR="00605877" w:rsidRPr="00F35A4D" w:rsidRDefault="00B91701" w:rsidP="006D2E63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B9170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Познакомить детей с качествами и свойствами резины. Учить устанавливать связь между материалом, из которого сделан предмет, и способом его использования.</w:t>
            </w:r>
          </w:p>
        </w:tc>
        <w:tc>
          <w:tcPr>
            <w:tcW w:w="3969" w:type="dxa"/>
          </w:tcPr>
          <w:p w14:paraId="0A4FF2E1" w14:textId="0BB02BBE" w:rsidR="00B91701" w:rsidRPr="00B91701" w:rsidRDefault="00B91701" w:rsidP="00B91701">
            <w:pPr>
              <w:spacing w:after="0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91701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О.В.Дыбина</w:t>
            </w:r>
            <w:proofErr w:type="spellEnd"/>
            <w:r w:rsidRPr="00B91701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49660D02" w14:textId="641036D4" w:rsidR="00605877" w:rsidRPr="00C657CC" w:rsidRDefault="00B91701" w:rsidP="00B91701">
            <w:pPr>
              <w:spacing w:after="0"/>
              <w:rPr>
                <w:rStyle w:val="FontStyle150"/>
                <w:rFonts w:ascii="Times New Roman" w:hAnsi="Times New Roman"/>
                <w:b w:val="0"/>
                <w:szCs w:val="22"/>
              </w:rPr>
            </w:pPr>
            <w:r w:rsidRPr="00B91701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Стр. 33</w:t>
            </w:r>
          </w:p>
        </w:tc>
      </w:tr>
      <w:tr w:rsidR="00605877" w:rsidRPr="00C657CC" w14:paraId="7AA52E54" w14:textId="77777777" w:rsidTr="006E42A0">
        <w:tc>
          <w:tcPr>
            <w:tcW w:w="1171" w:type="dxa"/>
          </w:tcPr>
          <w:p w14:paraId="0E57CE93" w14:textId="336D5603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№17</w:t>
            </w:r>
          </w:p>
          <w:p w14:paraId="599C9E10" w14:textId="533277DA" w:rsidR="00605877" w:rsidRPr="00DD30A4" w:rsidRDefault="003065F2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</w:t>
            </w:r>
            <w:r w:rsidR="008678E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7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января</w:t>
            </w:r>
          </w:p>
        </w:tc>
        <w:tc>
          <w:tcPr>
            <w:tcW w:w="1914" w:type="dxa"/>
          </w:tcPr>
          <w:p w14:paraId="6868C2A6" w14:textId="1806AA63" w:rsidR="00605877" w:rsidRPr="00C657CC" w:rsidRDefault="00C5066E" w:rsidP="00FF16B9">
            <w:pPr>
              <w:spacing w:after="0"/>
              <w:rPr>
                <w:rStyle w:val="FontStyle150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FontStyle150"/>
                <w:rFonts w:ascii="Times New Roman" w:hAnsi="Times New Roman"/>
                <w:b w:val="0"/>
                <w:bCs/>
                <w:sz w:val="24"/>
                <w:szCs w:val="24"/>
              </w:rPr>
              <w:t>«Звери ходят по лесу»</w:t>
            </w:r>
          </w:p>
        </w:tc>
        <w:tc>
          <w:tcPr>
            <w:tcW w:w="8647" w:type="dxa"/>
          </w:tcPr>
          <w:p w14:paraId="1600374B" w14:textId="31DD7B6B" w:rsidR="00605877" w:rsidRPr="00C657CC" w:rsidRDefault="00C5066E" w:rsidP="00DD30A4">
            <w:pPr>
              <w:spacing w:after="0" w:line="200" w:lineRule="atLeast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Сформировать у детей представление о том, что зимой в лесу всем животным живется трудно и о роли человека в жизни животных в лесу зимой.</w:t>
            </w:r>
          </w:p>
        </w:tc>
        <w:tc>
          <w:tcPr>
            <w:tcW w:w="3969" w:type="dxa"/>
          </w:tcPr>
          <w:p w14:paraId="24E391CC" w14:textId="77777777" w:rsidR="00C5066E" w:rsidRPr="00DF2585" w:rsidRDefault="00C5066E" w:rsidP="00C5066E">
            <w:pPr>
              <w:spacing w:after="0"/>
              <w:ind w:left="60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F2585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Г.А.Дикалюк</w:t>
            </w:r>
            <w:proofErr w:type="spellEnd"/>
            <w:r w:rsidRPr="00DF2585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DF2585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О.Е.Дегтяренко</w:t>
            </w:r>
            <w:proofErr w:type="spellEnd"/>
            <w:r w:rsidRPr="00DF2585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 xml:space="preserve"> «Наш дом-природа»</w:t>
            </w:r>
          </w:p>
          <w:p w14:paraId="2155FBAF" w14:textId="310B9D4B" w:rsidR="00605877" w:rsidRPr="00DD30A4" w:rsidRDefault="00C5066E" w:rsidP="00C5066E">
            <w:pPr>
              <w:spacing w:after="0"/>
              <w:ind w:left="60"/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</w:pPr>
            <w:r w:rsidRPr="00DF2585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Стр.1</w:t>
            </w:r>
            <w:r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605877" w:rsidRPr="00C657CC" w14:paraId="0051FCE0" w14:textId="77777777" w:rsidTr="006E42A0">
        <w:tc>
          <w:tcPr>
            <w:tcW w:w="1171" w:type="dxa"/>
          </w:tcPr>
          <w:p w14:paraId="4106B6A4" w14:textId="77777777" w:rsidR="008678E6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№18</w:t>
            </w:r>
          </w:p>
          <w:p w14:paraId="1D638A21" w14:textId="0D39C89A" w:rsidR="00605877" w:rsidRPr="00DD30A4" w:rsidRDefault="008678E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3 февраля</w:t>
            </w:r>
          </w:p>
        </w:tc>
        <w:tc>
          <w:tcPr>
            <w:tcW w:w="1914" w:type="dxa"/>
          </w:tcPr>
          <w:p w14:paraId="0EB6DE9F" w14:textId="63A8ED35" w:rsidR="00605877" w:rsidRPr="00C657CC" w:rsidRDefault="00843621" w:rsidP="00FF16B9">
            <w:pPr>
              <w:spacing w:after="0"/>
              <w:rPr>
                <w:rStyle w:val="FontStyle150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FontStyle150"/>
                <w:rFonts w:ascii="Times New Roman" w:hAnsi="Times New Roman"/>
                <w:b w:val="0"/>
                <w:bCs/>
                <w:sz w:val="24"/>
                <w:szCs w:val="24"/>
              </w:rPr>
              <w:t>«Посадка лука»</w:t>
            </w:r>
          </w:p>
        </w:tc>
        <w:tc>
          <w:tcPr>
            <w:tcW w:w="8647" w:type="dxa"/>
          </w:tcPr>
          <w:p w14:paraId="22C39288" w14:textId="77777777" w:rsidR="00605877" w:rsidRDefault="00843621" w:rsidP="00DD30A4">
            <w:pPr>
              <w:spacing w:after="0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Расширять представление детей об условиях, необходимых для роста и развития растений (почва, влага, тепло и свет). Дать элементарные понятия о природных витаминах. Формировать трудовые умения и навыки.</w:t>
            </w:r>
          </w:p>
          <w:p w14:paraId="188729F1" w14:textId="57B05541" w:rsidR="0024249E" w:rsidRPr="00C657CC" w:rsidRDefault="0024249E" w:rsidP="00DD30A4">
            <w:pPr>
              <w:spacing w:after="0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5914ABD" w14:textId="77777777" w:rsidR="00843621" w:rsidRPr="00843621" w:rsidRDefault="00843621" w:rsidP="00843621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84362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О.А.Соломенникова</w:t>
            </w:r>
            <w:proofErr w:type="spellEnd"/>
            <w:r w:rsidRPr="0084362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61C5E794" w14:textId="471F43BC" w:rsidR="00605877" w:rsidRPr="00DD30A4" w:rsidRDefault="00843621" w:rsidP="00843621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84362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Стр. 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54</w:t>
            </w:r>
          </w:p>
        </w:tc>
      </w:tr>
      <w:tr w:rsidR="001D13A9" w:rsidRPr="00C657CC" w14:paraId="46618F79" w14:textId="77777777" w:rsidTr="006A552C">
        <w:tc>
          <w:tcPr>
            <w:tcW w:w="15701" w:type="dxa"/>
            <w:gridSpan w:val="4"/>
          </w:tcPr>
          <w:p w14:paraId="63F84450" w14:textId="061ED191" w:rsidR="001D13A9" w:rsidRPr="00355102" w:rsidRDefault="001D13A9" w:rsidP="00345C7B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</w:pPr>
            <w:r w:rsidRPr="00355102"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  <w:t xml:space="preserve">               8 февраля – День российской науки</w:t>
            </w:r>
          </w:p>
        </w:tc>
      </w:tr>
      <w:tr w:rsidR="00605877" w:rsidRPr="00C657CC" w14:paraId="6F0BFA6E" w14:textId="77777777" w:rsidTr="006E42A0">
        <w:tc>
          <w:tcPr>
            <w:tcW w:w="1171" w:type="dxa"/>
          </w:tcPr>
          <w:p w14:paraId="645EC443" w14:textId="1905F91B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№19</w:t>
            </w:r>
          </w:p>
          <w:p w14:paraId="229C2299" w14:textId="098415B8" w:rsidR="00605877" w:rsidRPr="00DD30A4" w:rsidRDefault="008678E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10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февраля</w:t>
            </w:r>
          </w:p>
        </w:tc>
        <w:tc>
          <w:tcPr>
            <w:tcW w:w="1914" w:type="dxa"/>
          </w:tcPr>
          <w:p w14:paraId="5AE80ACB" w14:textId="1A9913DA" w:rsidR="00605877" w:rsidRPr="00C47B5D" w:rsidRDefault="00B91701" w:rsidP="00FF16B9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B9170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«В мире стекла»</w:t>
            </w:r>
          </w:p>
        </w:tc>
        <w:tc>
          <w:tcPr>
            <w:tcW w:w="8647" w:type="dxa"/>
          </w:tcPr>
          <w:p w14:paraId="12F2E4F7" w14:textId="5B8189B2" w:rsidR="00605877" w:rsidRPr="00DD30A4" w:rsidRDefault="00B91701" w:rsidP="00345C7B">
            <w:pPr>
              <w:pStyle w:val="c4"/>
              <w:shd w:val="clear" w:color="auto" w:fill="FFFFFF"/>
              <w:spacing w:after="0" w:line="270" w:lineRule="atLeast"/>
              <w:jc w:val="both"/>
              <w:rPr>
                <w:rStyle w:val="FontStyle150"/>
                <w:rFonts w:ascii="Times New Roman" w:hAnsi="Times New Roman"/>
                <w:b w:val="0"/>
                <w:color w:val="000000"/>
                <w:sz w:val="24"/>
              </w:rPr>
            </w:pPr>
            <w:r w:rsidRPr="00B91701">
              <w:rPr>
                <w:rStyle w:val="FontStyle150"/>
                <w:rFonts w:ascii="Times New Roman" w:hAnsi="Times New Roman"/>
                <w:b w:val="0"/>
                <w:color w:val="000000"/>
                <w:sz w:val="24"/>
              </w:rPr>
              <w:t>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969" w:type="dxa"/>
          </w:tcPr>
          <w:p w14:paraId="24133294" w14:textId="77777777" w:rsidR="00B91701" w:rsidRDefault="00B91701" w:rsidP="00B91701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B9170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О.В.Дыбина</w:t>
            </w:r>
            <w:proofErr w:type="spellEnd"/>
            <w:r w:rsidRPr="00B9170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2ECFA57A" w14:textId="395C9496" w:rsidR="00605877" w:rsidRPr="00DD30A4" w:rsidRDefault="00B91701" w:rsidP="00B91701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B9170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Стр. 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36</w:t>
            </w:r>
          </w:p>
        </w:tc>
      </w:tr>
      <w:tr w:rsidR="00605877" w:rsidRPr="00C657CC" w14:paraId="05EE55A1" w14:textId="77777777" w:rsidTr="006E42A0">
        <w:tc>
          <w:tcPr>
            <w:tcW w:w="1171" w:type="dxa"/>
          </w:tcPr>
          <w:p w14:paraId="66CD407C" w14:textId="24699A22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№20</w:t>
            </w:r>
          </w:p>
          <w:p w14:paraId="6B2FD266" w14:textId="6AE3C34C" w:rsidR="00605877" w:rsidRPr="00DD30A4" w:rsidRDefault="008678E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17 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февраля</w:t>
            </w:r>
          </w:p>
        </w:tc>
        <w:tc>
          <w:tcPr>
            <w:tcW w:w="1914" w:type="dxa"/>
          </w:tcPr>
          <w:p w14:paraId="24A78ED7" w14:textId="67A3E8F7" w:rsidR="00605877" w:rsidRPr="00B7325D" w:rsidRDefault="00843621" w:rsidP="00C77CE9">
            <w:pPr>
              <w:shd w:val="clear" w:color="auto" w:fill="FFFFFF"/>
              <w:spacing w:after="0" w:line="240" w:lineRule="auto"/>
              <w:rPr>
                <w:rStyle w:val="FontStyle150"/>
                <w:rFonts w:ascii="Times New Roman" w:hAnsi="Times New Roman"/>
                <w:b w:val="0"/>
                <w:bCs/>
                <w:color w:val="000000"/>
                <w:sz w:val="24"/>
              </w:rPr>
            </w:pPr>
            <w:r>
              <w:rPr>
                <w:rStyle w:val="FontStyle150"/>
                <w:rFonts w:ascii="Times New Roman" w:hAnsi="Times New Roman"/>
                <w:b w:val="0"/>
                <w:bCs/>
                <w:color w:val="000000"/>
                <w:sz w:val="24"/>
              </w:rPr>
              <w:t>«Детеныши диких животных»</w:t>
            </w:r>
          </w:p>
        </w:tc>
        <w:tc>
          <w:tcPr>
            <w:tcW w:w="8647" w:type="dxa"/>
          </w:tcPr>
          <w:p w14:paraId="4608B90F" w14:textId="77777777" w:rsidR="00605877" w:rsidRDefault="00843621" w:rsidP="00A873FC">
            <w:pPr>
              <w:pStyle w:val="Style56"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color w:val="000000"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Расширять представления детей о жизни диких животных, закрепить название взрослого животного и детеныша</w:t>
            </w:r>
            <w:r w:rsidR="0095478E">
              <w:rPr>
                <w:rStyle w:val="FontStyle150"/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. Развивать познавательные способности детей, воспитывать эмоциональную отзывчивость.</w:t>
            </w:r>
          </w:p>
          <w:p w14:paraId="4B1F8447" w14:textId="2A10152A" w:rsidR="0024249E" w:rsidRPr="00B7325D" w:rsidRDefault="0024249E" w:rsidP="00A873FC">
            <w:pPr>
              <w:pStyle w:val="Style56"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3969" w:type="dxa"/>
          </w:tcPr>
          <w:p w14:paraId="6BC98737" w14:textId="77777777" w:rsidR="00843621" w:rsidRPr="00843621" w:rsidRDefault="00843621" w:rsidP="00843621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84362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Г.А.Дикалюк</w:t>
            </w:r>
            <w:proofErr w:type="spellEnd"/>
            <w:r w:rsidRPr="0084362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, </w:t>
            </w:r>
            <w:proofErr w:type="spellStart"/>
            <w:r w:rsidRPr="0084362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О.Е.Дегтяренко</w:t>
            </w:r>
            <w:proofErr w:type="spellEnd"/>
            <w:r w:rsidRPr="0084362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«Наш дом-природа»</w:t>
            </w:r>
          </w:p>
          <w:p w14:paraId="2B9172D0" w14:textId="08218A1B" w:rsidR="00F32461" w:rsidRPr="00DD30A4" w:rsidRDefault="00843621" w:rsidP="00843621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843621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Стр.1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7</w:t>
            </w:r>
          </w:p>
        </w:tc>
      </w:tr>
      <w:tr w:rsidR="001D13A9" w:rsidRPr="00C657CC" w14:paraId="527350CC" w14:textId="77777777" w:rsidTr="006A552C">
        <w:tc>
          <w:tcPr>
            <w:tcW w:w="15701" w:type="dxa"/>
            <w:gridSpan w:val="4"/>
          </w:tcPr>
          <w:p w14:paraId="1376DFC5" w14:textId="7F2AFA5C" w:rsidR="001D13A9" w:rsidRPr="00355102" w:rsidRDefault="001D13A9" w:rsidP="00CD1E63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   </w:t>
            </w:r>
            <w:r w:rsidRPr="00355102"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  <w:t>23 февраля – День защитника Отечества</w:t>
            </w:r>
          </w:p>
        </w:tc>
      </w:tr>
      <w:tr w:rsidR="00605877" w:rsidRPr="00C657CC" w14:paraId="2E962633" w14:textId="77777777" w:rsidTr="006E42A0">
        <w:tc>
          <w:tcPr>
            <w:tcW w:w="1171" w:type="dxa"/>
          </w:tcPr>
          <w:p w14:paraId="2357C094" w14:textId="37B5C5C4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№21</w:t>
            </w:r>
          </w:p>
          <w:p w14:paraId="7883C55B" w14:textId="1FA5306B" w:rsidR="00605877" w:rsidRPr="00DD30A4" w:rsidRDefault="008678E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24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февраля</w:t>
            </w:r>
          </w:p>
        </w:tc>
        <w:tc>
          <w:tcPr>
            <w:tcW w:w="1914" w:type="dxa"/>
          </w:tcPr>
          <w:p w14:paraId="72371ADC" w14:textId="7FF59568" w:rsidR="00605877" w:rsidRPr="00C657CC" w:rsidRDefault="006558CE" w:rsidP="0004796E">
            <w:pPr>
              <w:shd w:val="clear" w:color="auto" w:fill="FFFFFF"/>
              <w:spacing w:after="0" w:line="240" w:lineRule="auto"/>
              <w:rPr>
                <w:rStyle w:val="FontStyle150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558CE">
              <w:rPr>
                <w:rStyle w:val="FontStyle150"/>
                <w:rFonts w:ascii="Times New Roman" w:hAnsi="Times New Roman"/>
                <w:b w:val="0"/>
                <w:bCs/>
                <w:sz w:val="24"/>
                <w:szCs w:val="24"/>
              </w:rPr>
              <w:t>«Наша армия»</w:t>
            </w:r>
          </w:p>
        </w:tc>
        <w:tc>
          <w:tcPr>
            <w:tcW w:w="8647" w:type="dxa"/>
          </w:tcPr>
          <w:p w14:paraId="479B40C1" w14:textId="77777777" w:rsidR="00605877" w:rsidRDefault="006558CE" w:rsidP="005E6FA8">
            <w:pPr>
              <w:shd w:val="clear" w:color="auto" w:fill="FFFFFF"/>
              <w:spacing w:after="0" w:line="240" w:lineRule="auto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r w:rsidRPr="006558CE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 xml:space="preserve">Дать детям представления о воинах, которые охраняют нашу Родину; уточнить понятие «защитники Отечества». Познакомить детей с некоторыми военными профессиями (моряки, танкисты, летчики, пограничники). Воспитывать гордость за наших воинов.  </w:t>
            </w:r>
          </w:p>
          <w:p w14:paraId="470E4BDA" w14:textId="3FE82333" w:rsidR="0024249E" w:rsidRPr="00A873FC" w:rsidRDefault="0024249E" w:rsidP="005E6FA8">
            <w:pPr>
              <w:shd w:val="clear" w:color="auto" w:fill="FFFFFF"/>
              <w:spacing w:after="0" w:line="240" w:lineRule="auto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648CD50" w14:textId="77777777" w:rsidR="006558CE" w:rsidRPr="006558CE" w:rsidRDefault="006558CE" w:rsidP="006558C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О.В.Дыбина</w:t>
            </w:r>
            <w:proofErr w:type="spellEnd"/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0A80D39F" w14:textId="3B1EDF82" w:rsidR="00B91701" w:rsidRPr="00DD30A4" w:rsidRDefault="006558CE" w:rsidP="006558C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Стр. 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37</w:t>
            </w:r>
          </w:p>
          <w:p w14:paraId="0B43440C" w14:textId="3D20A84B" w:rsidR="00605877" w:rsidRPr="00DD30A4" w:rsidRDefault="00605877" w:rsidP="00CD1E63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</w:tr>
      <w:tr w:rsidR="00605877" w:rsidRPr="00C657CC" w14:paraId="574744AA" w14:textId="77777777" w:rsidTr="006E42A0">
        <w:tc>
          <w:tcPr>
            <w:tcW w:w="1171" w:type="dxa"/>
          </w:tcPr>
          <w:p w14:paraId="00BC69E1" w14:textId="24F3487C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№22</w:t>
            </w:r>
          </w:p>
          <w:p w14:paraId="57369D40" w14:textId="76615C69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24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февраля</w:t>
            </w:r>
          </w:p>
        </w:tc>
        <w:tc>
          <w:tcPr>
            <w:tcW w:w="1914" w:type="dxa"/>
          </w:tcPr>
          <w:p w14:paraId="248284F2" w14:textId="77777777" w:rsidR="00605877" w:rsidRDefault="0095478E" w:rsidP="00FF16B9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«Мир комнатных растений»</w:t>
            </w:r>
          </w:p>
          <w:p w14:paraId="653B8926" w14:textId="509B9E1B" w:rsidR="00AC6F46" w:rsidRPr="00E05F2E" w:rsidRDefault="00AC6F46" w:rsidP="00FF16B9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647" w:type="dxa"/>
          </w:tcPr>
          <w:p w14:paraId="3809677F" w14:textId="0538C8D2" w:rsidR="00605877" w:rsidRPr="00DD30A4" w:rsidRDefault="0095478E" w:rsidP="006D2E63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Расширить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3969" w:type="dxa"/>
          </w:tcPr>
          <w:p w14:paraId="55AEAFEE" w14:textId="77777777" w:rsidR="0095478E" w:rsidRPr="0095478E" w:rsidRDefault="0095478E" w:rsidP="0095478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О.А.Соломенникова</w:t>
            </w:r>
            <w:proofErr w:type="spellEnd"/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7BADD813" w14:textId="6A10B5CA" w:rsidR="00605877" w:rsidRPr="00DD30A4" w:rsidRDefault="0095478E" w:rsidP="0095478E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Стр. 5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7</w:t>
            </w:r>
          </w:p>
        </w:tc>
      </w:tr>
      <w:tr w:rsidR="007F5AC2" w:rsidRPr="00C657CC" w14:paraId="56A0F419" w14:textId="77777777" w:rsidTr="007F5AC2">
        <w:trPr>
          <w:trHeight w:val="311"/>
        </w:trPr>
        <w:tc>
          <w:tcPr>
            <w:tcW w:w="15701" w:type="dxa"/>
            <w:gridSpan w:val="4"/>
          </w:tcPr>
          <w:p w14:paraId="349F1979" w14:textId="3B3BEC81" w:rsidR="007F5AC2" w:rsidRPr="00355102" w:rsidRDefault="007F5AC2" w:rsidP="006D2E63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lastRenderedPageBreak/>
              <w:t xml:space="preserve">       </w:t>
            </w:r>
            <w:r w:rsidRPr="00355102">
              <w:rPr>
                <w:rStyle w:val="FontStyle150"/>
                <w:rFonts w:ascii="Times New Roman" w:hAnsi="Times New Roman" w:cs="Times New Roman"/>
                <w:b w:val="0"/>
                <w:bCs/>
                <w:color w:val="FF0000"/>
                <w:sz w:val="24"/>
              </w:rPr>
              <w:t xml:space="preserve">8 марта – Международный женский день. </w:t>
            </w:r>
          </w:p>
        </w:tc>
      </w:tr>
      <w:tr w:rsidR="00605877" w:rsidRPr="00C657CC" w14:paraId="343BDF8B" w14:textId="77777777" w:rsidTr="006E42A0">
        <w:trPr>
          <w:trHeight w:val="416"/>
        </w:trPr>
        <w:tc>
          <w:tcPr>
            <w:tcW w:w="1171" w:type="dxa"/>
          </w:tcPr>
          <w:p w14:paraId="64222006" w14:textId="35357ABB" w:rsidR="00605877" w:rsidRDefault="003812B6" w:rsidP="00C9719C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№23</w:t>
            </w:r>
          </w:p>
          <w:p w14:paraId="0C336019" w14:textId="2661DB47" w:rsidR="00605877" w:rsidRPr="00DD30A4" w:rsidRDefault="003812B6" w:rsidP="00C9719C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3 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марта</w:t>
            </w:r>
          </w:p>
        </w:tc>
        <w:tc>
          <w:tcPr>
            <w:tcW w:w="1914" w:type="dxa"/>
          </w:tcPr>
          <w:p w14:paraId="29FA515C" w14:textId="509CA49C" w:rsidR="00605877" w:rsidRPr="00C47B5D" w:rsidRDefault="006558CE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«Замечательный врач»</w:t>
            </w:r>
          </w:p>
        </w:tc>
        <w:tc>
          <w:tcPr>
            <w:tcW w:w="8647" w:type="dxa"/>
          </w:tcPr>
          <w:p w14:paraId="03100BB2" w14:textId="089B144B" w:rsidR="00605877" w:rsidRPr="00C657CC" w:rsidRDefault="006214FA" w:rsidP="00C47B5D">
            <w:pPr>
              <w:spacing w:after="0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Дать детям представления о значимости труда врача и медсестры, их заботливом отношении к детям и людям. Отметить, что результат труда достигается с помощью отношения к труду (деловые и личностные качества). Показать, что продукты труда врача и медсестры отражают их чувства, личностные качества, интерес.</w:t>
            </w:r>
          </w:p>
        </w:tc>
        <w:tc>
          <w:tcPr>
            <w:tcW w:w="3969" w:type="dxa"/>
          </w:tcPr>
          <w:p w14:paraId="18B60BA9" w14:textId="77777777" w:rsidR="006558CE" w:rsidRPr="006558CE" w:rsidRDefault="006558CE" w:rsidP="006558C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О.В.Дыбина</w:t>
            </w:r>
            <w:proofErr w:type="spellEnd"/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43A88D27" w14:textId="669708E8" w:rsidR="00605877" w:rsidRPr="00DD30A4" w:rsidRDefault="006558CE" w:rsidP="006558CE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Стр. 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34</w:t>
            </w:r>
          </w:p>
        </w:tc>
      </w:tr>
      <w:tr w:rsidR="00605877" w:rsidRPr="00C657CC" w14:paraId="4A399FC5" w14:textId="77777777" w:rsidTr="006E42A0">
        <w:tc>
          <w:tcPr>
            <w:tcW w:w="1171" w:type="dxa"/>
          </w:tcPr>
          <w:p w14:paraId="7CFC739D" w14:textId="53010108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№24</w:t>
            </w:r>
          </w:p>
          <w:p w14:paraId="7BEC41DF" w14:textId="2DCC1379" w:rsidR="00C77CE9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10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31A80152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марта</w:t>
            </w:r>
          </w:p>
        </w:tc>
        <w:tc>
          <w:tcPr>
            <w:tcW w:w="1914" w:type="dxa"/>
          </w:tcPr>
          <w:p w14:paraId="154783A1" w14:textId="3AA035D7" w:rsidR="00605877" w:rsidRPr="00B7325D" w:rsidRDefault="0095478E" w:rsidP="00C77CE9">
            <w:pPr>
              <w:shd w:val="clear" w:color="auto" w:fill="FFFFFF"/>
              <w:spacing w:after="0" w:line="240" w:lineRule="auto"/>
              <w:rPr>
                <w:rStyle w:val="FontStyle150"/>
                <w:rFonts w:ascii="Times New Roman" w:hAnsi="Times New Roman"/>
                <w:b w:val="0"/>
                <w:bCs/>
                <w:color w:val="000000"/>
                <w:sz w:val="24"/>
              </w:rPr>
            </w:pPr>
            <w:r w:rsidRPr="0095478E">
              <w:rPr>
                <w:rStyle w:val="FontStyle150"/>
                <w:rFonts w:ascii="Times New Roman" w:hAnsi="Times New Roman"/>
                <w:b w:val="0"/>
                <w:bCs/>
                <w:color w:val="000000"/>
                <w:sz w:val="24"/>
              </w:rPr>
              <w:t>«В гости к хозяйке луга»</w:t>
            </w:r>
          </w:p>
        </w:tc>
        <w:tc>
          <w:tcPr>
            <w:tcW w:w="8647" w:type="dxa"/>
          </w:tcPr>
          <w:p w14:paraId="73916CFC" w14:textId="592D409F" w:rsidR="00605877" w:rsidRPr="00CD1E63" w:rsidRDefault="0095478E" w:rsidP="005E6FA8">
            <w:pPr>
              <w:shd w:val="clear" w:color="auto" w:fill="FFFFFF"/>
              <w:spacing w:after="0" w:line="240" w:lineRule="auto"/>
              <w:rPr>
                <w:rStyle w:val="FontStyle150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5478E">
              <w:rPr>
                <w:rStyle w:val="FontStyle150"/>
                <w:rFonts w:ascii="Times New Roman" w:hAnsi="Times New Roman"/>
                <w:b w:val="0"/>
                <w:color w:val="000000"/>
                <w:sz w:val="24"/>
                <w:szCs w:val="24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</w:t>
            </w:r>
          </w:p>
        </w:tc>
        <w:tc>
          <w:tcPr>
            <w:tcW w:w="3969" w:type="dxa"/>
          </w:tcPr>
          <w:p w14:paraId="752DE247" w14:textId="77777777" w:rsidR="0095478E" w:rsidRPr="0095478E" w:rsidRDefault="0095478E" w:rsidP="0095478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О.А.Соломенникова</w:t>
            </w:r>
            <w:proofErr w:type="spellEnd"/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31B00EEE" w14:textId="60401FF4" w:rsidR="00605877" w:rsidRPr="005E6FA8" w:rsidRDefault="0095478E" w:rsidP="0095478E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Стр. 5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9</w:t>
            </w:r>
          </w:p>
        </w:tc>
      </w:tr>
      <w:tr w:rsidR="00605877" w:rsidRPr="00C657CC" w14:paraId="0F0197DB" w14:textId="77777777" w:rsidTr="006E42A0">
        <w:tc>
          <w:tcPr>
            <w:tcW w:w="1171" w:type="dxa"/>
          </w:tcPr>
          <w:p w14:paraId="1FB32435" w14:textId="5A04C862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№25</w:t>
            </w:r>
          </w:p>
          <w:p w14:paraId="3680BE5A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</w:p>
          <w:p w14:paraId="041345E9" w14:textId="7C7258F4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17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марта</w:t>
            </w:r>
          </w:p>
        </w:tc>
        <w:tc>
          <w:tcPr>
            <w:tcW w:w="1914" w:type="dxa"/>
          </w:tcPr>
          <w:p w14:paraId="726DAC7F" w14:textId="227BC9CD" w:rsidR="00605877" w:rsidRPr="00F35A4D" w:rsidRDefault="006214FA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«В мире пластмассы»</w:t>
            </w:r>
          </w:p>
        </w:tc>
        <w:tc>
          <w:tcPr>
            <w:tcW w:w="8647" w:type="dxa"/>
          </w:tcPr>
          <w:p w14:paraId="747F6E75" w14:textId="5EE04DD2" w:rsidR="00605877" w:rsidRPr="00F35A4D" w:rsidRDefault="006214FA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Познакомить детей со свойствами и качествами предметов из пластмассы. Помочь выявить свойства пластмассы (гладкая, легкая, цветная). Воспитывать бережное отношение к вещам.</w:t>
            </w:r>
            <w:r w:rsidR="00DC449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Р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азвивать любознательность.</w:t>
            </w:r>
          </w:p>
        </w:tc>
        <w:tc>
          <w:tcPr>
            <w:tcW w:w="3969" w:type="dxa"/>
          </w:tcPr>
          <w:p w14:paraId="5B6E5E9A" w14:textId="77777777" w:rsidR="006558CE" w:rsidRPr="006558CE" w:rsidRDefault="006558CE" w:rsidP="006558C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О.В.Дыбина</w:t>
            </w:r>
            <w:proofErr w:type="spellEnd"/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1A42C80F" w14:textId="2977CC1C" w:rsidR="00605877" w:rsidRPr="00DD30A4" w:rsidRDefault="006558CE" w:rsidP="006558CE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Стр. 4</w:t>
            </w:r>
            <w:r w:rsidR="006214FA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0</w:t>
            </w:r>
          </w:p>
        </w:tc>
      </w:tr>
      <w:tr w:rsidR="007F5AC2" w:rsidRPr="00C657CC" w14:paraId="62F436EA" w14:textId="77777777" w:rsidTr="006A552C">
        <w:tc>
          <w:tcPr>
            <w:tcW w:w="15701" w:type="dxa"/>
            <w:gridSpan w:val="4"/>
          </w:tcPr>
          <w:p w14:paraId="1178D0F0" w14:textId="61590E38" w:rsidR="007F5AC2" w:rsidRPr="00355102" w:rsidRDefault="007F5AC2" w:rsidP="00CD1E63">
            <w:pPr>
              <w:spacing w:after="0"/>
              <w:rPr>
                <w:rStyle w:val="FontStyle150"/>
                <w:rFonts w:ascii="Times New Roman" w:hAnsi="Times New Roman"/>
                <w:b w:val="0"/>
                <w:bCs/>
                <w:color w:val="FF0000"/>
                <w:sz w:val="24"/>
              </w:rPr>
            </w:pPr>
            <w:r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 xml:space="preserve">           </w:t>
            </w:r>
            <w:r w:rsidRPr="00355102">
              <w:rPr>
                <w:rStyle w:val="FontStyle150"/>
                <w:rFonts w:ascii="Times New Roman" w:hAnsi="Times New Roman"/>
                <w:b w:val="0"/>
                <w:bCs/>
                <w:color w:val="FF0000"/>
                <w:sz w:val="24"/>
              </w:rPr>
              <w:t>24-31 марта -День детской книги.</w:t>
            </w:r>
          </w:p>
        </w:tc>
      </w:tr>
      <w:tr w:rsidR="00605877" w:rsidRPr="00C657CC" w14:paraId="150FEF6B" w14:textId="77777777" w:rsidTr="006E42A0">
        <w:tc>
          <w:tcPr>
            <w:tcW w:w="1171" w:type="dxa"/>
          </w:tcPr>
          <w:p w14:paraId="285C91EB" w14:textId="21394D9D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№26</w:t>
            </w:r>
          </w:p>
          <w:p w14:paraId="0256A710" w14:textId="30CFC256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24</w:t>
            </w:r>
            <w:r w:rsidR="00605877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марта</w:t>
            </w:r>
          </w:p>
        </w:tc>
        <w:tc>
          <w:tcPr>
            <w:tcW w:w="1914" w:type="dxa"/>
          </w:tcPr>
          <w:p w14:paraId="5153B740" w14:textId="4982AC30" w:rsidR="00605877" w:rsidRPr="00DD30A4" w:rsidRDefault="006558CE" w:rsidP="00C77CE9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«Путешествие в прошлое кресла»</w:t>
            </w:r>
          </w:p>
        </w:tc>
        <w:tc>
          <w:tcPr>
            <w:tcW w:w="8647" w:type="dxa"/>
          </w:tcPr>
          <w:p w14:paraId="13A9F310" w14:textId="10C3759E" w:rsidR="00605877" w:rsidRPr="00CD1E63" w:rsidRDefault="006558CE" w:rsidP="00081C1E">
            <w:pPr>
              <w:spacing w:after="0" w:line="240" w:lineRule="auto"/>
              <w:rPr>
                <w:rStyle w:val="FontStyle150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558CE">
              <w:rPr>
                <w:rStyle w:val="FontStyle150"/>
                <w:rFonts w:ascii="Times New Roman" w:hAnsi="Times New Roman"/>
                <w:b w:val="0"/>
                <w:color w:val="000000"/>
                <w:sz w:val="24"/>
                <w:szCs w:val="24"/>
              </w:rPr>
              <w:t>Знакомить детей с назначением предметов домашнего обихода (табурет, стул, кресло). Развивать ретроспективный взгляд на предметы. Учить определять некоторые особенности предметов (части, форма).</w:t>
            </w:r>
          </w:p>
        </w:tc>
        <w:tc>
          <w:tcPr>
            <w:tcW w:w="3969" w:type="dxa"/>
          </w:tcPr>
          <w:p w14:paraId="4A09F96C" w14:textId="77777777" w:rsidR="006558CE" w:rsidRPr="006558CE" w:rsidRDefault="006558CE" w:rsidP="006558CE">
            <w:pPr>
              <w:spacing w:after="0"/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 w:rsidRPr="006558CE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О.В.Дыбина</w:t>
            </w:r>
            <w:proofErr w:type="spellEnd"/>
            <w:r w:rsidRPr="006558CE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  <w:p w14:paraId="79DE6B00" w14:textId="2D5FAF12" w:rsidR="006558CE" w:rsidRPr="00DD30A4" w:rsidRDefault="006558CE" w:rsidP="006558CE">
            <w:pPr>
              <w:spacing w:after="0"/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</w:pPr>
            <w:r w:rsidRPr="006558CE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Стр. 4</w:t>
            </w:r>
            <w:r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3</w:t>
            </w:r>
          </w:p>
          <w:p w14:paraId="64BBD60F" w14:textId="10606E01" w:rsidR="00605877" w:rsidRPr="00DD30A4" w:rsidRDefault="00605877" w:rsidP="00CD1E63">
            <w:pPr>
              <w:spacing w:after="0"/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605877" w:rsidRPr="00C657CC" w14:paraId="2AD394E4" w14:textId="77777777" w:rsidTr="006E42A0">
        <w:tc>
          <w:tcPr>
            <w:tcW w:w="1171" w:type="dxa"/>
          </w:tcPr>
          <w:p w14:paraId="3FCCCAED" w14:textId="77777777" w:rsidR="00605877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№27</w:t>
            </w:r>
          </w:p>
          <w:p w14:paraId="0670BCEF" w14:textId="2E91C269" w:rsidR="003812B6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31 марта</w:t>
            </w:r>
          </w:p>
        </w:tc>
        <w:tc>
          <w:tcPr>
            <w:tcW w:w="1914" w:type="dxa"/>
          </w:tcPr>
          <w:p w14:paraId="2E0CC463" w14:textId="0D959A7F" w:rsidR="00605877" w:rsidRPr="00DD30A4" w:rsidRDefault="0095478E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«Весна в лесу»</w:t>
            </w:r>
          </w:p>
        </w:tc>
        <w:tc>
          <w:tcPr>
            <w:tcW w:w="8647" w:type="dxa"/>
          </w:tcPr>
          <w:p w14:paraId="60642DB7" w14:textId="446DB4A1" w:rsidR="00F32461" w:rsidRPr="00DD30A4" w:rsidRDefault="0095478E" w:rsidP="0095478E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Расширять представление детей о жизни растений и диких зверей весной. Познакомить с правилами поведения в весеннем лесу.</w:t>
            </w:r>
          </w:p>
        </w:tc>
        <w:tc>
          <w:tcPr>
            <w:tcW w:w="3969" w:type="dxa"/>
          </w:tcPr>
          <w:p w14:paraId="405B3F8D" w14:textId="77777777" w:rsidR="0095478E" w:rsidRPr="0095478E" w:rsidRDefault="0095478E" w:rsidP="0095478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Г.А.Дикалюк</w:t>
            </w:r>
            <w:proofErr w:type="spellEnd"/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, </w:t>
            </w:r>
            <w:proofErr w:type="spellStart"/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О.Е.Дегтяренко</w:t>
            </w:r>
            <w:proofErr w:type="spellEnd"/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«Наш дом-природа»</w:t>
            </w:r>
          </w:p>
          <w:p w14:paraId="7E3AA4DC" w14:textId="7FC357F9" w:rsidR="00605877" w:rsidRPr="00DD30A4" w:rsidRDefault="0095478E" w:rsidP="0095478E">
            <w:pPr>
              <w:pStyle w:val="Style56"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95478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Стр.1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9</w:t>
            </w:r>
          </w:p>
        </w:tc>
      </w:tr>
      <w:tr w:rsidR="00605877" w:rsidRPr="00C657CC" w14:paraId="38E1D1AE" w14:textId="77777777" w:rsidTr="006E42A0">
        <w:tc>
          <w:tcPr>
            <w:tcW w:w="1171" w:type="dxa"/>
          </w:tcPr>
          <w:p w14:paraId="72089FF2" w14:textId="1F3F460D" w:rsidR="00605877" w:rsidRPr="00DD30A4" w:rsidRDefault="003812B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№2</w:t>
            </w:r>
            <w:r w:rsidR="008678E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8</w:t>
            </w:r>
          </w:p>
          <w:p w14:paraId="5298C2AF" w14:textId="198994D1" w:rsidR="00605877" w:rsidRPr="00DD30A4" w:rsidRDefault="00AC6F4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7</w:t>
            </w: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апреля</w:t>
            </w:r>
          </w:p>
        </w:tc>
        <w:tc>
          <w:tcPr>
            <w:tcW w:w="1914" w:type="dxa"/>
          </w:tcPr>
          <w:p w14:paraId="49718971" w14:textId="0E9ED3B9" w:rsidR="00605877" w:rsidRPr="00DD30A4" w:rsidRDefault="006558CE" w:rsidP="00FF16B9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«Мое село»</w:t>
            </w:r>
          </w:p>
        </w:tc>
        <w:tc>
          <w:tcPr>
            <w:tcW w:w="8647" w:type="dxa"/>
          </w:tcPr>
          <w:p w14:paraId="14E5EAE6" w14:textId="661EA018" w:rsidR="00F32461" w:rsidRPr="00C657CC" w:rsidRDefault="006558CE" w:rsidP="006558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8CE">
              <w:rPr>
                <w:rFonts w:ascii="Times New Roman" w:hAnsi="Times New Roman"/>
                <w:sz w:val="24"/>
                <w:szCs w:val="24"/>
              </w:rPr>
              <w:t xml:space="preserve">Продолжать закреплять знания детей о названии родного села, знакомить с его достопримечательностями. Подвести к пониманию того, что люди, которые строили село, очень старались и хорошо выполнили свою работу. Воспитывать чувство гордости за свое </w:t>
            </w:r>
            <w:proofErr w:type="gramStart"/>
            <w:r w:rsidRPr="006558CE">
              <w:rPr>
                <w:rFonts w:ascii="Times New Roman" w:hAnsi="Times New Roman"/>
                <w:sz w:val="24"/>
                <w:szCs w:val="24"/>
              </w:rPr>
              <w:t xml:space="preserve">село.  </w:t>
            </w:r>
            <w:proofErr w:type="gramEnd"/>
          </w:p>
        </w:tc>
        <w:tc>
          <w:tcPr>
            <w:tcW w:w="3969" w:type="dxa"/>
          </w:tcPr>
          <w:p w14:paraId="3A6DDF59" w14:textId="77777777" w:rsidR="006558CE" w:rsidRPr="006558CE" w:rsidRDefault="006558CE" w:rsidP="006558C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О.В.Дыбина</w:t>
            </w:r>
            <w:proofErr w:type="spellEnd"/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537133EC" w14:textId="24684206" w:rsidR="00605877" w:rsidRPr="00DD30A4" w:rsidRDefault="006558CE" w:rsidP="006558CE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Стр. 4</w:t>
            </w: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6</w:t>
            </w:r>
          </w:p>
        </w:tc>
      </w:tr>
      <w:tr w:rsidR="00605877" w:rsidRPr="00C657CC" w14:paraId="7243B75E" w14:textId="77777777" w:rsidTr="006E42A0">
        <w:tc>
          <w:tcPr>
            <w:tcW w:w="1171" w:type="dxa"/>
          </w:tcPr>
          <w:p w14:paraId="0FA5B02E" w14:textId="7EDFE1EC" w:rsidR="00605877" w:rsidRPr="00DD30A4" w:rsidRDefault="008678E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№29</w:t>
            </w:r>
          </w:p>
          <w:p w14:paraId="626490CD" w14:textId="77777777" w:rsidR="00605877" w:rsidRPr="00DD30A4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</w:p>
          <w:p w14:paraId="4713FC3D" w14:textId="6C16E1BB" w:rsidR="00605877" w:rsidRPr="00DD30A4" w:rsidRDefault="008678E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14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апреля</w:t>
            </w:r>
          </w:p>
        </w:tc>
        <w:tc>
          <w:tcPr>
            <w:tcW w:w="1914" w:type="dxa"/>
          </w:tcPr>
          <w:p w14:paraId="64C07BFC" w14:textId="4123A036" w:rsidR="00605877" w:rsidRPr="00DD30A4" w:rsidRDefault="00B92FA2" w:rsidP="00DB303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«Одуванчики-цветы, словно солнышко желты»</w:t>
            </w:r>
          </w:p>
        </w:tc>
        <w:tc>
          <w:tcPr>
            <w:tcW w:w="8647" w:type="dxa"/>
          </w:tcPr>
          <w:p w14:paraId="7F738D51" w14:textId="71DAE242" w:rsidR="00605877" w:rsidRPr="00B92FA2" w:rsidRDefault="00B92FA2" w:rsidP="00DD519B">
            <w:pPr>
              <w:spacing w:after="0" w:line="240" w:lineRule="auto"/>
              <w:textAlignment w:val="baseline"/>
              <w:rPr>
                <w:rStyle w:val="FontStyle150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92FA2">
              <w:rPr>
                <w:rStyle w:val="FontStyle150"/>
                <w:rFonts w:ascii="Times New Roman" w:hAnsi="Times New Roman"/>
                <w:b w:val="0"/>
                <w:color w:val="000000"/>
                <w:sz w:val="24"/>
                <w:szCs w:val="24"/>
              </w:rPr>
              <w:t>Научить детей бережному о</w:t>
            </w:r>
            <w:r>
              <w:rPr>
                <w:rStyle w:val="FontStyle150"/>
                <w:rFonts w:ascii="Times New Roman" w:hAnsi="Times New Roman"/>
                <w:b w:val="0"/>
                <w:color w:val="000000"/>
                <w:sz w:val="24"/>
                <w:szCs w:val="24"/>
              </w:rPr>
              <w:t>т</w:t>
            </w:r>
            <w:r w:rsidRPr="00B92FA2">
              <w:rPr>
                <w:rStyle w:val="FontStyle150"/>
                <w:rFonts w:ascii="Times New Roman" w:hAnsi="Times New Roman"/>
                <w:b w:val="0"/>
                <w:color w:val="000000"/>
                <w:sz w:val="24"/>
                <w:szCs w:val="24"/>
              </w:rPr>
              <w:t>ношению к первоцветам</w:t>
            </w:r>
            <w:r>
              <w:rPr>
                <w:rStyle w:val="FontStyle150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01A0551" w14:textId="77777777" w:rsidR="0095478E" w:rsidRPr="0095478E" w:rsidRDefault="0095478E" w:rsidP="0095478E">
            <w:pPr>
              <w:spacing w:after="0"/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</w:pPr>
            <w:proofErr w:type="spellStart"/>
            <w:r w:rsidRPr="0095478E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Г.А.Дикалюк</w:t>
            </w:r>
            <w:proofErr w:type="spellEnd"/>
            <w:r w:rsidRPr="0095478E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 xml:space="preserve">, </w:t>
            </w:r>
            <w:proofErr w:type="spellStart"/>
            <w:r w:rsidRPr="0095478E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О.Е.Дегтяренко</w:t>
            </w:r>
            <w:proofErr w:type="spellEnd"/>
            <w:r w:rsidRPr="0095478E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 xml:space="preserve"> «Наш дом-природа»</w:t>
            </w:r>
          </w:p>
          <w:p w14:paraId="418DA6C5" w14:textId="181DC8F0" w:rsidR="00605877" w:rsidRPr="00DD30A4" w:rsidRDefault="0095478E" w:rsidP="0095478E">
            <w:pPr>
              <w:spacing w:after="0"/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</w:pPr>
            <w:r w:rsidRPr="0095478E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Стр.</w:t>
            </w:r>
            <w:r w:rsidR="00B92FA2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21</w:t>
            </w:r>
          </w:p>
        </w:tc>
      </w:tr>
      <w:tr w:rsidR="00605877" w:rsidRPr="00C657CC" w14:paraId="44797FFB" w14:textId="77777777" w:rsidTr="006E42A0">
        <w:tc>
          <w:tcPr>
            <w:tcW w:w="1171" w:type="dxa"/>
          </w:tcPr>
          <w:p w14:paraId="74596978" w14:textId="2D7B8F4C" w:rsidR="00605877" w:rsidRPr="00DD30A4" w:rsidRDefault="008678E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№30</w:t>
            </w:r>
          </w:p>
          <w:p w14:paraId="25300693" w14:textId="27494EB9" w:rsidR="00605877" w:rsidRPr="00DD30A4" w:rsidRDefault="008678E6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21</w:t>
            </w:r>
            <w:r w:rsidR="00605877"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апреля</w:t>
            </w:r>
          </w:p>
        </w:tc>
        <w:tc>
          <w:tcPr>
            <w:tcW w:w="1914" w:type="dxa"/>
          </w:tcPr>
          <w:p w14:paraId="3E78F11F" w14:textId="33537E5D" w:rsidR="00605877" w:rsidRPr="00F35A4D" w:rsidRDefault="006558CE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«Путешествие в прошлое одежды»</w:t>
            </w:r>
          </w:p>
        </w:tc>
        <w:tc>
          <w:tcPr>
            <w:tcW w:w="8647" w:type="dxa"/>
          </w:tcPr>
          <w:p w14:paraId="258A9A35" w14:textId="77777777" w:rsidR="006558CE" w:rsidRDefault="006558CE" w:rsidP="006558C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Знакомить детей с назначением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Развивать умение </w:t>
            </w:r>
          </w:p>
          <w:p w14:paraId="40C7032F" w14:textId="388D72B0" w:rsidR="00605877" w:rsidRPr="00F35A4D" w:rsidRDefault="006558CE" w:rsidP="006558C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ориентироваться в прошлом одежды.</w:t>
            </w:r>
          </w:p>
        </w:tc>
        <w:tc>
          <w:tcPr>
            <w:tcW w:w="3969" w:type="dxa"/>
          </w:tcPr>
          <w:p w14:paraId="27E9A9AE" w14:textId="77777777" w:rsidR="006558CE" w:rsidRPr="006558CE" w:rsidRDefault="006558CE" w:rsidP="006558CE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О.В.Дыбина</w:t>
            </w:r>
            <w:proofErr w:type="spellEnd"/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</w:t>
            </w:r>
          </w:p>
          <w:p w14:paraId="6CB7064C" w14:textId="4A1F411E" w:rsidR="00605877" w:rsidRPr="00DD30A4" w:rsidRDefault="006558CE" w:rsidP="006558CE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Стр. 48</w:t>
            </w:r>
          </w:p>
        </w:tc>
      </w:tr>
      <w:tr w:rsidR="00605877" w:rsidRPr="00C657CC" w14:paraId="42FA0394" w14:textId="77777777" w:rsidTr="006E42A0">
        <w:tc>
          <w:tcPr>
            <w:tcW w:w="1171" w:type="dxa"/>
          </w:tcPr>
          <w:p w14:paraId="145C9489" w14:textId="27498877" w:rsidR="007F5AC2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lastRenderedPageBreak/>
              <w:t xml:space="preserve">№ </w:t>
            </w:r>
            <w:r w:rsidR="008678E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31</w:t>
            </w:r>
          </w:p>
          <w:p w14:paraId="2EAB0715" w14:textId="48E00FFF" w:rsidR="00605877" w:rsidRPr="00DD30A4" w:rsidRDefault="007F5AC2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</w:t>
            </w:r>
            <w:r w:rsidR="008678E6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8 апреля</w:t>
            </w:r>
          </w:p>
        </w:tc>
        <w:tc>
          <w:tcPr>
            <w:tcW w:w="1914" w:type="dxa"/>
          </w:tcPr>
          <w:p w14:paraId="723B6E4B" w14:textId="42D128E1" w:rsidR="00605877" w:rsidRPr="00123311" w:rsidRDefault="00605877" w:rsidP="00DD30A4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8647" w:type="dxa"/>
          </w:tcPr>
          <w:p w14:paraId="6D031FE4" w14:textId="32DC2701" w:rsidR="00605877" w:rsidRPr="00C657CC" w:rsidRDefault="00605877" w:rsidP="002A19F1">
            <w:pPr>
              <w:spacing w:after="0"/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5CA384" w14:textId="65B38402" w:rsidR="00605877" w:rsidRPr="00DD30A4" w:rsidRDefault="00605877" w:rsidP="006558CE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</w:tr>
      <w:tr w:rsidR="008678E6" w:rsidRPr="00C657CC" w14:paraId="33EA4214" w14:textId="77777777" w:rsidTr="006E42A0">
        <w:tc>
          <w:tcPr>
            <w:tcW w:w="1171" w:type="dxa"/>
          </w:tcPr>
          <w:p w14:paraId="0C680BBA" w14:textId="662D03EE" w:rsidR="008678E6" w:rsidRDefault="008678E6" w:rsidP="008678E6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 32</w:t>
            </w:r>
          </w:p>
          <w:p w14:paraId="0E969293" w14:textId="61AAC176" w:rsidR="008678E6" w:rsidRPr="00DD30A4" w:rsidRDefault="008678E6" w:rsidP="008678E6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5</w:t>
            </w:r>
            <w:r w:rsidRPr="00DD30A4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 мая</w:t>
            </w:r>
          </w:p>
        </w:tc>
        <w:tc>
          <w:tcPr>
            <w:tcW w:w="1914" w:type="dxa"/>
          </w:tcPr>
          <w:p w14:paraId="4181C720" w14:textId="7E3DDDD3" w:rsidR="008678E6" w:rsidRPr="00AE4EF3" w:rsidRDefault="008678E6" w:rsidP="008678E6">
            <w:pPr>
              <w:pStyle w:val="Style56"/>
              <w:widowControl/>
              <w:spacing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«День Победы»</w:t>
            </w:r>
          </w:p>
        </w:tc>
        <w:tc>
          <w:tcPr>
            <w:tcW w:w="8647" w:type="dxa"/>
          </w:tcPr>
          <w:p w14:paraId="2AC0F988" w14:textId="2673DBF1" w:rsidR="008678E6" w:rsidRPr="00AE4EF3" w:rsidRDefault="008678E6" w:rsidP="008678E6">
            <w:pPr>
              <w:rPr>
                <w:rFonts w:ascii="Times New Roman" w:hAnsi="Times New Roman"/>
                <w:sz w:val="24"/>
                <w:szCs w:val="24"/>
              </w:rPr>
            </w:pPr>
            <w:r w:rsidRPr="006558CE">
              <w:rPr>
                <w:rStyle w:val="FontStyle150"/>
                <w:rFonts w:ascii="Times New Roman" w:hAnsi="Times New Roman"/>
                <w:b w:val="0"/>
                <w:sz w:val="24"/>
                <w:szCs w:val="24"/>
              </w:rPr>
              <w:t>Дать представления о празднике День Победы; учить рассказывать, отвечать на вопросы. Развивать внимание, речь. Воспитывать уважение к ветеранам.</w:t>
            </w:r>
          </w:p>
        </w:tc>
        <w:tc>
          <w:tcPr>
            <w:tcW w:w="3969" w:type="dxa"/>
          </w:tcPr>
          <w:p w14:paraId="45C982CB" w14:textId="77777777" w:rsidR="008678E6" w:rsidRPr="006558CE" w:rsidRDefault="008678E6" w:rsidP="008678E6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 xml:space="preserve">«Комплексные занятия Ср. группа. </w:t>
            </w:r>
            <w:proofErr w:type="spellStart"/>
            <w:r w:rsidRPr="006558CE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З.А.Ефанова</w:t>
            </w:r>
            <w:proofErr w:type="spellEnd"/>
          </w:p>
          <w:p w14:paraId="4831A741" w14:textId="5EAB8235" w:rsidR="008678E6" w:rsidRPr="003B658D" w:rsidRDefault="008678E6" w:rsidP="00867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8CE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Стр. 283</w:t>
            </w:r>
          </w:p>
        </w:tc>
      </w:tr>
      <w:tr w:rsidR="008678E6" w:rsidRPr="00C657CC" w14:paraId="238A1A5D" w14:textId="77777777" w:rsidTr="006E42A0">
        <w:tc>
          <w:tcPr>
            <w:tcW w:w="1171" w:type="dxa"/>
          </w:tcPr>
          <w:p w14:paraId="02C996DB" w14:textId="7A37F1D1" w:rsidR="008678E6" w:rsidRDefault="008678E6" w:rsidP="008678E6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№33</w:t>
            </w:r>
          </w:p>
          <w:p w14:paraId="0AAD068F" w14:textId="206A4427" w:rsidR="008678E6" w:rsidRDefault="008678E6" w:rsidP="008678E6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12 мая</w:t>
            </w:r>
          </w:p>
        </w:tc>
        <w:tc>
          <w:tcPr>
            <w:tcW w:w="1914" w:type="dxa"/>
          </w:tcPr>
          <w:p w14:paraId="771651AF" w14:textId="77777777" w:rsidR="008678E6" w:rsidRDefault="008678E6" w:rsidP="008678E6">
            <w:pPr>
              <w:pStyle w:val="Style56"/>
              <w:widowControl/>
              <w:spacing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«Экологическая тропа весной»</w:t>
            </w:r>
          </w:p>
          <w:p w14:paraId="2AE15BDE" w14:textId="1DBA3723" w:rsidR="008678E6" w:rsidRPr="00AE4EF3" w:rsidRDefault="008678E6" w:rsidP="008678E6">
            <w:pPr>
              <w:pStyle w:val="Style56"/>
              <w:widowControl/>
              <w:spacing w:line="240" w:lineRule="auto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(экскурсия по участку детского сада)</w:t>
            </w:r>
          </w:p>
        </w:tc>
        <w:tc>
          <w:tcPr>
            <w:tcW w:w="8647" w:type="dxa"/>
          </w:tcPr>
          <w:p w14:paraId="228E1BCC" w14:textId="4228365D" w:rsidR="008678E6" w:rsidRPr="00AE4EF3" w:rsidRDefault="008678E6" w:rsidP="00867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детей о сезонных изменениях в природе. Показать объекты участка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3969" w:type="dxa"/>
          </w:tcPr>
          <w:p w14:paraId="5ADC22A4" w14:textId="77777777" w:rsidR="008678E6" w:rsidRDefault="008678E6" w:rsidP="00867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A0B">
              <w:rPr>
                <w:rFonts w:ascii="Times New Roman" w:hAnsi="Times New Roman"/>
                <w:sz w:val="24"/>
                <w:szCs w:val="24"/>
              </w:rPr>
              <w:t>О.А.Соломенникова</w:t>
            </w:r>
            <w:proofErr w:type="spellEnd"/>
            <w:r w:rsidRPr="0039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9C7D92" w14:textId="056BD43C" w:rsidR="008678E6" w:rsidRPr="00B7325D" w:rsidRDefault="008678E6" w:rsidP="00867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A0B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14:paraId="042230D7" w14:textId="77777777" w:rsidR="00605877" w:rsidRDefault="00605877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EB84D6C" w14:textId="77777777" w:rsidR="00BF77FE" w:rsidRDefault="00BF77FE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7EED3E" w14:textId="77777777" w:rsidR="00BF77FE" w:rsidRDefault="00BF77FE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3604886" w14:textId="77777777" w:rsidR="00BF77FE" w:rsidRDefault="00BF77FE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FCB3730" w14:textId="43D91ECF" w:rsidR="00605877" w:rsidRDefault="00605877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7FB5E6" w14:textId="6D723C6D" w:rsidR="0024249E" w:rsidRDefault="0024249E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28515D0" w14:textId="56A29BE9" w:rsidR="0024249E" w:rsidRDefault="0024249E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6841739" w14:textId="547BD221" w:rsidR="0024249E" w:rsidRDefault="0024249E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D390F76" w14:textId="0112E2AF" w:rsidR="0024249E" w:rsidRDefault="0024249E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8F0B9F" w14:textId="26BDA782" w:rsidR="0024249E" w:rsidRDefault="0024249E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CFF5E0" w14:textId="49186F70" w:rsidR="0024249E" w:rsidRDefault="0024249E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977E617" w14:textId="17C2E85C" w:rsidR="0024249E" w:rsidRDefault="0024249E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B58C965" w14:textId="77777777" w:rsidR="0024249E" w:rsidRDefault="0024249E" w:rsidP="0020050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21105AD" w14:textId="77777777" w:rsidR="00605877" w:rsidRDefault="00605877" w:rsidP="00D82DED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14:paraId="2213A480" w14:textId="77777777" w:rsidR="00BA032C" w:rsidRDefault="00BA032C" w:rsidP="00D82DED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14:paraId="551E2956" w14:textId="77777777" w:rsidR="0054116A" w:rsidRDefault="0054116A" w:rsidP="0054116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24BCFC" w14:textId="77777777" w:rsidR="0054116A" w:rsidRDefault="0054116A" w:rsidP="0054116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972C2DF" w14:textId="77777777" w:rsidR="0054116A" w:rsidRDefault="0054116A" w:rsidP="0054116A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2D353F1" w14:textId="42AACF1D" w:rsidR="00605877" w:rsidRPr="00DC48EE" w:rsidRDefault="0054116A" w:rsidP="005411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</w:t>
      </w:r>
      <w:r w:rsidR="008678E6">
        <w:rPr>
          <w:rFonts w:ascii="Times New Roman" w:hAnsi="Times New Roman"/>
          <w:b/>
          <w:sz w:val="28"/>
          <w:szCs w:val="28"/>
        </w:rPr>
        <w:t xml:space="preserve"> </w:t>
      </w:r>
      <w:r w:rsidR="00605877" w:rsidRPr="00DC48EE">
        <w:rPr>
          <w:rFonts w:ascii="Times New Roman" w:hAnsi="Times New Roman"/>
          <w:b/>
          <w:sz w:val="28"/>
          <w:szCs w:val="28"/>
        </w:rPr>
        <w:t>«Речевое развитие»</w:t>
      </w:r>
    </w:p>
    <w:p w14:paraId="304832D9" w14:textId="7D01E876" w:rsidR="00605877" w:rsidRDefault="008678E6" w:rsidP="008678E6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05877" w:rsidRPr="00152F66">
        <w:rPr>
          <w:rFonts w:ascii="Times New Roman" w:hAnsi="Times New Roman"/>
          <w:sz w:val="24"/>
          <w:szCs w:val="24"/>
        </w:rPr>
        <w:t>РАЗВИТИЕ РЕЧИ</w:t>
      </w:r>
    </w:p>
    <w:p w14:paraId="5CD370B1" w14:textId="77777777" w:rsidR="00605877" w:rsidRPr="00152F66" w:rsidRDefault="00605877" w:rsidP="00200508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tbl>
      <w:tblPr>
        <w:tblW w:w="154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3411"/>
        <w:gridCol w:w="8363"/>
        <w:gridCol w:w="2523"/>
      </w:tblGrid>
      <w:tr w:rsidR="00605877" w:rsidRPr="00C657CC" w14:paraId="36A42A41" w14:textId="77777777" w:rsidTr="004D5E38">
        <w:trPr>
          <w:trHeight w:val="146"/>
        </w:trPr>
        <w:tc>
          <w:tcPr>
            <w:tcW w:w="1126" w:type="dxa"/>
          </w:tcPr>
          <w:p w14:paraId="3697298B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№ дата </w:t>
            </w:r>
          </w:p>
        </w:tc>
        <w:tc>
          <w:tcPr>
            <w:tcW w:w="3411" w:type="dxa"/>
          </w:tcPr>
          <w:p w14:paraId="60217AE8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363" w:type="dxa"/>
          </w:tcPr>
          <w:p w14:paraId="7F750612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523" w:type="dxa"/>
          </w:tcPr>
          <w:p w14:paraId="4776E10A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605877" w:rsidRPr="00C657CC" w14:paraId="5855B5B2" w14:textId="77777777" w:rsidTr="004D5E38">
        <w:trPr>
          <w:trHeight w:val="146"/>
        </w:trPr>
        <w:tc>
          <w:tcPr>
            <w:tcW w:w="1126" w:type="dxa"/>
          </w:tcPr>
          <w:p w14:paraId="315DE97F" w14:textId="77777777" w:rsidR="00F855D7" w:rsidRDefault="00F855D7" w:rsidP="00F8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14:paraId="7AD36FE5" w14:textId="28699122" w:rsidR="00471DEE" w:rsidRDefault="008678E6" w:rsidP="00F8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C789E54" w14:textId="77777777" w:rsidR="00605877" w:rsidRPr="00C657CC" w:rsidRDefault="00605877" w:rsidP="00F8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3411" w:type="dxa"/>
          </w:tcPr>
          <w:p w14:paraId="2FE9CFC2" w14:textId="7154F258" w:rsidR="00605877" w:rsidRDefault="00F855D7" w:rsidP="008F3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5D7">
              <w:rPr>
                <w:rFonts w:ascii="Times New Roman" w:hAnsi="Times New Roman"/>
                <w:sz w:val="24"/>
                <w:szCs w:val="24"/>
              </w:rPr>
              <w:t xml:space="preserve">Звуковая культура речи: </w:t>
            </w:r>
            <w:r w:rsidR="00355102" w:rsidRPr="00F855D7">
              <w:rPr>
                <w:rFonts w:ascii="Times New Roman" w:hAnsi="Times New Roman"/>
                <w:sz w:val="24"/>
                <w:szCs w:val="24"/>
              </w:rPr>
              <w:t>звуки С</w:t>
            </w:r>
            <w:r w:rsidRPr="00F855D7">
              <w:rPr>
                <w:rFonts w:ascii="Times New Roman" w:hAnsi="Times New Roman"/>
                <w:sz w:val="24"/>
                <w:szCs w:val="24"/>
              </w:rPr>
              <w:t xml:space="preserve"> и СЬ</w:t>
            </w:r>
          </w:p>
          <w:p w14:paraId="5A5EB2FD" w14:textId="2BE4F0AA" w:rsidR="00CD32FD" w:rsidRPr="00C657CC" w:rsidRDefault="00CD32FD" w:rsidP="008F3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</w:tc>
        <w:tc>
          <w:tcPr>
            <w:tcW w:w="8363" w:type="dxa"/>
          </w:tcPr>
          <w:p w14:paraId="7E056FC5" w14:textId="77777777" w:rsidR="00605877" w:rsidRPr="00C657CC" w:rsidRDefault="00F855D7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5D7">
              <w:rPr>
                <w:rFonts w:ascii="Times New Roman" w:hAnsi="Times New Roman"/>
                <w:sz w:val="24"/>
                <w:szCs w:val="24"/>
              </w:rPr>
              <w:t xml:space="preserve">Объяснить детям артикуляцию звука </w:t>
            </w:r>
            <w:proofErr w:type="gramStart"/>
            <w:r w:rsidRPr="00F855D7">
              <w:rPr>
                <w:rFonts w:ascii="Times New Roman" w:hAnsi="Times New Roman"/>
                <w:sz w:val="24"/>
                <w:szCs w:val="24"/>
              </w:rPr>
              <w:t>С ,</w:t>
            </w:r>
            <w:proofErr w:type="gramEnd"/>
            <w:r w:rsidRPr="00F855D7">
              <w:rPr>
                <w:rFonts w:ascii="Times New Roman" w:hAnsi="Times New Roman"/>
                <w:sz w:val="24"/>
                <w:szCs w:val="24"/>
              </w:rPr>
              <w:t xml:space="preserve"> поупражнять в правильном, отчетливом его произнесении (в словах, фразовой речи).</w:t>
            </w:r>
          </w:p>
        </w:tc>
        <w:tc>
          <w:tcPr>
            <w:tcW w:w="2523" w:type="dxa"/>
          </w:tcPr>
          <w:p w14:paraId="319DCCEE" w14:textId="516180F6" w:rsidR="00605877" w:rsidRPr="00C657CC" w:rsidRDefault="00E23167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 w:rsidR="003B2DB0">
              <w:rPr>
                <w:rFonts w:ascii="Times New Roman" w:hAnsi="Times New Roman"/>
                <w:sz w:val="24"/>
                <w:szCs w:val="24"/>
              </w:rPr>
              <w:t xml:space="preserve"> в детском саду.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Средняя группа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DCBA3C0" w14:textId="77777777" w:rsidR="00605877" w:rsidRPr="00C657CC" w:rsidRDefault="00BA032C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</w:t>
            </w:r>
          </w:p>
        </w:tc>
      </w:tr>
      <w:tr w:rsidR="00605877" w:rsidRPr="00C657CC" w14:paraId="086CA004" w14:textId="77777777" w:rsidTr="004D5E38">
        <w:trPr>
          <w:trHeight w:val="222"/>
        </w:trPr>
        <w:tc>
          <w:tcPr>
            <w:tcW w:w="1126" w:type="dxa"/>
          </w:tcPr>
          <w:p w14:paraId="6A17DBAF" w14:textId="77777777" w:rsidR="00605877" w:rsidRPr="00C657CC" w:rsidRDefault="00605877" w:rsidP="008F3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№2 </w:t>
            </w:r>
          </w:p>
          <w:p w14:paraId="3053ADBB" w14:textId="79CD79BF" w:rsidR="00605877" w:rsidRPr="00C657CC" w:rsidRDefault="008678E6" w:rsidP="008F3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411" w:type="dxa"/>
          </w:tcPr>
          <w:p w14:paraId="153C9AA8" w14:textId="77777777" w:rsidR="00605877" w:rsidRPr="00C657CC" w:rsidRDefault="00F855D7" w:rsidP="00F8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5D7">
              <w:rPr>
                <w:rFonts w:ascii="Times New Roman" w:hAnsi="Times New Roman"/>
                <w:sz w:val="24"/>
                <w:szCs w:val="24"/>
              </w:rPr>
              <w:t xml:space="preserve">Обучение рассказыванию: «Наша неваляшка» </w:t>
            </w:r>
          </w:p>
        </w:tc>
        <w:tc>
          <w:tcPr>
            <w:tcW w:w="8363" w:type="dxa"/>
          </w:tcPr>
          <w:p w14:paraId="5105C997" w14:textId="77777777" w:rsidR="00605877" w:rsidRPr="00C657CC" w:rsidRDefault="00F855D7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детей, следуя плану рассматривания игрушки, рассказы</w:t>
            </w:r>
            <w:r w:rsidRPr="00F855D7">
              <w:rPr>
                <w:rFonts w:ascii="Times New Roman" w:hAnsi="Times New Roman"/>
                <w:sz w:val="24"/>
                <w:szCs w:val="24"/>
              </w:rPr>
              <w:t>вать о ней при минимальной помощи педагога.</w:t>
            </w:r>
          </w:p>
        </w:tc>
        <w:tc>
          <w:tcPr>
            <w:tcW w:w="2523" w:type="dxa"/>
          </w:tcPr>
          <w:p w14:paraId="7012A358" w14:textId="77777777" w:rsidR="00CD32FD" w:rsidRDefault="00E23167" w:rsidP="00CD3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1395F5" w14:textId="0BAFBDD7" w:rsidR="00605877" w:rsidRPr="00C657CC" w:rsidRDefault="00BA032C" w:rsidP="00CD3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</w:t>
            </w:r>
          </w:p>
        </w:tc>
      </w:tr>
      <w:tr w:rsidR="00605877" w:rsidRPr="00C657CC" w14:paraId="1CB95200" w14:textId="77777777" w:rsidTr="004D5E38">
        <w:trPr>
          <w:trHeight w:val="146"/>
        </w:trPr>
        <w:tc>
          <w:tcPr>
            <w:tcW w:w="1126" w:type="dxa"/>
          </w:tcPr>
          <w:p w14:paraId="0F52E490" w14:textId="77777777" w:rsidR="00605877" w:rsidRPr="00C657CC" w:rsidRDefault="00605877" w:rsidP="008F368D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14:paraId="7A172E38" w14:textId="41AAC06E" w:rsidR="00605877" w:rsidRPr="00C657CC" w:rsidRDefault="008678E6" w:rsidP="008F3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5102" w:rsidRPr="00C657C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11" w:type="dxa"/>
          </w:tcPr>
          <w:p w14:paraId="6655063D" w14:textId="77777777" w:rsidR="00605877" w:rsidRPr="00C657CC" w:rsidRDefault="00F855D7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5D7">
              <w:rPr>
                <w:rFonts w:ascii="Times New Roman" w:hAnsi="Times New Roman"/>
                <w:sz w:val="24"/>
                <w:szCs w:val="24"/>
              </w:rPr>
              <w:t xml:space="preserve">«Чтение стихотворения </w:t>
            </w:r>
            <w:proofErr w:type="spellStart"/>
            <w:r w:rsidRPr="00F855D7">
              <w:rPr>
                <w:rFonts w:ascii="Times New Roman" w:hAnsi="Times New Roman"/>
                <w:sz w:val="24"/>
                <w:szCs w:val="24"/>
              </w:rPr>
              <w:t>И.Бунина</w:t>
            </w:r>
            <w:proofErr w:type="spellEnd"/>
            <w:r w:rsidRPr="00F855D7">
              <w:rPr>
                <w:rFonts w:ascii="Times New Roman" w:hAnsi="Times New Roman"/>
                <w:sz w:val="24"/>
                <w:szCs w:val="24"/>
              </w:rPr>
              <w:t xml:space="preserve"> «Листопад». Составление рассказа о кукле.</w:t>
            </w:r>
          </w:p>
        </w:tc>
        <w:tc>
          <w:tcPr>
            <w:tcW w:w="8363" w:type="dxa"/>
          </w:tcPr>
          <w:p w14:paraId="66DD4194" w14:textId="77777777" w:rsidR="00605877" w:rsidRPr="00C657CC" w:rsidRDefault="00F855D7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55D7">
              <w:rPr>
                <w:rFonts w:ascii="Times New Roman" w:hAnsi="Times New Roman"/>
                <w:sz w:val="24"/>
                <w:szCs w:val="24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2523" w:type="dxa"/>
          </w:tcPr>
          <w:p w14:paraId="5129A86D" w14:textId="4C854659" w:rsidR="00605877" w:rsidRPr="00C657CC" w:rsidRDefault="00E23167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2F3962" w14:textId="77777777" w:rsidR="00605877" w:rsidRPr="00C657CC" w:rsidRDefault="00BA032C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</w:tr>
      <w:tr w:rsidR="00605877" w:rsidRPr="00C657CC" w14:paraId="5EECFBE5" w14:textId="77777777" w:rsidTr="004D5E38">
        <w:trPr>
          <w:trHeight w:val="146"/>
        </w:trPr>
        <w:tc>
          <w:tcPr>
            <w:tcW w:w="1126" w:type="dxa"/>
          </w:tcPr>
          <w:p w14:paraId="3E8480BB" w14:textId="77777777" w:rsidR="00605877" w:rsidRPr="00C657CC" w:rsidRDefault="00605877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14:paraId="7C4B5342" w14:textId="5F96D642" w:rsidR="00605877" w:rsidRPr="00C657CC" w:rsidRDefault="00471DEE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2E50">
              <w:rPr>
                <w:rFonts w:ascii="Times New Roman" w:hAnsi="Times New Roman"/>
                <w:sz w:val="24"/>
                <w:szCs w:val="24"/>
              </w:rPr>
              <w:t>0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11" w:type="dxa"/>
          </w:tcPr>
          <w:p w14:paraId="70C5F632" w14:textId="41CC6E77" w:rsidR="00605877" w:rsidRPr="00C657CC" w:rsidRDefault="005E7203" w:rsidP="00CD3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5E7203">
              <w:rPr>
                <w:rFonts w:ascii="Times New Roman" w:hAnsi="Times New Roman"/>
                <w:sz w:val="24"/>
                <w:szCs w:val="24"/>
              </w:rPr>
              <w:t>К.Чуковского</w:t>
            </w:r>
            <w:proofErr w:type="spellEnd"/>
            <w:r w:rsidRPr="005E7203">
              <w:rPr>
                <w:rFonts w:ascii="Times New Roman" w:hAnsi="Times New Roman"/>
                <w:sz w:val="24"/>
                <w:szCs w:val="24"/>
              </w:rPr>
              <w:t xml:space="preserve"> «Телефон»</w:t>
            </w:r>
          </w:p>
        </w:tc>
        <w:tc>
          <w:tcPr>
            <w:tcW w:w="8363" w:type="dxa"/>
          </w:tcPr>
          <w:p w14:paraId="7582D9AA" w14:textId="66791FBE" w:rsidR="00605877" w:rsidRPr="00C657CC" w:rsidRDefault="005E7203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 xml:space="preserve">Порадовать детей чтением веселой сказки. Поупражнять в </w:t>
            </w:r>
            <w:proofErr w:type="spellStart"/>
            <w:r w:rsidRPr="005E7203"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 w:rsidRPr="005E7203">
              <w:rPr>
                <w:rFonts w:ascii="Times New Roman" w:hAnsi="Times New Roman"/>
                <w:sz w:val="24"/>
                <w:szCs w:val="24"/>
              </w:rPr>
              <w:t xml:space="preserve"> отрывков из произведения.</w:t>
            </w:r>
          </w:p>
        </w:tc>
        <w:tc>
          <w:tcPr>
            <w:tcW w:w="2523" w:type="dxa"/>
          </w:tcPr>
          <w:p w14:paraId="69D8463E" w14:textId="77777777" w:rsidR="00CD32FD" w:rsidRDefault="00E23167" w:rsidP="00CD3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82F48F" w14:textId="3D925FFE" w:rsidR="00605877" w:rsidRPr="00C657CC" w:rsidRDefault="00BA032C" w:rsidP="00CD3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5E7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877" w:rsidRPr="00C657CC" w14:paraId="7F7695C0" w14:textId="77777777" w:rsidTr="004D5E38">
        <w:trPr>
          <w:trHeight w:val="146"/>
        </w:trPr>
        <w:tc>
          <w:tcPr>
            <w:tcW w:w="1126" w:type="dxa"/>
          </w:tcPr>
          <w:p w14:paraId="44887A66" w14:textId="77777777" w:rsidR="00605877" w:rsidRPr="00C657CC" w:rsidRDefault="00605877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№5 </w:t>
            </w:r>
          </w:p>
          <w:p w14:paraId="42CC7EB6" w14:textId="6AC29ABA" w:rsidR="00605877" w:rsidRPr="00C657CC" w:rsidRDefault="00471DEE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2E50">
              <w:rPr>
                <w:rFonts w:ascii="Times New Roman" w:hAnsi="Times New Roman"/>
                <w:sz w:val="24"/>
                <w:szCs w:val="24"/>
              </w:rPr>
              <w:t>7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11" w:type="dxa"/>
          </w:tcPr>
          <w:p w14:paraId="0B847CF8" w14:textId="77777777" w:rsidR="00605877" w:rsidRDefault="00CD32FD" w:rsidP="00F8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2FD">
              <w:rPr>
                <w:rFonts w:ascii="Times New Roman" w:hAnsi="Times New Roman"/>
                <w:sz w:val="24"/>
                <w:szCs w:val="24"/>
              </w:rPr>
              <w:t>Звуковая культура речи: звуки: З и ЗЬ</w:t>
            </w:r>
          </w:p>
          <w:p w14:paraId="3A25D5EC" w14:textId="4E2C9459" w:rsidR="00CD32FD" w:rsidRPr="00C657CC" w:rsidRDefault="00CD32FD" w:rsidP="00F8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</w:tc>
        <w:tc>
          <w:tcPr>
            <w:tcW w:w="8363" w:type="dxa"/>
          </w:tcPr>
          <w:p w14:paraId="588C955A" w14:textId="3F94280E" w:rsidR="00605877" w:rsidRPr="00C657CC" w:rsidRDefault="00CD32FD" w:rsidP="00F855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32FD">
              <w:rPr>
                <w:rFonts w:ascii="Times New Roman" w:hAnsi="Times New Roman"/>
                <w:sz w:val="24"/>
                <w:szCs w:val="24"/>
              </w:rPr>
              <w:t>Упражнять детей в произношении изолированного звука З (в словах, слогах); учить произносить звук З твердо и мягко; различать слова со звуками З, ЗЬ</w:t>
            </w:r>
          </w:p>
        </w:tc>
        <w:tc>
          <w:tcPr>
            <w:tcW w:w="2523" w:type="dxa"/>
          </w:tcPr>
          <w:p w14:paraId="2BC4DBA1" w14:textId="77777777" w:rsidR="00CD32FD" w:rsidRDefault="00E23167" w:rsidP="00CD3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B615FE" w14:textId="7DE3EB3F" w:rsidR="00605877" w:rsidRPr="00C657CC" w:rsidRDefault="00BA032C" w:rsidP="00CD32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CD32F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5877" w:rsidRPr="00C657CC" w14:paraId="7599B4EA" w14:textId="77777777" w:rsidTr="004D5E38">
        <w:trPr>
          <w:trHeight w:val="146"/>
        </w:trPr>
        <w:tc>
          <w:tcPr>
            <w:tcW w:w="1126" w:type="dxa"/>
          </w:tcPr>
          <w:p w14:paraId="496817F6" w14:textId="77777777" w:rsidR="00605877" w:rsidRPr="00C657CC" w:rsidRDefault="00605877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14:paraId="396C02EC" w14:textId="6C334646" w:rsidR="00605877" w:rsidRPr="00C657CC" w:rsidRDefault="00471DEE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2E50">
              <w:rPr>
                <w:rFonts w:ascii="Times New Roman" w:hAnsi="Times New Roman"/>
                <w:sz w:val="24"/>
                <w:szCs w:val="24"/>
              </w:rPr>
              <w:t>4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411" w:type="dxa"/>
          </w:tcPr>
          <w:p w14:paraId="631E6160" w14:textId="77777777" w:rsidR="005E7203" w:rsidRPr="005E7203" w:rsidRDefault="005E7203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Заучивание русской народ-</w:t>
            </w:r>
          </w:p>
          <w:p w14:paraId="1F8A88B4" w14:textId="77777777" w:rsidR="005E7203" w:rsidRPr="005E7203" w:rsidRDefault="005E7203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ной песенки «Тень-тень-по-</w:t>
            </w:r>
          </w:p>
          <w:p w14:paraId="7FB8E74E" w14:textId="20AB194A" w:rsidR="00605877" w:rsidRPr="00C657CC" w:rsidRDefault="005E7203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203">
              <w:rPr>
                <w:rFonts w:ascii="Times New Roman" w:hAnsi="Times New Roman"/>
                <w:sz w:val="24"/>
                <w:szCs w:val="24"/>
              </w:rPr>
              <w:t>тетень</w:t>
            </w:r>
            <w:proofErr w:type="spellEnd"/>
            <w:r w:rsidRPr="005E72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63" w:type="dxa"/>
          </w:tcPr>
          <w:p w14:paraId="738E97CA" w14:textId="781F4735" w:rsidR="00605877" w:rsidRPr="00C657CC" w:rsidRDefault="005E7203" w:rsidP="00830E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  <w:tc>
          <w:tcPr>
            <w:tcW w:w="2523" w:type="dxa"/>
          </w:tcPr>
          <w:p w14:paraId="16393272" w14:textId="77777777" w:rsidR="005E7203" w:rsidRDefault="00E23167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D9BFA4" w14:textId="6D6D53EA" w:rsidR="00605877" w:rsidRPr="00C657CC" w:rsidRDefault="00BA032C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5E72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5877" w:rsidRPr="00C657CC" w14:paraId="68C72B71" w14:textId="77777777" w:rsidTr="004D5E38">
        <w:trPr>
          <w:trHeight w:val="863"/>
        </w:trPr>
        <w:tc>
          <w:tcPr>
            <w:tcW w:w="1126" w:type="dxa"/>
          </w:tcPr>
          <w:p w14:paraId="24BE7A02" w14:textId="77777777" w:rsidR="00605877" w:rsidRPr="00C657CC" w:rsidRDefault="00605877" w:rsidP="00324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№7</w:t>
            </w:r>
          </w:p>
          <w:p w14:paraId="3A5B6216" w14:textId="0B4B1241" w:rsidR="00605877" w:rsidRPr="00C657CC" w:rsidRDefault="00471DEE" w:rsidP="00324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E50"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</w:tc>
        <w:tc>
          <w:tcPr>
            <w:tcW w:w="3411" w:type="dxa"/>
          </w:tcPr>
          <w:p w14:paraId="3E3CE19A" w14:textId="0655EED7" w:rsidR="00605877" w:rsidRPr="00C657CC" w:rsidRDefault="005E7203" w:rsidP="008B5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Чтение стихотворений об осени. Составление рассказов – описаний игрушек.</w:t>
            </w:r>
          </w:p>
        </w:tc>
        <w:tc>
          <w:tcPr>
            <w:tcW w:w="8363" w:type="dxa"/>
          </w:tcPr>
          <w:p w14:paraId="40A7B161" w14:textId="387D6038" w:rsidR="00605877" w:rsidRPr="00C657CC" w:rsidRDefault="005E7203" w:rsidP="00324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определенному плану.</w:t>
            </w:r>
          </w:p>
        </w:tc>
        <w:tc>
          <w:tcPr>
            <w:tcW w:w="2523" w:type="dxa"/>
          </w:tcPr>
          <w:p w14:paraId="7C4CA74F" w14:textId="77777777" w:rsidR="00605877" w:rsidRPr="00C657CC" w:rsidRDefault="00E23167" w:rsidP="00324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В.Гербова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речи»</w:t>
            </w:r>
          </w:p>
          <w:p w14:paraId="23BB7012" w14:textId="1E2E4911" w:rsidR="00605877" w:rsidRPr="00C657CC" w:rsidRDefault="00BA032C" w:rsidP="00324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5E72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5877" w:rsidRPr="00C657CC" w14:paraId="7BC1BBF6" w14:textId="77777777" w:rsidTr="004D5E38">
        <w:trPr>
          <w:trHeight w:val="146"/>
        </w:trPr>
        <w:tc>
          <w:tcPr>
            <w:tcW w:w="1126" w:type="dxa"/>
          </w:tcPr>
          <w:p w14:paraId="6FD163AB" w14:textId="77777777" w:rsidR="00605877" w:rsidRPr="00C657CC" w:rsidRDefault="00605877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№8</w:t>
            </w:r>
          </w:p>
          <w:p w14:paraId="4EE97F7F" w14:textId="01F5D37A" w:rsidR="00605877" w:rsidRPr="00C657CC" w:rsidRDefault="006A2E50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411" w:type="dxa"/>
          </w:tcPr>
          <w:p w14:paraId="6ECD0606" w14:textId="265528A4" w:rsidR="00605877" w:rsidRPr="00C657CC" w:rsidRDefault="005E7203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Чтение сказки «Три поросенка»</w:t>
            </w:r>
          </w:p>
        </w:tc>
        <w:tc>
          <w:tcPr>
            <w:tcW w:w="8363" w:type="dxa"/>
          </w:tcPr>
          <w:p w14:paraId="4A6CFAAE" w14:textId="0D0ECC07" w:rsidR="00605877" w:rsidRPr="00C657CC" w:rsidRDefault="005E7203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 xml:space="preserve">Познакомить детей с английской сказкой «Три поросенка», помочь понять ее смысл и выделить слова, передающие страх поросят и страдания ошпаренного </w:t>
            </w:r>
            <w:r w:rsidRPr="005E7203">
              <w:rPr>
                <w:rFonts w:ascii="Times New Roman" w:hAnsi="Times New Roman"/>
                <w:sz w:val="24"/>
                <w:szCs w:val="24"/>
              </w:rPr>
              <w:lastRenderedPageBreak/>
              <w:t>кипятком волка.</w:t>
            </w:r>
          </w:p>
        </w:tc>
        <w:tc>
          <w:tcPr>
            <w:tcW w:w="2523" w:type="dxa"/>
          </w:tcPr>
          <w:p w14:paraId="185865E0" w14:textId="77777777" w:rsidR="005E7203" w:rsidRDefault="00E23167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4C0753" w14:textId="5ACC3D3A" w:rsidR="00605877" w:rsidRPr="00C657CC" w:rsidRDefault="00BA032C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5E72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5877" w:rsidRPr="00C657CC" w14:paraId="101D6BEE" w14:textId="77777777" w:rsidTr="004D5E38">
        <w:trPr>
          <w:trHeight w:val="146"/>
        </w:trPr>
        <w:tc>
          <w:tcPr>
            <w:tcW w:w="1126" w:type="dxa"/>
          </w:tcPr>
          <w:p w14:paraId="5254D124" w14:textId="77777777" w:rsidR="00605877" w:rsidRPr="00C657CC" w:rsidRDefault="00605877" w:rsidP="00F80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№9</w:t>
            </w:r>
          </w:p>
          <w:p w14:paraId="1AE826D3" w14:textId="01308C88" w:rsidR="00605877" w:rsidRPr="00C657CC" w:rsidRDefault="00471DEE" w:rsidP="00F80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2E50">
              <w:rPr>
                <w:rFonts w:ascii="Times New Roman" w:hAnsi="Times New Roman"/>
                <w:sz w:val="24"/>
                <w:szCs w:val="24"/>
              </w:rPr>
              <w:t>4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411" w:type="dxa"/>
          </w:tcPr>
          <w:p w14:paraId="3B786F5C" w14:textId="77777777" w:rsidR="005E7203" w:rsidRPr="005E7203" w:rsidRDefault="005E7203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Звуковая культура речи: звук Ц.</w:t>
            </w:r>
          </w:p>
          <w:p w14:paraId="572630D6" w14:textId="70341D44" w:rsidR="00605877" w:rsidRPr="00C657CC" w:rsidRDefault="005E7203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 xml:space="preserve">(обучение грамоте) </w:t>
            </w:r>
          </w:p>
        </w:tc>
        <w:tc>
          <w:tcPr>
            <w:tcW w:w="8363" w:type="dxa"/>
          </w:tcPr>
          <w:p w14:paraId="6F2C66D1" w14:textId="55C1807C" w:rsidR="00605877" w:rsidRPr="00C657CC" w:rsidRDefault="005E7203" w:rsidP="00F80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Упражнять детей в произнесении звука Ц (изолированного, в слогах, в словах). Совершенствовать интонационную выразительность речи. Учить различать слова, начинающиеся со звука Ц, ориентируясь не на смысл слова, а на его звучание.</w:t>
            </w:r>
          </w:p>
        </w:tc>
        <w:tc>
          <w:tcPr>
            <w:tcW w:w="2523" w:type="dxa"/>
          </w:tcPr>
          <w:p w14:paraId="15716168" w14:textId="740B7B1C" w:rsidR="00605877" w:rsidRPr="00C657CC" w:rsidRDefault="00E23167" w:rsidP="00F80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B28176" w14:textId="4FA3546A" w:rsidR="00605877" w:rsidRPr="00C657CC" w:rsidRDefault="00BA032C" w:rsidP="00F80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5E72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5877" w:rsidRPr="00C657CC" w14:paraId="0DE2E899" w14:textId="77777777" w:rsidTr="004D5E38">
        <w:trPr>
          <w:trHeight w:val="146"/>
        </w:trPr>
        <w:tc>
          <w:tcPr>
            <w:tcW w:w="1126" w:type="dxa"/>
          </w:tcPr>
          <w:p w14:paraId="0022A0F8" w14:textId="77777777" w:rsidR="00605877" w:rsidRPr="00C657CC" w:rsidRDefault="00605877" w:rsidP="00F80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№10</w:t>
            </w:r>
          </w:p>
          <w:p w14:paraId="4B85FE18" w14:textId="18B08AC5" w:rsidR="00605877" w:rsidRPr="00C657CC" w:rsidRDefault="00471DEE" w:rsidP="00F80B34">
            <w:pPr>
              <w:tabs>
                <w:tab w:val="left" w:pos="3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2E50">
              <w:rPr>
                <w:rFonts w:ascii="Times New Roman" w:hAnsi="Times New Roman"/>
                <w:sz w:val="24"/>
                <w:szCs w:val="24"/>
              </w:rPr>
              <w:t>1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411" w:type="dxa"/>
          </w:tcPr>
          <w:p w14:paraId="6E71BACE" w14:textId="48D3BF6F" w:rsidR="007369DD" w:rsidRPr="00C657CC" w:rsidRDefault="005E7203" w:rsidP="005F1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Рассказывание по картине «Собака со щенятами</w:t>
            </w:r>
            <w:proofErr w:type="gramStart"/>
            <w:r w:rsidRPr="005E7203">
              <w:rPr>
                <w:rFonts w:ascii="Times New Roman" w:hAnsi="Times New Roman"/>
                <w:sz w:val="24"/>
                <w:szCs w:val="24"/>
              </w:rPr>
              <w:t xml:space="preserve">».   </w:t>
            </w:r>
            <w:proofErr w:type="gramEnd"/>
          </w:p>
        </w:tc>
        <w:tc>
          <w:tcPr>
            <w:tcW w:w="8363" w:type="dxa"/>
          </w:tcPr>
          <w:p w14:paraId="1C186221" w14:textId="6B8A223D" w:rsidR="005E7203" w:rsidRPr="00C657CC" w:rsidRDefault="005E7203" w:rsidP="00F80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Учить детей описывать картину в определенной последовательности называть картину.</w:t>
            </w:r>
          </w:p>
        </w:tc>
        <w:tc>
          <w:tcPr>
            <w:tcW w:w="2523" w:type="dxa"/>
          </w:tcPr>
          <w:p w14:paraId="6E79580A" w14:textId="4529F3B9" w:rsidR="00605877" w:rsidRPr="00C657CC" w:rsidRDefault="00E23167" w:rsidP="00F80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335F7C" w14:textId="7FEFF0CB" w:rsidR="00605877" w:rsidRPr="00C657CC" w:rsidRDefault="00BA032C" w:rsidP="00F80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5E72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5877" w:rsidRPr="00C657CC" w14:paraId="771B4F8F" w14:textId="77777777" w:rsidTr="004D5E38">
        <w:trPr>
          <w:trHeight w:val="146"/>
        </w:trPr>
        <w:tc>
          <w:tcPr>
            <w:tcW w:w="1126" w:type="dxa"/>
          </w:tcPr>
          <w:p w14:paraId="5501F32C" w14:textId="77777777" w:rsidR="00605877" w:rsidRPr="00C657CC" w:rsidRDefault="00605877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№11</w:t>
            </w:r>
          </w:p>
          <w:p w14:paraId="46DAC4A9" w14:textId="6EC0AAFD" w:rsidR="00605877" w:rsidRPr="00C657CC" w:rsidRDefault="00471DEE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2E50">
              <w:rPr>
                <w:rFonts w:ascii="Times New Roman" w:hAnsi="Times New Roman"/>
                <w:sz w:val="24"/>
                <w:szCs w:val="24"/>
              </w:rPr>
              <w:t>8</w:t>
            </w:r>
            <w:r w:rsidR="008A0CE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411" w:type="dxa"/>
          </w:tcPr>
          <w:p w14:paraId="51B773E4" w14:textId="623F0382" w:rsidR="00605877" w:rsidRPr="00C657CC" w:rsidRDefault="005E7203" w:rsidP="005F1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«Составление рассказа об игрушке. Дидактическое упражнение «Что из чего?»</w:t>
            </w:r>
          </w:p>
        </w:tc>
        <w:tc>
          <w:tcPr>
            <w:tcW w:w="8363" w:type="dxa"/>
          </w:tcPr>
          <w:p w14:paraId="05E5CC45" w14:textId="61AAB6A6" w:rsidR="00605877" w:rsidRPr="00C657CC" w:rsidRDefault="005E7203" w:rsidP="008B5B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2523" w:type="dxa"/>
          </w:tcPr>
          <w:p w14:paraId="5BDA2FC2" w14:textId="6D2DE28E" w:rsidR="00605877" w:rsidRPr="00C657CC" w:rsidRDefault="00E23167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670442" w14:textId="443D11CD" w:rsidR="00605877" w:rsidRPr="00C657CC" w:rsidRDefault="00BA032C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  <w:r w:rsidR="005E72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5877" w:rsidRPr="00C657CC" w14:paraId="7461D1A9" w14:textId="77777777" w:rsidTr="004D5E38">
        <w:trPr>
          <w:trHeight w:val="146"/>
        </w:trPr>
        <w:tc>
          <w:tcPr>
            <w:tcW w:w="1126" w:type="dxa"/>
          </w:tcPr>
          <w:p w14:paraId="6DC81D41" w14:textId="77777777" w:rsidR="00605877" w:rsidRPr="00C657CC" w:rsidRDefault="00605877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№12</w:t>
            </w:r>
          </w:p>
          <w:p w14:paraId="31172DA4" w14:textId="1413A649" w:rsidR="00605877" w:rsidRPr="00C657CC" w:rsidRDefault="006A2E50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A0CE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411" w:type="dxa"/>
          </w:tcPr>
          <w:p w14:paraId="613EBD20" w14:textId="77777777" w:rsidR="008B574F" w:rsidRPr="008B574F" w:rsidRDefault="008B574F" w:rsidP="008B5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Чтение русской народной сказки</w:t>
            </w:r>
          </w:p>
          <w:p w14:paraId="3EEA5894" w14:textId="77777777" w:rsidR="00605877" w:rsidRPr="00C657CC" w:rsidRDefault="008B574F" w:rsidP="008B5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«Лисичка- сестричка и волк»</w:t>
            </w:r>
          </w:p>
        </w:tc>
        <w:tc>
          <w:tcPr>
            <w:tcW w:w="8363" w:type="dxa"/>
          </w:tcPr>
          <w:p w14:paraId="3F550B72" w14:textId="77777777" w:rsidR="00605877" w:rsidRPr="00C657CC" w:rsidRDefault="008B574F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Познакомить детей с русской народной сказкой «Лисичка- сестричка и волк», помочь оценить поступки героев, драматизировать отрывок из произведения</w:t>
            </w:r>
          </w:p>
        </w:tc>
        <w:tc>
          <w:tcPr>
            <w:tcW w:w="2523" w:type="dxa"/>
          </w:tcPr>
          <w:p w14:paraId="4039BED9" w14:textId="77777777" w:rsidR="005E7203" w:rsidRDefault="00E23167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61074D" w14:textId="48354F8D" w:rsidR="00605877" w:rsidRPr="00C657CC" w:rsidRDefault="00BA032C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43</w:t>
            </w:r>
          </w:p>
        </w:tc>
      </w:tr>
      <w:tr w:rsidR="00605877" w:rsidRPr="00C657CC" w14:paraId="24BD683B" w14:textId="77777777" w:rsidTr="004D5E38">
        <w:trPr>
          <w:trHeight w:val="146"/>
        </w:trPr>
        <w:tc>
          <w:tcPr>
            <w:tcW w:w="1126" w:type="dxa"/>
          </w:tcPr>
          <w:p w14:paraId="312666A9" w14:textId="77777777" w:rsidR="00605877" w:rsidRPr="00C657CC" w:rsidRDefault="00605877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№13</w:t>
            </w:r>
          </w:p>
          <w:p w14:paraId="293D1DDD" w14:textId="14F389EE" w:rsidR="00605877" w:rsidRPr="00C657CC" w:rsidRDefault="008A0CE0" w:rsidP="009834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2E50">
              <w:rPr>
                <w:rFonts w:ascii="Times New Roman" w:hAnsi="Times New Roman"/>
                <w:sz w:val="24"/>
                <w:szCs w:val="24"/>
              </w:rPr>
              <w:t>2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411" w:type="dxa"/>
          </w:tcPr>
          <w:p w14:paraId="28AF712B" w14:textId="5A4C3F15" w:rsidR="00605877" w:rsidRPr="00C657CC" w:rsidRDefault="005E7203" w:rsidP="005F1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Чтение и заучивание стихотворений о зиме.</w:t>
            </w:r>
          </w:p>
        </w:tc>
        <w:tc>
          <w:tcPr>
            <w:tcW w:w="8363" w:type="dxa"/>
          </w:tcPr>
          <w:p w14:paraId="6D9535D7" w14:textId="137CF295" w:rsidR="00605877" w:rsidRPr="00C657CC" w:rsidRDefault="005E7203" w:rsidP="005F1A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Приобщать детей к поэзии. Помогать детям запомнить и выразительно читать стихотворения.</w:t>
            </w:r>
          </w:p>
        </w:tc>
        <w:tc>
          <w:tcPr>
            <w:tcW w:w="2523" w:type="dxa"/>
          </w:tcPr>
          <w:p w14:paraId="775C5D0D" w14:textId="77777777" w:rsidR="005E7203" w:rsidRDefault="00E23167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5D0609" w14:textId="46B3B610" w:rsidR="00605877" w:rsidRPr="00C657CC" w:rsidRDefault="008B574F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</w:t>
            </w:r>
            <w:r w:rsidR="005E72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5877" w:rsidRPr="00C657CC" w14:paraId="755E56EA" w14:textId="77777777" w:rsidTr="004D5E38">
        <w:trPr>
          <w:trHeight w:val="146"/>
        </w:trPr>
        <w:tc>
          <w:tcPr>
            <w:tcW w:w="1126" w:type="dxa"/>
          </w:tcPr>
          <w:p w14:paraId="71B09830" w14:textId="77777777" w:rsidR="00605877" w:rsidRPr="00C657CC" w:rsidRDefault="00605877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№14</w:t>
            </w:r>
          </w:p>
          <w:p w14:paraId="1ECB6718" w14:textId="22FFBF6D" w:rsidR="00605877" w:rsidRPr="00C657CC" w:rsidRDefault="006A2E50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411" w:type="dxa"/>
          </w:tcPr>
          <w:p w14:paraId="1FF5347B" w14:textId="77777777" w:rsidR="005E7203" w:rsidRPr="005E7203" w:rsidRDefault="005E7203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Звуковая культура речи: звук Ш.</w:t>
            </w:r>
          </w:p>
          <w:p w14:paraId="108D623B" w14:textId="1CEB2016" w:rsidR="00605877" w:rsidRPr="00C657CC" w:rsidRDefault="005E7203" w:rsidP="005E72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</w:tc>
        <w:tc>
          <w:tcPr>
            <w:tcW w:w="8363" w:type="dxa"/>
          </w:tcPr>
          <w:p w14:paraId="1AFE2ECD" w14:textId="22D4A981" w:rsidR="00605877" w:rsidRPr="00C657CC" w:rsidRDefault="005E7203" w:rsidP="008B5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sz w:val="24"/>
                <w:szCs w:val="24"/>
              </w:rPr>
              <w:t xml:space="preserve">Показать детям артикуляцию </w:t>
            </w:r>
            <w:proofErr w:type="gramStart"/>
            <w:r w:rsidRPr="005E7203">
              <w:rPr>
                <w:rFonts w:ascii="Times New Roman" w:hAnsi="Times New Roman"/>
                <w:sz w:val="24"/>
                <w:szCs w:val="24"/>
              </w:rPr>
              <w:t>звука  Ш</w:t>
            </w:r>
            <w:proofErr w:type="gramEnd"/>
            <w:r w:rsidRPr="005E7203">
              <w:rPr>
                <w:rFonts w:ascii="Times New Roman" w:hAnsi="Times New Roman"/>
                <w:sz w:val="24"/>
                <w:szCs w:val="24"/>
              </w:rPr>
              <w:t>, учить четко произносить звук (изолированно, в слогах, в словах); различать слова со звуком Ш.</w:t>
            </w:r>
          </w:p>
        </w:tc>
        <w:tc>
          <w:tcPr>
            <w:tcW w:w="2523" w:type="dxa"/>
          </w:tcPr>
          <w:p w14:paraId="24563F3F" w14:textId="53778A7C" w:rsidR="00605877" w:rsidRPr="00C657CC" w:rsidRDefault="00E23167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C52663" w14:textId="623A88A6" w:rsidR="00605877" w:rsidRPr="00C657CC" w:rsidRDefault="00BA032C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</w:t>
            </w:r>
            <w:r w:rsidR="005E72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5877" w:rsidRPr="00C657CC" w14:paraId="2421C132" w14:textId="77777777" w:rsidTr="004D5E38">
        <w:trPr>
          <w:trHeight w:val="146"/>
        </w:trPr>
        <w:tc>
          <w:tcPr>
            <w:tcW w:w="1126" w:type="dxa"/>
          </w:tcPr>
          <w:p w14:paraId="3F393CA1" w14:textId="77777777" w:rsidR="00605877" w:rsidRPr="00DD30A4" w:rsidRDefault="00605877" w:rsidP="00C9719C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№15</w:t>
            </w:r>
          </w:p>
          <w:p w14:paraId="11D7BC71" w14:textId="12F241D9" w:rsidR="00605877" w:rsidRPr="00C657CC" w:rsidRDefault="008A0CE0" w:rsidP="00C97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2</w:t>
            </w:r>
            <w:r w:rsidR="006A2E50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6</w:t>
            </w:r>
            <w:r w:rsidR="00605877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 xml:space="preserve"> </w:t>
            </w:r>
            <w:r w:rsidR="00605877" w:rsidRPr="00DD30A4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декабря</w:t>
            </w:r>
          </w:p>
        </w:tc>
        <w:tc>
          <w:tcPr>
            <w:tcW w:w="3411" w:type="dxa"/>
          </w:tcPr>
          <w:p w14:paraId="1C64E743" w14:textId="1EC5BA93" w:rsidR="007369DD" w:rsidRPr="006F4647" w:rsidRDefault="005E7203" w:rsidP="008B574F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203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рассказыванию по картине «Вот это снеговик!»</w:t>
            </w:r>
          </w:p>
        </w:tc>
        <w:tc>
          <w:tcPr>
            <w:tcW w:w="8363" w:type="dxa"/>
          </w:tcPr>
          <w:p w14:paraId="6608AF42" w14:textId="09334A16" w:rsidR="00605877" w:rsidRPr="006F4647" w:rsidRDefault="005E7203" w:rsidP="006F4647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E7203">
              <w:rPr>
                <w:color w:val="000000"/>
              </w:rPr>
              <w:t>Учить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</w:tc>
        <w:tc>
          <w:tcPr>
            <w:tcW w:w="2523" w:type="dxa"/>
          </w:tcPr>
          <w:p w14:paraId="021B96FB" w14:textId="77777777" w:rsidR="007369DD" w:rsidRDefault="00E23167" w:rsidP="007369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BD9F891" w14:textId="1F27EDD1" w:rsidR="00605877" w:rsidRPr="006F4647" w:rsidRDefault="00BA032C" w:rsidP="007369D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 4</w:t>
            </w:r>
            <w:r w:rsidR="005E72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05877" w:rsidRPr="00C657CC" w14:paraId="3F0B7E35" w14:textId="77777777" w:rsidTr="00725881">
        <w:trPr>
          <w:trHeight w:val="146"/>
        </w:trPr>
        <w:tc>
          <w:tcPr>
            <w:tcW w:w="15423" w:type="dxa"/>
            <w:gridSpan w:val="4"/>
          </w:tcPr>
          <w:p w14:paraId="3DFD7202" w14:textId="5599A247" w:rsidR="00605877" w:rsidRPr="00355102" w:rsidRDefault="00605877" w:rsidP="004655D1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5179A4" w:rsidRPr="00355102">
              <w:rPr>
                <w:rFonts w:ascii="Times New Roman" w:hAnsi="Times New Roman"/>
                <w:color w:val="0070C0"/>
                <w:sz w:val="24"/>
                <w:szCs w:val="24"/>
              </w:rPr>
              <w:t>10-19 января -Рождественские праздники</w:t>
            </w:r>
          </w:p>
        </w:tc>
      </w:tr>
      <w:tr w:rsidR="00605877" w:rsidRPr="00C657CC" w14:paraId="42FF4A24" w14:textId="77777777" w:rsidTr="004D5E38">
        <w:trPr>
          <w:trHeight w:val="146"/>
        </w:trPr>
        <w:tc>
          <w:tcPr>
            <w:tcW w:w="1126" w:type="dxa"/>
          </w:tcPr>
          <w:p w14:paraId="36F59C09" w14:textId="77777777" w:rsidR="00605877" w:rsidRPr="00C657CC" w:rsidRDefault="00605877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  <w:p w14:paraId="076FC483" w14:textId="6CCB298E" w:rsidR="00605877" w:rsidRPr="00C657CC" w:rsidRDefault="006A2E50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411" w:type="dxa"/>
          </w:tcPr>
          <w:p w14:paraId="2996E66A" w14:textId="77777777" w:rsidR="002E60B6" w:rsidRPr="002E60B6" w:rsidRDefault="002E60B6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0B6">
              <w:rPr>
                <w:rFonts w:ascii="Times New Roman" w:hAnsi="Times New Roman"/>
                <w:sz w:val="24"/>
                <w:szCs w:val="24"/>
              </w:rPr>
              <w:t>«Чтение детям русской народ-</w:t>
            </w:r>
          </w:p>
          <w:p w14:paraId="65D294C1" w14:textId="1D122E2D" w:rsidR="00605877" w:rsidRPr="00C657CC" w:rsidRDefault="002E60B6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0B6">
              <w:rPr>
                <w:rFonts w:ascii="Times New Roman" w:hAnsi="Times New Roman"/>
                <w:sz w:val="24"/>
                <w:szCs w:val="24"/>
              </w:rPr>
              <w:t>ной сказки «Зимовье».</w:t>
            </w:r>
          </w:p>
        </w:tc>
        <w:tc>
          <w:tcPr>
            <w:tcW w:w="8363" w:type="dxa"/>
          </w:tcPr>
          <w:p w14:paraId="5AA18EAC" w14:textId="0A49E0B9" w:rsidR="00605877" w:rsidRPr="00C657CC" w:rsidRDefault="002E60B6" w:rsidP="003874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0B6">
              <w:rPr>
                <w:rFonts w:ascii="Times New Roman" w:hAnsi="Times New Roman"/>
                <w:sz w:val="24"/>
                <w:szCs w:val="24"/>
              </w:rPr>
              <w:t>Помочь детям вспомнить известные им русские народные сказки. Познакомить со сказкой «Зимовье»</w:t>
            </w:r>
          </w:p>
        </w:tc>
        <w:tc>
          <w:tcPr>
            <w:tcW w:w="2523" w:type="dxa"/>
          </w:tcPr>
          <w:p w14:paraId="05550222" w14:textId="77777777" w:rsidR="002E60B6" w:rsidRDefault="00E23167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E31091" w14:textId="0303FE74" w:rsidR="00605877" w:rsidRPr="00C657CC" w:rsidRDefault="00BA032C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</w:t>
            </w:r>
            <w:r w:rsidR="002E60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5877" w:rsidRPr="00C657CC" w14:paraId="768922EB" w14:textId="77777777" w:rsidTr="004D5E38">
        <w:trPr>
          <w:trHeight w:val="146"/>
        </w:trPr>
        <w:tc>
          <w:tcPr>
            <w:tcW w:w="1126" w:type="dxa"/>
          </w:tcPr>
          <w:p w14:paraId="56CC3226" w14:textId="77777777" w:rsidR="00605877" w:rsidRPr="00C657CC" w:rsidRDefault="00605877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</w:t>
            </w:r>
          </w:p>
          <w:p w14:paraId="72ACCB4C" w14:textId="0A6D301A" w:rsidR="00605877" w:rsidRPr="00C657CC" w:rsidRDefault="00135326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2E50">
              <w:rPr>
                <w:rFonts w:ascii="Times New Roman" w:hAnsi="Times New Roman"/>
                <w:sz w:val="24"/>
                <w:szCs w:val="24"/>
              </w:rPr>
              <w:t>6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411" w:type="dxa"/>
          </w:tcPr>
          <w:p w14:paraId="6A00073C" w14:textId="77777777" w:rsidR="00605877" w:rsidRPr="00C657CC" w:rsidRDefault="008B574F" w:rsidP="0018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 «Таня не боится мороза»</w:t>
            </w:r>
          </w:p>
        </w:tc>
        <w:tc>
          <w:tcPr>
            <w:tcW w:w="8363" w:type="dxa"/>
          </w:tcPr>
          <w:p w14:paraId="1E2286E7" w14:textId="77777777" w:rsidR="00605877" w:rsidRPr="00C657CC" w:rsidRDefault="008B574F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</w:tc>
        <w:tc>
          <w:tcPr>
            <w:tcW w:w="2523" w:type="dxa"/>
          </w:tcPr>
          <w:p w14:paraId="7A450720" w14:textId="77777777" w:rsidR="002E60B6" w:rsidRDefault="00E23167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6388F0" w14:textId="6D874A94" w:rsidR="00605877" w:rsidRPr="00C657CC" w:rsidRDefault="008B574F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50</w:t>
            </w:r>
          </w:p>
        </w:tc>
      </w:tr>
      <w:tr w:rsidR="00605877" w:rsidRPr="00C657CC" w14:paraId="3795CBAA" w14:textId="77777777" w:rsidTr="004D5E38">
        <w:trPr>
          <w:trHeight w:val="146"/>
        </w:trPr>
        <w:tc>
          <w:tcPr>
            <w:tcW w:w="1126" w:type="dxa"/>
          </w:tcPr>
          <w:p w14:paraId="060D995F" w14:textId="77777777" w:rsidR="00605877" w:rsidRPr="00C657CC" w:rsidRDefault="00605877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</w:t>
            </w:r>
          </w:p>
          <w:p w14:paraId="52C178B3" w14:textId="04482805" w:rsidR="00605877" w:rsidRPr="00C657CC" w:rsidRDefault="00135326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A2E50">
              <w:rPr>
                <w:rFonts w:ascii="Times New Roman" w:hAnsi="Times New Roman"/>
                <w:sz w:val="24"/>
                <w:szCs w:val="24"/>
              </w:rPr>
              <w:t>3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411" w:type="dxa"/>
          </w:tcPr>
          <w:p w14:paraId="56A73F5F" w14:textId="77777777" w:rsidR="00605877" w:rsidRDefault="007369DD" w:rsidP="008B5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Звуковая культура речи: звук </w:t>
            </w:r>
            <w:r w:rsidRPr="007369DD">
              <w:rPr>
                <w:rFonts w:ascii="Times New Roman" w:hAnsi="Times New Roman"/>
                <w:sz w:val="24"/>
                <w:szCs w:val="24"/>
              </w:rPr>
              <w:lastRenderedPageBreak/>
              <w:t>Ж.</w:t>
            </w:r>
          </w:p>
          <w:p w14:paraId="7F7E1B49" w14:textId="5FC06B2D" w:rsidR="007369DD" w:rsidRPr="00C657CC" w:rsidRDefault="007369DD" w:rsidP="008B5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(обучение грамо</w:t>
            </w:r>
            <w:r w:rsidR="002E60B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8363" w:type="dxa"/>
          </w:tcPr>
          <w:p w14:paraId="23E9B3BC" w14:textId="782F8485" w:rsidR="00605877" w:rsidRPr="00C657CC" w:rsidRDefault="007369DD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Упражнять детей в правильном и четком произнесении звука Ж </w:t>
            </w:r>
            <w:r w:rsidRPr="007369DD">
              <w:rPr>
                <w:rFonts w:ascii="Times New Roman" w:hAnsi="Times New Roman"/>
                <w:sz w:val="24"/>
                <w:szCs w:val="24"/>
              </w:rPr>
              <w:lastRenderedPageBreak/>
              <w:t>(изолированного, в звукоподражательных словах); в умении определять слова со звуком Ж</w:t>
            </w:r>
          </w:p>
        </w:tc>
        <w:tc>
          <w:tcPr>
            <w:tcW w:w="2523" w:type="dxa"/>
          </w:tcPr>
          <w:p w14:paraId="650FE80D" w14:textId="77777777" w:rsidR="007369DD" w:rsidRDefault="00E23167" w:rsidP="00736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EF5B7E" w14:textId="25A9257D" w:rsidR="00605877" w:rsidRPr="00C657CC" w:rsidRDefault="00BA032C" w:rsidP="00736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</w:t>
            </w:r>
            <w:r w:rsidR="007369D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605877" w:rsidRPr="00C657CC" w14:paraId="6200D190" w14:textId="77777777" w:rsidTr="004D5E38">
        <w:trPr>
          <w:trHeight w:val="146"/>
        </w:trPr>
        <w:tc>
          <w:tcPr>
            <w:tcW w:w="1126" w:type="dxa"/>
          </w:tcPr>
          <w:p w14:paraId="7BF83B80" w14:textId="77777777" w:rsidR="00605877" w:rsidRPr="00C657CC" w:rsidRDefault="00605877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№19</w:t>
            </w:r>
          </w:p>
          <w:p w14:paraId="7D0FAB09" w14:textId="696A1056" w:rsidR="00605877" w:rsidRPr="00C657CC" w:rsidRDefault="00135326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A2E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411" w:type="dxa"/>
          </w:tcPr>
          <w:p w14:paraId="5402CB49" w14:textId="77777777" w:rsidR="002E60B6" w:rsidRDefault="002E60B6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0B6">
              <w:rPr>
                <w:rFonts w:ascii="Times New Roman" w:hAnsi="Times New Roman"/>
                <w:sz w:val="24"/>
                <w:szCs w:val="24"/>
              </w:rPr>
              <w:t xml:space="preserve">Чтение любимых </w:t>
            </w:r>
          </w:p>
          <w:p w14:paraId="2D147543" w14:textId="7507E8E3" w:rsidR="002E60B6" w:rsidRPr="002E60B6" w:rsidRDefault="002E60B6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0B6">
              <w:rPr>
                <w:rFonts w:ascii="Times New Roman" w:hAnsi="Times New Roman"/>
                <w:sz w:val="24"/>
                <w:szCs w:val="24"/>
              </w:rPr>
              <w:t>стихотворений. Заучивание</w:t>
            </w:r>
          </w:p>
          <w:p w14:paraId="5D217D1E" w14:textId="0F21A2F3" w:rsidR="00605877" w:rsidRPr="00C657CC" w:rsidRDefault="002E60B6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0B6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2E60B6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2E6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102" w:rsidRPr="002E60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5510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="0035510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55102" w:rsidRPr="002E60B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2E60B6">
              <w:rPr>
                <w:rFonts w:ascii="Times New Roman" w:hAnsi="Times New Roman"/>
                <w:sz w:val="24"/>
                <w:szCs w:val="24"/>
              </w:rPr>
              <w:t>Я знаю, что надо придумать»</w:t>
            </w:r>
          </w:p>
        </w:tc>
        <w:tc>
          <w:tcPr>
            <w:tcW w:w="8363" w:type="dxa"/>
          </w:tcPr>
          <w:p w14:paraId="68C9C3AF" w14:textId="19800805" w:rsidR="00605877" w:rsidRPr="00C657CC" w:rsidRDefault="002E60B6" w:rsidP="003874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0B6">
              <w:rPr>
                <w:rFonts w:ascii="Times New Roman" w:hAnsi="Times New Roman"/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2523" w:type="dxa"/>
          </w:tcPr>
          <w:p w14:paraId="68FDC611" w14:textId="77777777" w:rsidR="002E60B6" w:rsidRDefault="00E23167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6FF46E" w14:textId="027E926E" w:rsidR="00605877" w:rsidRPr="00C657CC" w:rsidRDefault="00BA032C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2E60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605877" w:rsidRPr="00C657CC" w14:paraId="3DD72F34" w14:textId="77777777" w:rsidTr="004D5E38">
        <w:trPr>
          <w:trHeight w:val="146"/>
        </w:trPr>
        <w:tc>
          <w:tcPr>
            <w:tcW w:w="1126" w:type="dxa"/>
          </w:tcPr>
          <w:p w14:paraId="54746498" w14:textId="77777777" w:rsidR="00605877" w:rsidRPr="00C657CC" w:rsidRDefault="00605877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</w:t>
            </w:r>
          </w:p>
          <w:p w14:paraId="1043F403" w14:textId="4BA1A15B" w:rsidR="00605877" w:rsidRPr="00C657CC" w:rsidRDefault="006A2E50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411" w:type="dxa"/>
          </w:tcPr>
          <w:p w14:paraId="19F4D3EF" w14:textId="5A37B280" w:rsidR="00605877" w:rsidRPr="00C657CC" w:rsidRDefault="008B574F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 xml:space="preserve">Мини-викторина по сказкам </w:t>
            </w:r>
            <w:proofErr w:type="spellStart"/>
            <w:r w:rsidRPr="008B574F">
              <w:rPr>
                <w:rFonts w:ascii="Times New Roman" w:hAnsi="Times New Roman"/>
                <w:sz w:val="24"/>
                <w:szCs w:val="24"/>
              </w:rPr>
              <w:t>К.Чуковского</w:t>
            </w:r>
            <w:proofErr w:type="spellEnd"/>
            <w:r w:rsidRPr="008B574F">
              <w:rPr>
                <w:rFonts w:ascii="Times New Roman" w:hAnsi="Times New Roman"/>
                <w:sz w:val="24"/>
                <w:szCs w:val="24"/>
              </w:rPr>
              <w:t>.</w:t>
            </w:r>
            <w:r w:rsidR="002E60B6">
              <w:rPr>
                <w:rFonts w:ascii="Times New Roman" w:hAnsi="Times New Roman"/>
                <w:sz w:val="24"/>
                <w:szCs w:val="24"/>
              </w:rPr>
              <w:t xml:space="preserve"> чтение произведения «</w:t>
            </w:r>
            <w:proofErr w:type="spellStart"/>
            <w:r w:rsidR="002E60B6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="002E60B6"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8363" w:type="dxa"/>
          </w:tcPr>
          <w:p w14:paraId="60733E2E" w14:textId="77777777" w:rsidR="00605877" w:rsidRPr="00C657CC" w:rsidRDefault="008B574F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 xml:space="preserve">Помочь детям вспомнить названия и содержание сказок </w:t>
            </w:r>
            <w:proofErr w:type="spellStart"/>
            <w:r w:rsidRPr="008B574F">
              <w:rPr>
                <w:rFonts w:ascii="Times New Roman" w:hAnsi="Times New Roman"/>
                <w:sz w:val="24"/>
                <w:szCs w:val="24"/>
              </w:rPr>
              <w:t>К.Чуковского</w:t>
            </w:r>
            <w:proofErr w:type="spellEnd"/>
            <w:r w:rsidRPr="008B574F">
              <w:rPr>
                <w:rFonts w:ascii="Times New Roman" w:hAnsi="Times New Roman"/>
                <w:sz w:val="24"/>
                <w:szCs w:val="24"/>
              </w:rPr>
              <w:t>. Познакомить со сказкой «</w:t>
            </w:r>
            <w:proofErr w:type="spellStart"/>
            <w:r w:rsidRPr="008B574F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8B574F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2523" w:type="dxa"/>
          </w:tcPr>
          <w:p w14:paraId="3219B23F" w14:textId="77777777" w:rsidR="002E60B6" w:rsidRDefault="00E23167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FCA1C6" w14:textId="7979009E" w:rsidR="00605877" w:rsidRPr="00C657CC" w:rsidRDefault="00BA032C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53</w:t>
            </w:r>
          </w:p>
        </w:tc>
      </w:tr>
      <w:tr w:rsidR="00605877" w:rsidRPr="00C657CC" w14:paraId="7BBD890F" w14:textId="77777777" w:rsidTr="00C9719C">
        <w:trPr>
          <w:trHeight w:val="1118"/>
        </w:trPr>
        <w:tc>
          <w:tcPr>
            <w:tcW w:w="1126" w:type="dxa"/>
          </w:tcPr>
          <w:p w14:paraId="2DAEF9B1" w14:textId="77777777" w:rsidR="00605877" w:rsidRPr="00C657CC" w:rsidRDefault="00605877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</w:t>
            </w:r>
          </w:p>
          <w:p w14:paraId="2CADCD59" w14:textId="36F21E9E" w:rsidR="00605877" w:rsidRPr="00C657CC" w:rsidRDefault="00135326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2E50">
              <w:rPr>
                <w:rFonts w:ascii="Times New Roman" w:hAnsi="Times New Roman"/>
                <w:sz w:val="24"/>
                <w:szCs w:val="24"/>
              </w:rPr>
              <w:t>3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411" w:type="dxa"/>
          </w:tcPr>
          <w:p w14:paraId="22ABA534" w14:textId="77777777" w:rsidR="00605877" w:rsidRPr="00C657CC" w:rsidRDefault="008B574F" w:rsidP="003945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Составление рассказов по картине «На полянке».</w:t>
            </w:r>
          </w:p>
        </w:tc>
        <w:tc>
          <w:tcPr>
            <w:tcW w:w="8363" w:type="dxa"/>
          </w:tcPr>
          <w:p w14:paraId="2DED7583" w14:textId="77777777" w:rsidR="00605877" w:rsidRPr="00C657CC" w:rsidRDefault="008B574F" w:rsidP="000A0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Помогать детям рассматривать и описывать картину в определенной последовательности. Продолжать учить придумывать название картине.</w:t>
            </w:r>
          </w:p>
        </w:tc>
        <w:tc>
          <w:tcPr>
            <w:tcW w:w="2523" w:type="dxa"/>
          </w:tcPr>
          <w:p w14:paraId="79E8A54B" w14:textId="77777777" w:rsidR="002E60B6" w:rsidRDefault="00E23167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294EB6" w14:textId="28D120EB" w:rsidR="00605877" w:rsidRPr="00C657CC" w:rsidRDefault="008B574F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55</w:t>
            </w:r>
          </w:p>
        </w:tc>
      </w:tr>
      <w:tr w:rsidR="00605877" w:rsidRPr="00C657CC" w14:paraId="58E4C30A" w14:textId="77777777" w:rsidTr="00C9719C">
        <w:trPr>
          <w:trHeight w:val="1118"/>
        </w:trPr>
        <w:tc>
          <w:tcPr>
            <w:tcW w:w="1126" w:type="dxa"/>
          </w:tcPr>
          <w:p w14:paraId="314008D9" w14:textId="77777777" w:rsidR="00605877" w:rsidRPr="00C657CC" w:rsidRDefault="00605877" w:rsidP="00AE4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</w:t>
            </w:r>
          </w:p>
          <w:p w14:paraId="00A0452D" w14:textId="25ADDC7C" w:rsidR="00605877" w:rsidRDefault="00135326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2E50">
              <w:rPr>
                <w:rFonts w:ascii="Times New Roman" w:hAnsi="Times New Roman"/>
                <w:sz w:val="24"/>
                <w:szCs w:val="24"/>
              </w:rPr>
              <w:t>0</w:t>
            </w:r>
            <w:r w:rsidR="0060587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14:paraId="1F8A88BF" w14:textId="77777777" w:rsidR="00A20BFF" w:rsidRDefault="00A20BFF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21DEF14B" w14:textId="77777777" w:rsidR="00605877" w:rsidRDefault="00993DE1" w:rsidP="0018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DE1">
              <w:rPr>
                <w:rFonts w:ascii="Times New Roman" w:hAnsi="Times New Roman"/>
                <w:sz w:val="24"/>
                <w:szCs w:val="24"/>
              </w:rPr>
              <w:t>Звуковая культура речи: звук Ч</w:t>
            </w:r>
            <w:r w:rsidR="007369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ACC01C" w14:textId="5E309F4C" w:rsidR="007369DD" w:rsidRDefault="007369DD" w:rsidP="0018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</w:tc>
        <w:tc>
          <w:tcPr>
            <w:tcW w:w="8363" w:type="dxa"/>
          </w:tcPr>
          <w:p w14:paraId="1E52C468" w14:textId="77777777" w:rsidR="00605877" w:rsidRPr="00C1163A" w:rsidRDefault="00993DE1" w:rsidP="0018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DE1">
              <w:rPr>
                <w:rFonts w:ascii="Times New Roman" w:hAnsi="Times New Roman"/>
                <w:sz w:val="24"/>
                <w:szCs w:val="24"/>
              </w:rPr>
              <w:t>Объяснить детям, как правильно произносится звук Ч, упражнять в произнесении звука (изолированно, в словах, стихах). Развивать фонематический слух детей.</w:t>
            </w:r>
          </w:p>
        </w:tc>
        <w:tc>
          <w:tcPr>
            <w:tcW w:w="2523" w:type="dxa"/>
          </w:tcPr>
          <w:p w14:paraId="68459DE3" w14:textId="0A5C21B8" w:rsidR="00605877" w:rsidRPr="00C657CC" w:rsidRDefault="00A20BFF" w:rsidP="00AE4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C6F654" w14:textId="77777777" w:rsidR="00605877" w:rsidRPr="00C657CC" w:rsidRDefault="00605877" w:rsidP="00AE4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Ст</w:t>
            </w:r>
            <w:r w:rsidR="00993DE1">
              <w:rPr>
                <w:rFonts w:ascii="Times New Roman" w:hAnsi="Times New Roman"/>
                <w:sz w:val="24"/>
                <w:szCs w:val="24"/>
              </w:rPr>
              <w:t>р. 53</w:t>
            </w:r>
          </w:p>
        </w:tc>
      </w:tr>
      <w:tr w:rsidR="00605877" w:rsidRPr="00C657CC" w14:paraId="2EE08353" w14:textId="77777777" w:rsidTr="004D5E38">
        <w:trPr>
          <w:trHeight w:val="146"/>
        </w:trPr>
        <w:tc>
          <w:tcPr>
            <w:tcW w:w="1126" w:type="dxa"/>
          </w:tcPr>
          <w:p w14:paraId="3ADA0CC3" w14:textId="77777777" w:rsidR="00605877" w:rsidRPr="00C657CC" w:rsidRDefault="00605877" w:rsidP="009F6B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</w:t>
            </w:r>
          </w:p>
          <w:p w14:paraId="5A285B45" w14:textId="345479B8" w:rsidR="00605877" w:rsidRPr="00C657CC" w:rsidRDefault="00135326" w:rsidP="009F6B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A2E5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411" w:type="dxa"/>
          </w:tcPr>
          <w:p w14:paraId="59425C61" w14:textId="77777777" w:rsidR="00605877" w:rsidRPr="00C657CC" w:rsidRDefault="008B574F" w:rsidP="009F6B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Уроки вежливости</w:t>
            </w:r>
          </w:p>
        </w:tc>
        <w:tc>
          <w:tcPr>
            <w:tcW w:w="8363" w:type="dxa"/>
          </w:tcPr>
          <w:p w14:paraId="61DEC7CF" w14:textId="77777777" w:rsidR="00605877" w:rsidRPr="00C657CC" w:rsidRDefault="008B574F" w:rsidP="009F6B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Рассказать детям о том, как принято встречать гостей, как и что лучше показать гостю, чтоб не заскучал.</w:t>
            </w:r>
          </w:p>
        </w:tc>
        <w:tc>
          <w:tcPr>
            <w:tcW w:w="2523" w:type="dxa"/>
          </w:tcPr>
          <w:p w14:paraId="3AA4307C" w14:textId="466BE75A" w:rsidR="00605877" w:rsidRPr="00C657CC" w:rsidRDefault="00A20BFF" w:rsidP="009F6B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E4C82F" w14:textId="77777777" w:rsidR="00605877" w:rsidRPr="00C657CC" w:rsidRDefault="008B574F" w:rsidP="009F6B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</w:tr>
      <w:tr w:rsidR="00605877" w:rsidRPr="00C657CC" w14:paraId="6EEEA403" w14:textId="77777777" w:rsidTr="004D5E38">
        <w:trPr>
          <w:trHeight w:val="146"/>
        </w:trPr>
        <w:tc>
          <w:tcPr>
            <w:tcW w:w="1126" w:type="dxa"/>
          </w:tcPr>
          <w:p w14:paraId="761ACF3B" w14:textId="77777777" w:rsidR="00605877" w:rsidRDefault="00605877" w:rsidP="009F6B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</w:t>
            </w:r>
          </w:p>
          <w:p w14:paraId="7D8D0098" w14:textId="34F45417" w:rsidR="00605877" w:rsidRDefault="005179A4" w:rsidP="009F6B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05877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411" w:type="dxa"/>
          </w:tcPr>
          <w:p w14:paraId="255CB24B" w14:textId="77777777" w:rsidR="00605877" w:rsidRPr="00C657CC" w:rsidRDefault="008B574F" w:rsidP="0018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Готовимся встречать весну и Международный женский день</w:t>
            </w:r>
          </w:p>
        </w:tc>
        <w:tc>
          <w:tcPr>
            <w:tcW w:w="8363" w:type="dxa"/>
          </w:tcPr>
          <w:p w14:paraId="7030B073" w14:textId="77777777" w:rsidR="00605877" w:rsidRPr="00465829" w:rsidRDefault="008B574F" w:rsidP="0018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 xml:space="preserve">Познакомить детей со стихотворением </w:t>
            </w:r>
            <w:proofErr w:type="spellStart"/>
            <w:r w:rsidRPr="008B574F">
              <w:rPr>
                <w:rFonts w:ascii="Times New Roman" w:hAnsi="Times New Roman"/>
                <w:sz w:val="24"/>
                <w:szCs w:val="24"/>
              </w:rPr>
              <w:t>А.Плещеева</w:t>
            </w:r>
            <w:proofErr w:type="spellEnd"/>
            <w:r w:rsidRPr="008B574F">
              <w:rPr>
                <w:rFonts w:ascii="Times New Roman" w:hAnsi="Times New Roman"/>
                <w:sz w:val="24"/>
                <w:szCs w:val="24"/>
              </w:rPr>
              <w:t xml:space="preserve"> «Весна». Поупражнять в умении поздравлять женщин с праздником.</w:t>
            </w:r>
          </w:p>
        </w:tc>
        <w:tc>
          <w:tcPr>
            <w:tcW w:w="2523" w:type="dxa"/>
          </w:tcPr>
          <w:p w14:paraId="62F7A8FC" w14:textId="77777777" w:rsidR="002E60B6" w:rsidRDefault="00A20BFF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03916C" w14:textId="0487A5FE" w:rsidR="00605877" w:rsidRPr="00C657CC" w:rsidRDefault="008B574F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59</w:t>
            </w:r>
          </w:p>
        </w:tc>
      </w:tr>
      <w:tr w:rsidR="00605877" w:rsidRPr="00C657CC" w14:paraId="4D4A0BF8" w14:textId="77777777" w:rsidTr="004D5E38">
        <w:trPr>
          <w:trHeight w:val="146"/>
        </w:trPr>
        <w:tc>
          <w:tcPr>
            <w:tcW w:w="1126" w:type="dxa"/>
          </w:tcPr>
          <w:p w14:paraId="59EA00F9" w14:textId="77777777" w:rsidR="00605877" w:rsidRPr="00C657CC" w:rsidRDefault="00605877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</w:t>
            </w:r>
          </w:p>
          <w:p w14:paraId="0134432D" w14:textId="7A28221B" w:rsidR="00605877" w:rsidRPr="00C657CC" w:rsidRDefault="00135326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79A4">
              <w:rPr>
                <w:rFonts w:ascii="Times New Roman" w:hAnsi="Times New Roman"/>
                <w:sz w:val="24"/>
                <w:szCs w:val="24"/>
              </w:rPr>
              <w:t>3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14:paraId="4D01CC58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14:paraId="64D446CA" w14:textId="77777777" w:rsidR="002E60B6" w:rsidRDefault="008B574F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 xml:space="preserve">Русские сказки (мини-викторина). Чтение сказки «Петушок и бобовое </w:t>
            </w:r>
          </w:p>
          <w:p w14:paraId="5909323F" w14:textId="19344272" w:rsidR="00605877" w:rsidRPr="00C657CC" w:rsidRDefault="008B574F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зернышко».</w:t>
            </w:r>
          </w:p>
        </w:tc>
        <w:tc>
          <w:tcPr>
            <w:tcW w:w="8363" w:type="dxa"/>
          </w:tcPr>
          <w:p w14:paraId="50D97DDE" w14:textId="77777777" w:rsidR="00605877" w:rsidRPr="00C657CC" w:rsidRDefault="008B574F" w:rsidP="0018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зернышко».</w:t>
            </w:r>
          </w:p>
        </w:tc>
        <w:tc>
          <w:tcPr>
            <w:tcW w:w="2523" w:type="dxa"/>
          </w:tcPr>
          <w:p w14:paraId="4062ECCE" w14:textId="77777777" w:rsidR="002E60B6" w:rsidRDefault="00A20BFF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12FB93" w14:textId="006F141A" w:rsidR="00605877" w:rsidRPr="00C657CC" w:rsidRDefault="00FF4BB4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61</w:t>
            </w:r>
          </w:p>
        </w:tc>
      </w:tr>
      <w:tr w:rsidR="00605877" w:rsidRPr="00C657CC" w14:paraId="65D58B14" w14:textId="77777777" w:rsidTr="004D5E38">
        <w:trPr>
          <w:trHeight w:val="146"/>
        </w:trPr>
        <w:tc>
          <w:tcPr>
            <w:tcW w:w="1126" w:type="dxa"/>
          </w:tcPr>
          <w:p w14:paraId="2CBA1391" w14:textId="77777777" w:rsidR="00605877" w:rsidRPr="00C657CC" w:rsidRDefault="00605877" w:rsidP="0059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</w:t>
            </w:r>
          </w:p>
          <w:p w14:paraId="798D7FC8" w14:textId="53A99AE0" w:rsidR="00605877" w:rsidRPr="00C657CC" w:rsidRDefault="00E43226" w:rsidP="0059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32FD">
              <w:rPr>
                <w:rFonts w:ascii="Times New Roman" w:hAnsi="Times New Roman"/>
                <w:sz w:val="24"/>
                <w:szCs w:val="24"/>
              </w:rPr>
              <w:t>0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411" w:type="dxa"/>
          </w:tcPr>
          <w:p w14:paraId="2A2A0008" w14:textId="77777777" w:rsidR="00605877" w:rsidRDefault="007369DD" w:rsidP="0018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9DD">
              <w:rPr>
                <w:rFonts w:ascii="Times New Roman" w:hAnsi="Times New Roman"/>
                <w:sz w:val="24"/>
                <w:szCs w:val="24"/>
              </w:rPr>
              <w:t>Звуковая культура речи: звуки Щ – Ч.</w:t>
            </w:r>
          </w:p>
          <w:p w14:paraId="446C2141" w14:textId="61CC2DF6" w:rsidR="007369DD" w:rsidRPr="00C657CC" w:rsidRDefault="007369DD" w:rsidP="0018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(обучение грамоте)</w:t>
            </w:r>
          </w:p>
        </w:tc>
        <w:tc>
          <w:tcPr>
            <w:tcW w:w="8363" w:type="dxa"/>
          </w:tcPr>
          <w:p w14:paraId="03448F5C" w14:textId="4E5D1798" w:rsidR="00605877" w:rsidRPr="00C657CC" w:rsidRDefault="007369DD" w:rsidP="0018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Упражнять детей в правильном произнесении звука Щ и дифференциации звуков Щ – Ч.  </w:t>
            </w:r>
          </w:p>
        </w:tc>
        <w:tc>
          <w:tcPr>
            <w:tcW w:w="2523" w:type="dxa"/>
          </w:tcPr>
          <w:p w14:paraId="783C809B" w14:textId="645F0772" w:rsidR="00605877" w:rsidRPr="00C657CC" w:rsidRDefault="00A20BFF" w:rsidP="0059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1E9F64" w14:textId="187F6709" w:rsidR="00605877" w:rsidRPr="00C657CC" w:rsidRDefault="008B574F" w:rsidP="00594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</w:t>
            </w:r>
            <w:r w:rsidR="007369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5877" w:rsidRPr="00C657CC" w14:paraId="6D0A7D5E" w14:textId="77777777" w:rsidTr="004D5E38">
        <w:trPr>
          <w:trHeight w:val="146"/>
        </w:trPr>
        <w:tc>
          <w:tcPr>
            <w:tcW w:w="1126" w:type="dxa"/>
          </w:tcPr>
          <w:p w14:paraId="0968EB53" w14:textId="77777777" w:rsidR="00605877" w:rsidRPr="00C657CC" w:rsidRDefault="00605877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27</w:t>
            </w:r>
          </w:p>
          <w:p w14:paraId="19187E6F" w14:textId="7B93A7B1" w:rsidR="00605877" w:rsidRPr="00C657CC" w:rsidRDefault="006A2E50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411" w:type="dxa"/>
          </w:tcPr>
          <w:p w14:paraId="5BB73367" w14:textId="5E9A2A1D" w:rsidR="00605877" w:rsidRPr="00C657CC" w:rsidRDefault="002E60B6" w:rsidP="001834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рассказов по картине.</w:t>
            </w:r>
          </w:p>
        </w:tc>
        <w:tc>
          <w:tcPr>
            <w:tcW w:w="8363" w:type="dxa"/>
          </w:tcPr>
          <w:p w14:paraId="1E3BD069" w14:textId="425B5F82" w:rsidR="00605877" w:rsidRPr="00C657CC" w:rsidRDefault="002E60B6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Проверить, умеют ли дети придерживаться определенной последовательности, составлять рассказ по картине; поняли ли они, что значит озаглавить картину.</w:t>
            </w:r>
          </w:p>
        </w:tc>
        <w:tc>
          <w:tcPr>
            <w:tcW w:w="2523" w:type="dxa"/>
          </w:tcPr>
          <w:p w14:paraId="77B70563" w14:textId="5B4E7EB7" w:rsidR="008B574F" w:rsidRPr="008B574F" w:rsidRDefault="00A20BFF" w:rsidP="008B5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569E7A" w14:textId="17EDE12A" w:rsidR="00605877" w:rsidRPr="00C657CC" w:rsidRDefault="008B574F" w:rsidP="008B57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574F">
              <w:rPr>
                <w:rFonts w:ascii="Times New Roman" w:hAnsi="Times New Roman"/>
                <w:sz w:val="24"/>
                <w:szCs w:val="24"/>
              </w:rPr>
              <w:t>Стр. 6</w:t>
            </w:r>
            <w:r w:rsidR="002E60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877" w:rsidRPr="00C657CC" w14:paraId="20F2447F" w14:textId="77777777" w:rsidTr="004D5E38">
        <w:trPr>
          <w:trHeight w:val="146"/>
        </w:trPr>
        <w:tc>
          <w:tcPr>
            <w:tcW w:w="1126" w:type="dxa"/>
          </w:tcPr>
          <w:p w14:paraId="7CA58EF1" w14:textId="77777777" w:rsidR="00605877" w:rsidRPr="00C657CC" w:rsidRDefault="00605877" w:rsidP="000934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</w:t>
            </w:r>
          </w:p>
          <w:p w14:paraId="7669A5D0" w14:textId="5FAB0A8A" w:rsidR="00605877" w:rsidRPr="00C657CC" w:rsidRDefault="00CD32FD" w:rsidP="000934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411" w:type="dxa"/>
          </w:tcPr>
          <w:p w14:paraId="28C84707" w14:textId="77777777" w:rsidR="002E60B6" w:rsidRDefault="00C021F2" w:rsidP="00C021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1F2">
              <w:rPr>
                <w:rFonts w:ascii="Times New Roman" w:hAnsi="Times New Roman"/>
                <w:sz w:val="24"/>
                <w:szCs w:val="24"/>
              </w:rPr>
              <w:t xml:space="preserve">Чтение детям сказки </w:t>
            </w:r>
          </w:p>
          <w:p w14:paraId="77968A6A" w14:textId="107A1AD5" w:rsidR="00605877" w:rsidRPr="00C657CC" w:rsidRDefault="00C021F2" w:rsidP="00C021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1F2">
              <w:rPr>
                <w:rFonts w:ascii="Times New Roman" w:hAnsi="Times New Roman"/>
                <w:sz w:val="24"/>
                <w:szCs w:val="24"/>
              </w:rPr>
              <w:t>Д.</w:t>
            </w:r>
            <w:r w:rsidR="00893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1F2">
              <w:rPr>
                <w:rFonts w:ascii="Times New Roman" w:hAnsi="Times New Roman"/>
                <w:sz w:val="24"/>
                <w:szCs w:val="24"/>
              </w:rPr>
              <w:t>Мамина-Сибиряка «Сказка про Комара Комаровича-Длинный нос и про Мохнатого Мишу-Короткий хвост».</w:t>
            </w:r>
          </w:p>
        </w:tc>
        <w:tc>
          <w:tcPr>
            <w:tcW w:w="8363" w:type="dxa"/>
          </w:tcPr>
          <w:p w14:paraId="6548F5B9" w14:textId="77777777" w:rsidR="00605877" w:rsidRPr="00C657CC" w:rsidRDefault="00C021F2" w:rsidP="003874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21F2">
              <w:rPr>
                <w:rFonts w:ascii="Times New Roman" w:hAnsi="Times New Roman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2523" w:type="dxa"/>
          </w:tcPr>
          <w:p w14:paraId="3B07A5BB" w14:textId="399F37B7" w:rsidR="00605877" w:rsidRPr="00C657CC" w:rsidRDefault="00A20BFF" w:rsidP="003874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6DC383" w14:textId="77777777" w:rsidR="00605877" w:rsidRPr="00C657CC" w:rsidRDefault="00605877" w:rsidP="003874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Стр. 63</w:t>
            </w:r>
          </w:p>
        </w:tc>
      </w:tr>
      <w:tr w:rsidR="00605877" w:rsidRPr="00C657CC" w14:paraId="44AD1BB8" w14:textId="77777777" w:rsidTr="004D5E38">
        <w:trPr>
          <w:trHeight w:val="146"/>
        </w:trPr>
        <w:tc>
          <w:tcPr>
            <w:tcW w:w="1126" w:type="dxa"/>
          </w:tcPr>
          <w:p w14:paraId="7E868208" w14:textId="77777777" w:rsidR="00605877" w:rsidRPr="00C657CC" w:rsidRDefault="00605877" w:rsidP="000934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</w:t>
            </w:r>
          </w:p>
          <w:p w14:paraId="093761DF" w14:textId="68EEF23B" w:rsidR="00605877" w:rsidRPr="00C657CC" w:rsidRDefault="006A2E50" w:rsidP="000934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411" w:type="dxa"/>
          </w:tcPr>
          <w:p w14:paraId="2CB27052" w14:textId="2DAA85F6" w:rsidR="00605877" w:rsidRPr="00C1163A" w:rsidRDefault="002E60B6" w:rsidP="001565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рассказыванию: работа с картиной-матрицей и раздаточными материалами.</w:t>
            </w:r>
          </w:p>
        </w:tc>
        <w:tc>
          <w:tcPr>
            <w:tcW w:w="8363" w:type="dxa"/>
          </w:tcPr>
          <w:p w14:paraId="0F23A8A0" w14:textId="37641128" w:rsidR="00A20BFF" w:rsidRPr="00C1163A" w:rsidRDefault="002E60B6" w:rsidP="00736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</w:t>
            </w:r>
            <w:r w:rsidR="00893E8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2523" w:type="dxa"/>
          </w:tcPr>
          <w:p w14:paraId="0DC3C80C" w14:textId="77777777" w:rsidR="002E60B6" w:rsidRDefault="00A20BFF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8A2B54" w14:textId="6573279E" w:rsidR="00605877" w:rsidRPr="00C657CC" w:rsidRDefault="00605877" w:rsidP="002E60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Ст</w:t>
            </w:r>
            <w:r w:rsidR="00993DE1">
              <w:rPr>
                <w:rFonts w:ascii="Times New Roman" w:hAnsi="Times New Roman"/>
                <w:sz w:val="24"/>
                <w:szCs w:val="24"/>
              </w:rPr>
              <w:t>р. 6</w:t>
            </w:r>
            <w:r w:rsidR="002E60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5877" w:rsidRPr="00C657CC" w14:paraId="0490A68E" w14:textId="77777777" w:rsidTr="004D5E38">
        <w:trPr>
          <w:trHeight w:val="146"/>
        </w:trPr>
        <w:tc>
          <w:tcPr>
            <w:tcW w:w="1126" w:type="dxa"/>
          </w:tcPr>
          <w:p w14:paraId="6DBE51D5" w14:textId="77777777" w:rsidR="00605877" w:rsidRPr="00C657CC" w:rsidRDefault="00605877" w:rsidP="000934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</w:t>
            </w:r>
          </w:p>
          <w:p w14:paraId="395644E0" w14:textId="419B6ED9" w:rsidR="00605877" w:rsidRPr="00C657CC" w:rsidRDefault="00E43226" w:rsidP="000934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2FD">
              <w:rPr>
                <w:rFonts w:ascii="Times New Roman" w:hAnsi="Times New Roman"/>
                <w:sz w:val="24"/>
                <w:szCs w:val="24"/>
              </w:rPr>
              <w:t>7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411" w:type="dxa"/>
          </w:tcPr>
          <w:p w14:paraId="0678D98A" w14:textId="77777777" w:rsidR="00605877" w:rsidRDefault="007369DD" w:rsidP="003874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9DD">
              <w:rPr>
                <w:rFonts w:ascii="Times New Roman" w:hAnsi="Times New Roman"/>
                <w:sz w:val="24"/>
                <w:szCs w:val="24"/>
              </w:rPr>
              <w:t>Звуковая культура речи: звуки Л, ЛЬ.</w:t>
            </w:r>
          </w:p>
          <w:p w14:paraId="3D9D1FD0" w14:textId="2B78E5E4" w:rsidR="007369DD" w:rsidRPr="00C657CC" w:rsidRDefault="007369DD" w:rsidP="003874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</w:tc>
        <w:tc>
          <w:tcPr>
            <w:tcW w:w="8363" w:type="dxa"/>
          </w:tcPr>
          <w:p w14:paraId="4FDA519E" w14:textId="76314F2B" w:rsidR="00605877" w:rsidRPr="00C657CC" w:rsidRDefault="007369DD" w:rsidP="001565AF">
            <w:pPr>
              <w:rPr>
                <w:rFonts w:ascii="Times New Roman" w:hAnsi="Times New Roman"/>
                <w:sz w:val="24"/>
                <w:szCs w:val="24"/>
              </w:rPr>
            </w:pPr>
            <w:r w:rsidRPr="007369DD">
              <w:rPr>
                <w:rFonts w:ascii="Times New Roman" w:hAnsi="Times New Roman"/>
                <w:sz w:val="24"/>
                <w:szCs w:val="24"/>
              </w:rPr>
              <w:t xml:space="preserve">Упражнять детей в четком произнесении звука Л (в звукосочетаниях, словах, фразовой речи). Совершенствовать фонематическое восприятие – учить определять слова со звуками </w:t>
            </w:r>
            <w:r w:rsidR="00355102" w:rsidRPr="007369DD">
              <w:rPr>
                <w:rFonts w:ascii="Times New Roman" w:hAnsi="Times New Roman"/>
                <w:sz w:val="24"/>
                <w:szCs w:val="24"/>
              </w:rPr>
              <w:t>Л, ЛЬ</w:t>
            </w:r>
            <w:r w:rsidRPr="007369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14:paraId="64AE6625" w14:textId="77777777" w:rsidR="007369DD" w:rsidRDefault="00605877" w:rsidP="00736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В.В.</w:t>
            </w:r>
            <w:r w:rsidR="00A20BFF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="00A20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59514C" w14:textId="16AF63EC" w:rsidR="00605877" w:rsidRPr="00C657CC" w:rsidRDefault="00FF4BB4" w:rsidP="00736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</w:t>
            </w:r>
            <w:r w:rsidR="007369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5877" w:rsidRPr="00C657CC" w14:paraId="49814E1B" w14:textId="77777777" w:rsidTr="004D5E38">
        <w:trPr>
          <w:trHeight w:val="146"/>
        </w:trPr>
        <w:tc>
          <w:tcPr>
            <w:tcW w:w="1126" w:type="dxa"/>
          </w:tcPr>
          <w:p w14:paraId="27731D4E" w14:textId="77777777" w:rsidR="00605877" w:rsidRPr="00C657CC" w:rsidRDefault="00605877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31</w:t>
            </w:r>
          </w:p>
          <w:p w14:paraId="0637FC67" w14:textId="77777777" w:rsidR="00605877" w:rsidRPr="00C657CC" w:rsidRDefault="00904EEB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411" w:type="dxa"/>
          </w:tcPr>
          <w:p w14:paraId="2CDA9E56" w14:textId="63739DAF" w:rsidR="00605877" w:rsidRPr="00C657CC" w:rsidRDefault="007369DD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9DD">
              <w:rPr>
                <w:rFonts w:ascii="Times New Roman" w:hAnsi="Times New Roman"/>
                <w:sz w:val="24"/>
                <w:szCs w:val="24"/>
              </w:rPr>
              <w:t>Заучивание стихотворений</w:t>
            </w:r>
          </w:p>
        </w:tc>
        <w:tc>
          <w:tcPr>
            <w:tcW w:w="8363" w:type="dxa"/>
          </w:tcPr>
          <w:p w14:paraId="59F91571" w14:textId="7720FA70" w:rsidR="00605877" w:rsidRPr="00C657CC" w:rsidRDefault="007369DD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9DD">
              <w:rPr>
                <w:rFonts w:ascii="Times New Roman" w:hAnsi="Times New Roman"/>
                <w:sz w:val="24"/>
                <w:szCs w:val="24"/>
              </w:rPr>
              <w:t xml:space="preserve">Помочь детям запомнить и выразительно читать одно из </w:t>
            </w:r>
            <w:r w:rsidR="00355102" w:rsidRPr="007369DD">
              <w:rPr>
                <w:rFonts w:ascii="Times New Roman" w:hAnsi="Times New Roman"/>
                <w:sz w:val="24"/>
                <w:szCs w:val="24"/>
              </w:rPr>
              <w:t xml:space="preserve">стихотворений. </w:t>
            </w:r>
          </w:p>
        </w:tc>
        <w:tc>
          <w:tcPr>
            <w:tcW w:w="2523" w:type="dxa"/>
          </w:tcPr>
          <w:p w14:paraId="43B885D7" w14:textId="1ED7B324" w:rsidR="00605877" w:rsidRPr="00C657CC" w:rsidRDefault="00605877" w:rsidP="009300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В.В.Г</w:t>
            </w:r>
            <w:r w:rsidR="00A20BFF">
              <w:rPr>
                <w:rFonts w:ascii="Times New Roman" w:hAnsi="Times New Roman"/>
                <w:sz w:val="24"/>
                <w:szCs w:val="24"/>
              </w:rPr>
              <w:t>ербова</w:t>
            </w:r>
            <w:proofErr w:type="spellEnd"/>
            <w:r w:rsidR="00A20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F35144" w14:textId="244016D4" w:rsidR="00605877" w:rsidRPr="00C657CC" w:rsidRDefault="001565AF" w:rsidP="001519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</w:t>
            </w:r>
            <w:r w:rsidR="007369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0F46" w:rsidRPr="00C657CC" w14:paraId="7211D8AC" w14:textId="77777777" w:rsidTr="004D5E38">
        <w:trPr>
          <w:trHeight w:val="146"/>
        </w:trPr>
        <w:tc>
          <w:tcPr>
            <w:tcW w:w="1126" w:type="dxa"/>
          </w:tcPr>
          <w:p w14:paraId="009E48B0" w14:textId="7777777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</w:t>
            </w:r>
          </w:p>
          <w:p w14:paraId="53574A79" w14:textId="0E6C974C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411" w:type="dxa"/>
          </w:tcPr>
          <w:p w14:paraId="56D0E92F" w14:textId="0B76EB4D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9DD"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</w:tc>
        <w:tc>
          <w:tcPr>
            <w:tcW w:w="8363" w:type="dxa"/>
          </w:tcPr>
          <w:p w14:paraId="278EA497" w14:textId="6C2D8EA9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9DD">
              <w:rPr>
                <w:rFonts w:ascii="Times New Roman" w:hAnsi="Times New Roman"/>
                <w:sz w:val="24"/>
                <w:szCs w:val="24"/>
              </w:rPr>
              <w:t xml:space="preserve">Выяснить, что знают дети об этом великом празднике. Помочь запомнить и выразительно читать стихотворение </w:t>
            </w:r>
            <w:proofErr w:type="spellStart"/>
            <w:r w:rsidRPr="007369DD">
              <w:rPr>
                <w:rFonts w:ascii="Times New Roman" w:hAnsi="Times New Roman"/>
                <w:sz w:val="24"/>
                <w:szCs w:val="24"/>
              </w:rPr>
              <w:t>Т.Белозерова</w:t>
            </w:r>
            <w:proofErr w:type="spellEnd"/>
            <w:r w:rsidRPr="007369DD">
              <w:rPr>
                <w:rFonts w:ascii="Times New Roman" w:hAnsi="Times New Roman"/>
                <w:sz w:val="24"/>
                <w:szCs w:val="24"/>
              </w:rPr>
              <w:t xml:space="preserve"> «Праздник Победы».</w:t>
            </w:r>
          </w:p>
        </w:tc>
        <w:tc>
          <w:tcPr>
            <w:tcW w:w="2523" w:type="dxa"/>
          </w:tcPr>
          <w:p w14:paraId="2AC6D13F" w14:textId="7777777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4CF9A4" w14:textId="28562E70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68</w:t>
            </w:r>
          </w:p>
        </w:tc>
      </w:tr>
      <w:tr w:rsidR="001E0F46" w:rsidRPr="00C657CC" w14:paraId="63175F12" w14:textId="77777777" w:rsidTr="004D5E38">
        <w:trPr>
          <w:trHeight w:val="146"/>
        </w:trPr>
        <w:tc>
          <w:tcPr>
            <w:tcW w:w="1126" w:type="dxa"/>
          </w:tcPr>
          <w:p w14:paraId="31B2455B" w14:textId="7777777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</w:t>
            </w:r>
          </w:p>
          <w:p w14:paraId="1F1B8C1A" w14:textId="74555578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411" w:type="dxa"/>
          </w:tcPr>
          <w:p w14:paraId="0092EAEF" w14:textId="77777777" w:rsidR="001E0F46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9DD">
              <w:rPr>
                <w:rFonts w:ascii="Times New Roman" w:hAnsi="Times New Roman"/>
                <w:sz w:val="24"/>
                <w:szCs w:val="24"/>
              </w:rPr>
              <w:t>Звуковая культура речи: звуки Р, РЬ.</w:t>
            </w:r>
          </w:p>
          <w:p w14:paraId="7EDA8554" w14:textId="1F4B73F2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(обучение грамоте)</w:t>
            </w:r>
          </w:p>
        </w:tc>
        <w:tc>
          <w:tcPr>
            <w:tcW w:w="8363" w:type="dxa"/>
          </w:tcPr>
          <w:p w14:paraId="2039D716" w14:textId="2CABC955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69DD">
              <w:rPr>
                <w:rFonts w:ascii="Times New Roman" w:hAnsi="Times New Roman"/>
                <w:sz w:val="24"/>
                <w:szCs w:val="24"/>
              </w:rPr>
              <w:t xml:space="preserve">Упражнять детей в четком и правильном произнесении звука Р (изолированно, в </w:t>
            </w:r>
            <w:proofErr w:type="spellStart"/>
            <w:r w:rsidRPr="007369DD">
              <w:rPr>
                <w:rFonts w:ascii="Times New Roman" w:hAnsi="Times New Roman"/>
                <w:sz w:val="24"/>
                <w:szCs w:val="24"/>
              </w:rPr>
              <w:t>чистоговорках</w:t>
            </w:r>
            <w:proofErr w:type="spellEnd"/>
            <w:r w:rsidRPr="007369DD">
              <w:rPr>
                <w:rFonts w:ascii="Times New Roman" w:hAnsi="Times New Roman"/>
                <w:sz w:val="24"/>
                <w:szCs w:val="24"/>
              </w:rPr>
              <w:t>, в словах</w:t>
            </w:r>
            <w:proofErr w:type="gramStart"/>
            <w:r w:rsidRPr="007369DD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proofErr w:type="gramEnd"/>
          </w:p>
        </w:tc>
        <w:tc>
          <w:tcPr>
            <w:tcW w:w="2523" w:type="dxa"/>
          </w:tcPr>
          <w:p w14:paraId="55578C9E" w14:textId="77777777" w:rsidR="001E0F46" w:rsidRPr="00BF77FE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99607D" w14:textId="1ABA7D94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69</w:t>
            </w:r>
          </w:p>
        </w:tc>
      </w:tr>
    </w:tbl>
    <w:p w14:paraId="774639A2" w14:textId="249D3E7A" w:rsidR="00FF4BB4" w:rsidRDefault="00FF4BB4" w:rsidP="003B2DB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729162" w14:textId="77777777" w:rsidR="003B2DB0" w:rsidRDefault="003B2DB0" w:rsidP="003B2DB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1CFB679" w14:textId="77777777" w:rsidR="006A2E50" w:rsidRDefault="006A2E50" w:rsidP="003B2DB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8980F29" w14:textId="4C8A4B25" w:rsidR="006A2E50" w:rsidRDefault="006A2E50" w:rsidP="003B2D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14:paraId="5C1DF5E9" w14:textId="77777777" w:rsidR="00FF4BB4" w:rsidRDefault="00FF4BB4" w:rsidP="00C971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071AD92" w14:textId="77777777" w:rsidR="006A2E50" w:rsidRDefault="006A2E50" w:rsidP="00C971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</w:p>
    <w:p w14:paraId="046FC171" w14:textId="2DD85258" w:rsidR="00605877" w:rsidRPr="0018625B" w:rsidRDefault="0054116A" w:rsidP="00C971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</w:t>
      </w:r>
      <w:r w:rsidR="00605877" w:rsidRPr="0018625B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14:paraId="4E5CBEB4" w14:textId="77777777" w:rsidR="00605877" w:rsidRPr="0018625B" w:rsidRDefault="00605877" w:rsidP="00C971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625B">
        <w:rPr>
          <w:rFonts w:ascii="Times New Roman" w:hAnsi="Times New Roman"/>
          <w:sz w:val="28"/>
          <w:szCs w:val="28"/>
        </w:rPr>
        <w:t>Рисование</w:t>
      </w:r>
    </w:p>
    <w:tbl>
      <w:tblPr>
        <w:tblW w:w="159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552"/>
        <w:gridCol w:w="9922"/>
        <w:gridCol w:w="2215"/>
      </w:tblGrid>
      <w:tr w:rsidR="00605877" w:rsidRPr="00C657CC" w14:paraId="5E3D8903" w14:textId="77777777" w:rsidTr="005820E1">
        <w:trPr>
          <w:trHeight w:val="151"/>
        </w:trPr>
        <w:tc>
          <w:tcPr>
            <w:tcW w:w="1276" w:type="dxa"/>
          </w:tcPr>
          <w:p w14:paraId="570CD123" w14:textId="77777777" w:rsidR="00605877" w:rsidRPr="00C657CC" w:rsidRDefault="00605877" w:rsidP="00350A26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 дата</w:t>
            </w:r>
          </w:p>
        </w:tc>
        <w:tc>
          <w:tcPr>
            <w:tcW w:w="2552" w:type="dxa"/>
          </w:tcPr>
          <w:p w14:paraId="21C00C13" w14:textId="77777777" w:rsidR="00605877" w:rsidRPr="00C657CC" w:rsidRDefault="00605877" w:rsidP="00350A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22" w:type="dxa"/>
          </w:tcPr>
          <w:p w14:paraId="5F9BFF01" w14:textId="77777777" w:rsidR="00605877" w:rsidRPr="00C657CC" w:rsidRDefault="00605877" w:rsidP="00350A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215" w:type="dxa"/>
          </w:tcPr>
          <w:p w14:paraId="7E92BBDA" w14:textId="77777777" w:rsidR="00605877" w:rsidRPr="00C657CC" w:rsidRDefault="00605877" w:rsidP="00350A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605877" w:rsidRPr="00C657CC" w14:paraId="6BA91A62" w14:textId="77777777" w:rsidTr="005820E1">
        <w:trPr>
          <w:trHeight w:val="1554"/>
        </w:trPr>
        <w:tc>
          <w:tcPr>
            <w:tcW w:w="1276" w:type="dxa"/>
          </w:tcPr>
          <w:p w14:paraId="4930AA97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14:paraId="6B0D484E" w14:textId="1F0B2816" w:rsidR="00605877" w:rsidRPr="00C657CC" w:rsidRDefault="001E0F46" w:rsidP="00773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</w:tcPr>
          <w:p w14:paraId="779BD64A" w14:textId="400341E5" w:rsidR="00605877" w:rsidRPr="00C657CC" w:rsidRDefault="00CB4437" w:rsidP="00773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437">
              <w:rPr>
                <w:rFonts w:ascii="Times New Roman" w:hAnsi="Times New Roman"/>
                <w:sz w:val="24"/>
                <w:szCs w:val="24"/>
              </w:rPr>
              <w:t>«На яблоне поспели яблоки»</w:t>
            </w:r>
          </w:p>
        </w:tc>
        <w:tc>
          <w:tcPr>
            <w:tcW w:w="9922" w:type="dxa"/>
          </w:tcPr>
          <w:p w14:paraId="3078BBC3" w14:textId="5EC7FAD6" w:rsidR="00605877" w:rsidRPr="00C657CC" w:rsidRDefault="00CB4437" w:rsidP="00773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437">
              <w:rPr>
                <w:rFonts w:ascii="Times New Roman" w:hAnsi="Times New Roman"/>
                <w:sz w:val="24"/>
                <w:szCs w:val="24"/>
              </w:rPr>
              <w:t>Продолжать учить детей рисовать дерево, передавая его характерные особенности: ствол, расходящиеся от него длинные и короткие ветки. Учить детей передавать в рисунке образ фруктового дерева. Закреплять приемы рисования карандашами. Учить быстрому приему рисования листвы. Подводить детей к эмоциональной эстетической оценки своих работ.</w:t>
            </w:r>
          </w:p>
        </w:tc>
        <w:tc>
          <w:tcPr>
            <w:tcW w:w="2215" w:type="dxa"/>
          </w:tcPr>
          <w:p w14:paraId="22C7EA74" w14:textId="13B8FB4B" w:rsidR="00605877" w:rsidRPr="00C657CC" w:rsidRDefault="00A20BFF" w:rsidP="00773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«Изобразительная деятельность</w:t>
            </w:r>
            <w:r w:rsidR="00CB4437">
              <w:rPr>
                <w:rFonts w:ascii="Times New Roman" w:hAnsi="Times New Roman"/>
                <w:sz w:val="24"/>
                <w:szCs w:val="24"/>
              </w:rPr>
              <w:t xml:space="preserve">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>. Средняя группа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A7A29F9" w14:textId="5437802B" w:rsidR="00605877" w:rsidRPr="00C657CC" w:rsidRDefault="00FF4BB4" w:rsidP="00773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</w:t>
            </w:r>
            <w:r w:rsidR="00CB44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5877" w:rsidRPr="00C657CC" w14:paraId="7F357CFD" w14:textId="77777777" w:rsidTr="005820E1">
        <w:trPr>
          <w:trHeight w:val="151"/>
        </w:trPr>
        <w:tc>
          <w:tcPr>
            <w:tcW w:w="1276" w:type="dxa"/>
          </w:tcPr>
          <w:p w14:paraId="183605D7" w14:textId="77777777" w:rsidR="00605877" w:rsidRPr="00C657CC" w:rsidRDefault="00605877" w:rsidP="00773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14:paraId="6B8AB623" w14:textId="09D69127" w:rsidR="00605877" w:rsidRPr="00C657CC" w:rsidRDefault="001E0F46" w:rsidP="00773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</w:tcPr>
          <w:p w14:paraId="437A3CEC" w14:textId="66D3D9B8" w:rsidR="00605877" w:rsidRPr="00C657CC" w:rsidRDefault="00CB4437" w:rsidP="00773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437">
              <w:rPr>
                <w:rFonts w:ascii="Times New Roman" w:hAnsi="Times New Roman"/>
                <w:sz w:val="24"/>
                <w:szCs w:val="24"/>
              </w:rPr>
              <w:t>«Красивые цветы»</w:t>
            </w:r>
          </w:p>
        </w:tc>
        <w:tc>
          <w:tcPr>
            <w:tcW w:w="9922" w:type="dxa"/>
          </w:tcPr>
          <w:p w14:paraId="43800C44" w14:textId="38268A2E" w:rsidR="00605877" w:rsidRPr="00C657CC" w:rsidRDefault="00CB4437" w:rsidP="00773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437">
              <w:rPr>
                <w:rFonts w:ascii="Times New Roman" w:hAnsi="Times New Roman"/>
                <w:sz w:val="24"/>
                <w:szCs w:val="24"/>
              </w:rPr>
              <w:t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 развивать эстетическое восприятие. вызывать чувство удовольствия радости от созданного изображения.</w:t>
            </w:r>
          </w:p>
        </w:tc>
        <w:tc>
          <w:tcPr>
            <w:tcW w:w="2215" w:type="dxa"/>
          </w:tcPr>
          <w:p w14:paraId="0550829B" w14:textId="77777777" w:rsidR="00CB4437" w:rsidRDefault="00605877" w:rsidP="00CB4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Т.</w:t>
            </w:r>
            <w:r w:rsidR="00A20BFF">
              <w:rPr>
                <w:rFonts w:ascii="Times New Roman" w:hAnsi="Times New Roman"/>
                <w:sz w:val="24"/>
                <w:szCs w:val="24"/>
              </w:rPr>
              <w:t>С.Комарова</w:t>
            </w:r>
            <w:proofErr w:type="spellEnd"/>
            <w:r w:rsidR="00A20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8FDD9C" w14:textId="68BB22FD" w:rsidR="00605877" w:rsidRPr="00C657CC" w:rsidRDefault="00FF4BB4" w:rsidP="00CB4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</w:t>
            </w:r>
            <w:r w:rsidR="00CB44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5877" w:rsidRPr="00C657CC" w14:paraId="1FA672E9" w14:textId="77777777" w:rsidTr="005820E1">
        <w:trPr>
          <w:trHeight w:val="151"/>
        </w:trPr>
        <w:tc>
          <w:tcPr>
            <w:tcW w:w="1276" w:type="dxa"/>
          </w:tcPr>
          <w:p w14:paraId="0B03C364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14:paraId="2A6B9A96" w14:textId="05AF4519" w:rsidR="00605877" w:rsidRPr="00C657CC" w:rsidRDefault="001E0F46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</w:tcPr>
          <w:p w14:paraId="61CB1E80" w14:textId="77777777" w:rsidR="00605877" w:rsidRDefault="00291CAA" w:rsidP="00904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шары»</w:t>
            </w:r>
          </w:p>
          <w:p w14:paraId="7D163C5D" w14:textId="7006F629" w:rsidR="00291CAA" w:rsidRPr="00C657CC" w:rsidRDefault="00291CAA" w:rsidP="00904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(круглой и овальной формы)</w:t>
            </w:r>
          </w:p>
        </w:tc>
        <w:tc>
          <w:tcPr>
            <w:tcW w:w="9922" w:type="dxa"/>
          </w:tcPr>
          <w:p w14:paraId="5916ADC0" w14:textId="4FDD65DB" w:rsidR="00605877" w:rsidRPr="00C657CC" w:rsidRDefault="00291CAA" w:rsidP="007732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 приемами изображения предметов овальной и круглой формы; учить сравнивать эти формы, выделяя их отличия. Учить передавать в рисунке отличительные особенности круглой и овальной формы закреплять навыки закрашивания. Упражнять в умении закрашивать, легко касаясь карандашом бумаги. Воспитывать стремление добиваться хорошего результата.</w:t>
            </w:r>
          </w:p>
        </w:tc>
        <w:tc>
          <w:tcPr>
            <w:tcW w:w="2215" w:type="dxa"/>
          </w:tcPr>
          <w:p w14:paraId="7A3CC229" w14:textId="77777777" w:rsidR="00CB4437" w:rsidRDefault="00A20BFF" w:rsidP="00CB4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FB3829" w14:textId="6853AD63" w:rsidR="00605877" w:rsidRPr="00C657CC" w:rsidRDefault="00291CAA" w:rsidP="00CB4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</w:tr>
      <w:tr w:rsidR="00605877" w:rsidRPr="00C657CC" w14:paraId="4F67D74D" w14:textId="77777777" w:rsidTr="005820E1">
        <w:trPr>
          <w:trHeight w:val="151"/>
        </w:trPr>
        <w:tc>
          <w:tcPr>
            <w:tcW w:w="1276" w:type="dxa"/>
          </w:tcPr>
          <w:p w14:paraId="7B800366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14:paraId="790F6520" w14:textId="367F2EAD" w:rsidR="00605877" w:rsidRPr="00C657CC" w:rsidRDefault="001E0F46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</w:tcPr>
          <w:p w14:paraId="5EA76D3E" w14:textId="4E7F116D" w:rsidR="00605877" w:rsidRPr="00C657CC" w:rsidRDefault="00893E8A" w:rsidP="00904EEB">
            <w:pPr>
              <w:rPr>
                <w:rFonts w:ascii="Times New Roman" w:hAnsi="Times New Roman"/>
                <w:sz w:val="24"/>
                <w:szCs w:val="24"/>
              </w:rPr>
            </w:pPr>
            <w:r w:rsidRPr="00893E8A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9922" w:type="dxa"/>
          </w:tcPr>
          <w:p w14:paraId="1E13BAEB" w14:textId="77777777" w:rsidR="00605877" w:rsidRDefault="00893E8A" w:rsidP="0058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E8A">
              <w:rPr>
                <w:rFonts w:ascii="Times New Roman" w:hAnsi="Times New Roman"/>
                <w:sz w:val="24"/>
                <w:szCs w:val="24"/>
              </w:rPr>
              <w:t>Учить детей изображать осень. Упражнять в умении рисовать дерево, ствол, тонкие ветки, осеннюю листву. Закреплять технические умения в рисовании красками.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</w:p>
          <w:p w14:paraId="5816BDA9" w14:textId="33C7B353" w:rsidR="00CE4025" w:rsidRPr="00C657CC" w:rsidRDefault="00CE4025" w:rsidP="0058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D909D9C" w14:textId="77777777" w:rsidR="00CB4437" w:rsidRDefault="00A20BFF" w:rsidP="00CB4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</w:p>
          <w:p w14:paraId="1BF98B75" w14:textId="53C70483" w:rsidR="00605877" w:rsidRPr="00C657CC" w:rsidRDefault="00FF4BB4" w:rsidP="00CB4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893E8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05877" w:rsidRPr="00C657CC" w14:paraId="6C63EE55" w14:textId="77777777" w:rsidTr="005820E1">
        <w:trPr>
          <w:trHeight w:val="151"/>
        </w:trPr>
        <w:tc>
          <w:tcPr>
            <w:tcW w:w="1276" w:type="dxa"/>
          </w:tcPr>
          <w:p w14:paraId="5DBB8FF8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14:paraId="7F8F059D" w14:textId="674BC4CF" w:rsidR="00605877" w:rsidRPr="00C657CC" w:rsidRDefault="00904EEB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0F46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552" w:type="dxa"/>
          </w:tcPr>
          <w:p w14:paraId="2CD76726" w14:textId="4DCF4432" w:rsidR="008E601B" w:rsidRPr="00C657CC" w:rsidRDefault="00893E8A" w:rsidP="0058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E8A">
              <w:rPr>
                <w:rFonts w:ascii="Times New Roman" w:hAnsi="Times New Roman"/>
                <w:sz w:val="24"/>
                <w:szCs w:val="24"/>
              </w:rPr>
              <w:t>«Сказочное дерево»</w:t>
            </w:r>
          </w:p>
        </w:tc>
        <w:tc>
          <w:tcPr>
            <w:tcW w:w="9922" w:type="dxa"/>
          </w:tcPr>
          <w:p w14:paraId="5E9CF43F" w14:textId="15056D90" w:rsidR="00605877" w:rsidRPr="00C657CC" w:rsidRDefault="00893E8A" w:rsidP="00904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E8A">
              <w:rPr>
                <w:rFonts w:ascii="Times New Roman" w:hAnsi="Times New Roman"/>
                <w:sz w:val="24"/>
                <w:szCs w:val="24"/>
              </w:rPr>
              <w:t>Учить детей создавать в рисунке сказочный образ. Упражнять в умении передавать строение дерева. Учить закрашивать. Развивать воображение, творческие способности, речь.</w:t>
            </w:r>
          </w:p>
        </w:tc>
        <w:tc>
          <w:tcPr>
            <w:tcW w:w="2215" w:type="dxa"/>
          </w:tcPr>
          <w:p w14:paraId="66120161" w14:textId="77777777" w:rsidR="00CB4437" w:rsidRDefault="00A20BFF" w:rsidP="00CB4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77C8EC" w14:textId="7CF3DDF1" w:rsidR="00605877" w:rsidRPr="00C657CC" w:rsidRDefault="005015CC" w:rsidP="00CB4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893E8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05877" w:rsidRPr="00C657CC" w14:paraId="4F6C8DD9" w14:textId="77777777" w:rsidTr="005820E1">
        <w:trPr>
          <w:trHeight w:val="151"/>
        </w:trPr>
        <w:tc>
          <w:tcPr>
            <w:tcW w:w="1276" w:type="dxa"/>
          </w:tcPr>
          <w:p w14:paraId="14F2F2B7" w14:textId="77777777" w:rsidR="00893E8A" w:rsidRDefault="00893E8A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14:paraId="58BE204B" w14:textId="4665747B" w:rsidR="00605877" w:rsidRPr="00C657CC" w:rsidRDefault="00BB19EA" w:rsidP="00893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E0F46">
              <w:rPr>
                <w:rFonts w:ascii="Times New Roman" w:hAnsi="Times New Roman"/>
                <w:sz w:val="24"/>
                <w:szCs w:val="24"/>
              </w:rPr>
              <w:t>5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</w:tcPr>
          <w:p w14:paraId="10E9B0DF" w14:textId="62CC331C" w:rsidR="00605877" w:rsidRPr="00C657CC" w:rsidRDefault="00893E8A" w:rsidP="0058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E8A">
              <w:rPr>
                <w:rFonts w:ascii="Times New Roman" w:hAnsi="Times New Roman"/>
                <w:sz w:val="24"/>
                <w:szCs w:val="24"/>
              </w:rPr>
              <w:lastRenderedPageBreak/>
              <w:t>«Украшение фартука» декоративное</w:t>
            </w:r>
          </w:p>
        </w:tc>
        <w:tc>
          <w:tcPr>
            <w:tcW w:w="9922" w:type="dxa"/>
          </w:tcPr>
          <w:p w14:paraId="70330365" w14:textId="38D1DF0A" w:rsidR="00605877" w:rsidRPr="00C657CC" w:rsidRDefault="00893E8A" w:rsidP="0058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E8A">
              <w:rPr>
                <w:rFonts w:ascii="Times New Roman" w:hAnsi="Times New Roman"/>
                <w:sz w:val="24"/>
                <w:szCs w:val="24"/>
              </w:rPr>
              <w:t>Учить детей составлять на полоске бумаги простой узор из элементов народного орнамента. Развивать цветовое восприятие.</w:t>
            </w:r>
          </w:p>
        </w:tc>
        <w:tc>
          <w:tcPr>
            <w:tcW w:w="2215" w:type="dxa"/>
          </w:tcPr>
          <w:p w14:paraId="675E5378" w14:textId="28B5220C" w:rsidR="00CB4437" w:rsidRPr="00C657CC" w:rsidRDefault="00A20BFF" w:rsidP="0058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2AFE5A" w14:textId="00E7D4C5" w:rsidR="00605877" w:rsidRPr="00C657CC" w:rsidRDefault="00893E8A" w:rsidP="0058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34</w:t>
            </w:r>
          </w:p>
        </w:tc>
      </w:tr>
      <w:tr w:rsidR="00605877" w:rsidRPr="00C657CC" w14:paraId="1FA6E6B8" w14:textId="77777777" w:rsidTr="005820E1">
        <w:trPr>
          <w:trHeight w:val="151"/>
        </w:trPr>
        <w:tc>
          <w:tcPr>
            <w:tcW w:w="1276" w:type="dxa"/>
          </w:tcPr>
          <w:p w14:paraId="128A9ECB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№7</w:t>
            </w:r>
          </w:p>
          <w:p w14:paraId="6AFA86DE" w14:textId="0AF60DAF" w:rsidR="00605877" w:rsidRPr="00C657CC" w:rsidRDefault="003B2DB0" w:rsidP="0058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</w:tcPr>
          <w:p w14:paraId="2814EA89" w14:textId="7178F5B9" w:rsidR="00605877" w:rsidRPr="00C657CC" w:rsidRDefault="00893E8A" w:rsidP="0058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E8A">
              <w:rPr>
                <w:rFonts w:ascii="Times New Roman" w:hAnsi="Times New Roman"/>
                <w:sz w:val="24"/>
                <w:szCs w:val="24"/>
              </w:rPr>
              <w:t>«Яички простые и золотые»</w:t>
            </w:r>
          </w:p>
        </w:tc>
        <w:tc>
          <w:tcPr>
            <w:tcW w:w="9922" w:type="dxa"/>
          </w:tcPr>
          <w:p w14:paraId="45765539" w14:textId="7BE13AEC" w:rsidR="00605877" w:rsidRPr="00C657CC" w:rsidRDefault="00893E8A" w:rsidP="0058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E8A">
              <w:rPr>
                <w:rFonts w:ascii="Times New Roman" w:hAnsi="Times New Roman"/>
                <w:sz w:val="24"/>
                <w:szCs w:val="24"/>
              </w:rPr>
              <w:t>Закрепить знание овальной формы, понятие «тупой», «острый». продолжать учить приему рисования овальной формы. Упражнять в умении аккуратно закрашивать рисунки. Подводить к образному выражению содержания. Развивать воображение.</w:t>
            </w:r>
          </w:p>
        </w:tc>
        <w:tc>
          <w:tcPr>
            <w:tcW w:w="2215" w:type="dxa"/>
          </w:tcPr>
          <w:p w14:paraId="47318BF7" w14:textId="77777777" w:rsidR="00893E8A" w:rsidRDefault="00A20BFF" w:rsidP="00893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E78359" w14:textId="7317D80F" w:rsidR="00605877" w:rsidRPr="00C657CC" w:rsidRDefault="005015CC" w:rsidP="00893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93E8A">
              <w:rPr>
                <w:rFonts w:ascii="Times New Roman" w:hAnsi="Times New Roman"/>
                <w:sz w:val="24"/>
                <w:szCs w:val="24"/>
              </w:rPr>
              <w:t>тр. 36</w:t>
            </w:r>
          </w:p>
        </w:tc>
      </w:tr>
      <w:tr w:rsidR="00605877" w:rsidRPr="00C657CC" w14:paraId="5D2AF94E" w14:textId="77777777" w:rsidTr="005820E1">
        <w:trPr>
          <w:trHeight w:val="151"/>
        </w:trPr>
        <w:tc>
          <w:tcPr>
            <w:tcW w:w="1276" w:type="dxa"/>
          </w:tcPr>
          <w:p w14:paraId="65CD64D2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№8</w:t>
            </w:r>
          </w:p>
          <w:p w14:paraId="13A1CBF8" w14:textId="53D032F6" w:rsidR="00605877" w:rsidRPr="00C657CC" w:rsidRDefault="001E0F46" w:rsidP="00487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2" w:type="dxa"/>
          </w:tcPr>
          <w:p w14:paraId="411AB05A" w14:textId="262AA101" w:rsidR="00605877" w:rsidRPr="00C657CC" w:rsidRDefault="003C2A24" w:rsidP="00487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«Рисование по замыслу»</w:t>
            </w:r>
          </w:p>
        </w:tc>
        <w:tc>
          <w:tcPr>
            <w:tcW w:w="9922" w:type="dxa"/>
          </w:tcPr>
          <w:p w14:paraId="37EC3C92" w14:textId="339A862D" w:rsidR="00605877" w:rsidRPr="00C657CC" w:rsidRDefault="003C2A24" w:rsidP="00487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</w:tc>
        <w:tc>
          <w:tcPr>
            <w:tcW w:w="2215" w:type="dxa"/>
          </w:tcPr>
          <w:p w14:paraId="7CDC78A3" w14:textId="576798F2" w:rsidR="00605877" w:rsidRPr="00C657CC" w:rsidRDefault="00A20BFF" w:rsidP="005820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0D0FFC" w14:textId="4E0A4FF2" w:rsidR="00605877" w:rsidRPr="00C657CC" w:rsidRDefault="005015CC" w:rsidP="00487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C2A2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05877" w:rsidRPr="00C657CC" w14:paraId="14D2C237" w14:textId="77777777" w:rsidTr="005820E1">
        <w:trPr>
          <w:trHeight w:val="151"/>
        </w:trPr>
        <w:tc>
          <w:tcPr>
            <w:tcW w:w="1276" w:type="dxa"/>
          </w:tcPr>
          <w:p w14:paraId="54AB1F78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№9</w:t>
            </w:r>
          </w:p>
          <w:p w14:paraId="43E31B48" w14:textId="58ACEF15" w:rsidR="00605877" w:rsidRPr="00C657CC" w:rsidRDefault="001E0F46" w:rsidP="00487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2" w:type="dxa"/>
          </w:tcPr>
          <w:p w14:paraId="7A9A6714" w14:textId="09D7FA0F" w:rsidR="00605877" w:rsidRPr="00C657CC" w:rsidRDefault="00CB4437" w:rsidP="00487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437">
              <w:rPr>
                <w:rFonts w:ascii="Times New Roman" w:hAnsi="Times New Roman"/>
                <w:sz w:val="24"/>
                <w:szCs w:val="24"/>
              </w:rPr>
              <w:t>«Украшение свитера» декоративное</w:t>
            </w:r>
          </w:p>
        </w:tc>
        <w:tc>
          <w:tcPr>
            <w:tcW w:w="9922" w:type="dxa"/>
          </w:tcPr>
          <w:p w14:paraId="107166E0" w14:textId="2146417F" w:rsidR="00605877" w:rsidRPr="00C657CC" w:rsidRDefault="00CB4437" w:rsidP="00487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437">
              <w:rPr>
                <w:rFonts w:ascii="Times New Roman" w:hAnsi="Times New Roman"/>
                <w:sz w:val="24"/>
                <w:szCs w:val="24"/>
              </w:rPr>
              <w:t>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 Развивать эстетическое восприятие, самостоятельность, инициативу.</w:t>
            </w:r>
          </w:p>
        </w:tc>
        <w:tc>
          <w:tcPr>
            <w:tcW w:w="2215" w:type="dxa"/>
          </w:tcPr>
          <w:p w14:paraId="13581F7F" w14:textId="0C807333" w:rsidR="00CB4437" w:rsidRPr="00CB4437" w:rsidRDefault="00CB4437" w:rsidP="00CB4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437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CB4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84558C" w14:textId="36BD0548" w:rsidR="00605877" w:rsidRPr="00C657CC" w:rsidRDefault="00CB4437" w:rsidP="00CB4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4437">
              <w:rPr>
                <w:rFonts w:ascii="Times New Roman" w:hAnsi="Times New Roman"/>
                <w:sz w:val="24"/>
                <w:szCs w:val="24"/>
              </w:rPr>
              <w:t>стр. 40</w:t>
            </w:r>
          </w:p>
        </w:tc>
      </w:tr>
      <w:tr w:rsidR="00605877" w:rsidRPr="00C657CC" w14:paraId="534FCA48" w14:textId="77777777" w:rsidTr="005820E1">
        <w:trPr>
          <w:trHeight w:val="151"/>
        </w:trPr>
        <w:tc>
          <w:tcPr>
            <w:tcW w:w="1276" w:type="dxa"/>
          </w:tcPr>
          <w:p w14:paraId="298FF1F6" w14:textId="77777777" w:rsidR="00605877" w:rsidRPr="00C657CC" w:rsidRDefault="00605877" w:rsidP="00487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№10</w:t>
            </w:r>
          </w:p>
          <w:p w14:paraId="12422976" w14:textId="6C763D9A" w:rsidR="00BB19EA" w:rsidRDefault="001E0F46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0F3D4519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2" w:type="dxa"/>
          </w:tcPr>
          <w:p w14:paraId="3C909085" w14:textId="5C739F27" w:rsidR="00605877" w:rsidRPr="00C657CC" w:rsidRDefault="003C2A24" w:rsidP="00BB1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«Маленький гномик»</w:t>
            </w:r>
          </w:p>
        </w:tc>
        <w:tc>
          <w:tcPr>
            <w:tcW w:w="9922" w:type="dxa"/>
          </w:tcPr>
          <w:p w14:paraId="11052040" w14:textId="6F3477C5" w:rsidR="00605877" w:rsidRPr="00C657CC" w:rsidRDefault="003C2A24" w:rsidP="00487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Подводить к образной оценке готовых работ.</w:t>
            </w:r>
          </w:p>
        </w:tc>
        <w:tc>
          <w:tcPr>
            <w:tcW w:w="2215" w:type="dxa"/>
          </w:tcPr>
          <w:p w14:paraId="4936B879" w14:textId="75DD1C7B" w:rsidR="00605877" w:rsidRPr="00C657CC" w:rsidRDefault="00A20BFF" w:rsidP="003C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338">
              <w:rPr>
                <w:rFonts w:ascii="Times New Roman" w:hAnsi="Times New Roman"/>
                <w:sz w:val="24"/>
                <w:szCs w:val="24"/>
              </w:rPr>
              <w:t>стр.4</w:t>
            </w:r>
            <w:r w:rsidR="003C2A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877" w:rsidRPr="00C657CC" w14:paraId="2A5E082F" w14:textId="77777777" w:rsidTr="005820E1">
        <w:trPr>
          <w:trHeight w:val="151"/>
        </w:trPr>
        <w:tc>
          <w:tcPr>
            <w:tcW w:w="1276" w:type="dxa"/>
          </w:tcPr>
          <w:p w14:paraId="370FFB35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№11</w:t>
            </w:r>
          </w:p>
          <w:p w14:paraId="7B24EBEE" w14:textId="44BA9DF4" w:rsidR="00605877" w:rsidRPr="00C657CC" w:rsidRDefault="00BB19EA" w:rsidP="007C1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0F46">
              <w:rPr>
                <w:rFonts w:ascii="Times New Roman" w:hAnsi="Times New Roman"/>
                <w:sz w:val="24"/>
                <w:szCs w:val="24"/>
              </w:rPr>
              <w:t>2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2" w:type="dxa"/>
          </w:tcPr>
          <w:p w14:paraId="527BF4D5" w14:textId="49194EB3" w:rsidR="00605877" w:rsidRPr="00C657CC" w:rsidRDefault="003C2A24" w:rsidP="00BB19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«Рыбки плавают в аквариуме»</w:t>
            </w:r>
          </w:p>
        </w:tc>
        <w:tc>
          <w:tcPr>
            <w:tcW w:w="9922" w:type="dxa"/>
          </w:tcPr>
          <w:p w14:paraId="786C7474" w14:textId="32883523" w:rsidR="00605877" w:rsidRPr="00C657CC" w:rsidRDefault="003C2A24" w:rsidP="005138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</w:tc>
        <w:tc>
          <w:tcPr>
            <w:tcW w:w="2215" w:type="dxa"/>
          </w:tcPr>
          <w:p w14:paraId="2A99E6BA" w14:textId="77777777" w:rsidR="003C2A24" w:rsidRDefault="00A20BFF" w:rsidP="003C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AB8D72" w14:textId="3FD35CBF" w:rsidR="00605877" w:rsidRPr="00C657CC" w:rsidRDefault="005015CC" w:rsidP="003C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C2A2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05877" w:rsidRPr="00C657CC" w14:paraId="7401462A" w14:textId="77777777" w:rsidTr="005820E1">
        <w:trPr>
          <w:trHeight w:val="151"/>
        </w:trPr>
        <w:tc>
          <w:tcPr>
            <w:tcW w:w="1276" w:type="dxa"/>
          </w:tcPr>
          <w:p w14:paraId="746CCEA2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№12</w:t>
            </w:r>
          </w:p>
          <w:p w14:paraId="0D401BB5" w14:textId="2C877A4B" w:rsidR="00605877" w:rsidRPr="00C657CC" w:rsidRDefault="001E0F46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</w:tc>
        <w:tc>
          <w:tcPr>
            <w:tcW w:w="2552" w:type="dxa"/>
          </w:tcPr>
          <w:p w14:paraId="6F73B628" w14:textId="1BC2A258" w:rsidR="00605877" w:rsidRPr="00C657CC" w:rsidRDefault="003C2A24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«Кто в каком домике живет»</w:t>
            </w:r>
          </w:p>
        </w:tc>
        <w:tc>
          <w:tcPr>
            <w:tcW w:w="9922" w:type="dxa"/>
          </w:tcPr>
          <w:p w14:paraId="452020B4" w14:textId="583623B6" w:rsidR="00605877" w:rsidRPr="00C657CC" w:rsidRDefault="003C2A24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Развивать представление детей о том, где живут насекомые птицы, собаки и другие животные. Учить создавать изображения предметов, состоящих из прямоугольных, квадратных, треугольных частей. Рассказать детям о том, как человек заботится о животных.</w:t>
            </w:r>
          </w:p>
        </w:tc>
        <w:tc>
          <w:tcPr>
            <w:tcW w:w="2215" w:type="dxa"/>
          </w:tcPr>
          <w:p w14:paraId="43312A28" w14:textId="77777777" w:rsidR="003C2A24" w:rsidRDefault="00A20BFF" w:rsidP="003C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19D4B0" w14:textId="334C856E" w:rsidR="00605877" w:rsidRPr="00C657CC" w:rsidRDefault="005015CC" w:rsidP="003C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C2A2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05877" w:rsidRPr="00C657CC" w14:paraId="1C92363E" w14:textId="77777777" w:rsidTr="003C2A24">
        <w:trPr>
          <w:trHeight w:val="1870"/>
        </w:trPr>
        <w:tc>
          <w:tcPr>
            <w:tcW w:w="1276" w:type="dxa"/>
          </w:tcPr>
          <w:p w14:paraId="42E4BF03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№13</w:t>
            </w:r>
          </w:p>
          <w:p w14:paraId="5C80BC24" w14:textId="05560F7B" w:rsidR="00605877" w:rsidRPr="00C657CC" w:rsidRDefault="001E0F46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1BE9A0D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552" w:type="dxa"/>
          </w:tcPr>
          <w:p w14:paraId="1828D0EC" w14:textId="4C7D7392" w:rsidR="00605877" w:rsidRPr="00C657CC" w:rsidRDefault="003C2A24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  <w:tc>
          <w:tcPr>
            <w:tcW w:w="9922" w:type="dxa"/>
          </w:tcPr>
          <w:p w14:paraId="70E3AC4C" w14:textId="601DBEF3" w:rsidR="00605877" w:rsidRPr="00C657CC" w:rsidRDefault="003C2A24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Учить детей изображать Снегурочку в шубке. Закреплять умение рисовать кистью и красками, накладывать одну краску на другую по высыхании, при украшении шубки чисто промыть кисть и осушить ее промокая о тряпочку или салфетку.</w:t>
            </w:r>
          </w:p>
        </w:tc>
        <w:tc>
          <w:tcPr>
            <w:tcW w:w="2215" w:type="dxa"/>
          </w:tcPr>
          <w:p w14:paraId="6196302B" w14:textId="77777777" w:rsidR="003C2A24" w:rsidRPr="003C2A24" w:rsidRDefault="003C2A24" w:rsidP="003C2A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A24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3C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55D326" w14:textId="7EA0252C" w:rsidR="00605877" w:rsidRPr="00C657CC" w:rsidRDefault="003C2A24" w:rsidP="003C2A24">
            <w:pPr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стр.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5877" w:rsidRPr="00C657CC" w14:paraId="0EA05E11" w14:textId="77777777" w:rsidTr="005820E1">
        <w:trPr>
          <w:trHeight w:val="151"/>
        </w:trPr>
        <w:tc>
          <w:tcPr>
            <w:tcW w:w="1276" w:type="dxa"/>
          </w:tcPr>
          <w:p w14:paraId="34E72A8E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№14</w:t>
            </w:r>
          </w:p>
          <w:p w14:paraId="23586C1E" w14:textId="7D2A6D8C" w:rsidR="00605877" w:rsidRPr="00C657CC" w:rsidRDefault="00BB19EA" w:rsidP="00E151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0F46">
              <w:rPr>
                <w:rFonts w:ascii="Times New Roman" w:hAnsi="Times New Roman"/>
                <w:sz w:val="24"/>
                <w:szCs w:val="24"/>
              </w:rPr>
              <w:t>3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2" w:type="dxa"/>
          </w:tcPr>
          <w:p w14:paraId="12388F45" w14:textId="1C2BAD5A" w:rsidR="00605877" w:rsidRPr="00C657CC" w:rsidRDefault="003C2A24" w:rsidP="002A7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«Новогодние поздравительные открытки»</w:t>
            </w:r>
          </w:p>
        </w:tc>
        <w:tc>
          <w:tcPr>
            <w:tcW w:w="9922" w:type="dxa"/>
          </w:tcPr>
          <w:p w14:paraId="1EDD11C6" w14:textId="7DABFB85" w:rsidR="00605877" w:rsidRPr="00465829" w:rsidRDefault="003C2A24" w:rsidP="006D1A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Учить детей самостоятельно определять содержание рисунка и изображать задуманное. Закреплять технические приемы рисования. Воспитывать инициативу, самостоятельность. Развивать эстетические чувства фантазию, желание порадовать близких, положительный эмоциональный отклик на самостоятельно созданное изображение.</w:t>
            </w:r>
          </w:p>
        </w:tc>
        <w:tc>
          <w:tcPr>
            <w:tcW w:w="2215" w:type="dxa"/>
          </w:tcPr>
          <w:p w14:paraId="59BABF84" w14:textId="77777777" w:rsidR="003C2A24" w:rsidRDefault="00A20BFF" w:rsidP="003C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7FEC7D" w14:textId="23211F50" w:rsidR="00605877" w:rsidRPr="00C657CC" w:rsidRDefault="005015CC" w:rsidP="003C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</w:t>
            </w:r>
            <w:r w:rsidR="003C2A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5877" w:rsidRPr="00C657CC" w14:paraId="2AB95D1B" w14:textId="77777777" w:rsidTr="005820E1">
        <w:trPr>
          <w:trHeight w:val="151"/>
        </w:trPr>
        <w:tc>
          <w:tcPr>
            <w:tcW w:w="1276" w:type="dxa"/>
          </w:tcPr>
          <w:p w14:paraId="39455FCF" w14:textId="77777777" w:rsidR="00605877" w:rsidRPr="00DD30A4" w:rsidRDefault="00605877" w:rsidP="00C9719C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№15</w:t>
            </w:r>
          </w:p>
          <w:p w14:paraId="3579536E" w14:textId="6EE1EB01" w:rsidR="00605877" w:rsidRDefault="00BB19EA" w:rsidP="002E7FCA">
            <w:pPr>
              <w:spacing w:after="0"/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2</w:t>
            </w:r>
            <w:r w:rsidR="001E0F46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0</w:t>
            </w:r>
          </w:p>
          <w:p w14:paraId="0A826487" w14:textId="77777777" w:rsidR="00605877" w:rsidRPr="00C657CC" w:rsidRDefault="00605877" w:rsidP="00C9719C">
            <w:pPr>
              <w:rPr>
                <w:rFonts w:ascii="Times New Roman" w:hAnsi="Times New Roman"/>
                <w:sz w:val="24"/>
                <w:szCs w:val="24"/>
              </w:rPr>
            </w:pPr>
            <w:r w:rsidRPr="00DD30A4">
              <w:rPr>
                <w:rStyle w:val="FontStyle150"/>
                <w:rFonts w:ascii="Times New Roman" w:hAnsi="Times New Roman"/>
                <w:b w:val="0"/>
                <w:bCs/>
                <w:sz w:val="24"/>
              </w:rPr>
              <w:t>декабря</w:t>
            </w:r>
          </w:p>
        </w:tc>
        <w:tc>
          <w:tcPr>
            <w:tcW w:w="2552" w:type="dxa"/>
          </w:tcPr>
          <w:p w14:paraId="4757400C" w14:textId="14D8C56E" w:rsidR="00605877" w:rsidRPr="00303707" w:rsidRDefault="003C2A24" w:rsidP="002A7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«Наша нарядная елка»</w:t>
            </w:r>
          </w:p>
        </w:tc>
        <w:tc>
          <w:tcPr>
            <w:tcW w:w="9922" w:type="dxa"/>
          </w:tcPr>
          <w:p w14:paraId="7940DE41" w14:textId="4E3F9D65" w:rsidR="00605877" w:rsidRPr="00303707" w:rsidRDefault="003C2A24" w:rsidP="003037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A24">
              <w:rPr>
                <w:rFonts w:ascii="Times New Roman" w:hAnsi="Times New Roman"/>
                <w:sz w:val="24"/>
                <w:szCs w:val="24"/>
              </w:rPr>
              <w:t>Учить детей передавать в рисунке образ новогодней елки. Формировать умение рисовать елку с удлиняющими книзу ветвями. Учить пользоваться красками разных цветов, аккуратно накладывать одну краску на другую только по высыхании. Подводить к эмоциональной оценке работ. Вызвать чувство радости при восприятии созданных рисунков.</w:t>
            </w:r>
          </w:p>
        </w:tc>
        <w:tc>
          <w:tcPr>
            <w:tcW w:w="2215" w:type="dxa"/>
          </w:tcPr>
          <w:p w14:paraId="489B51E8" w14:textId="798616E9" w:rsidR="00605877" w:rsidRPr="00C657CC" w:rsidRDefault="00605877" w:rsidP="003037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57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С.Ко</w:t>
            </w:r>
            <w:r w:rsidR="00A20BFF">
              <w:rPr>
                <w:rFonts w:ascii="Times New Roman" w:hAnsi="Times New Roman"/>
                <w:sz w:val="24"/>
                <w:szCs w:val="24"/>
              </w:rPr>
              <w:t>марова</w:t>
            </w:r>
            <w:proofErr w:type="spellEnd"/>
            <w:proofErr w:type="gramEnd"/>
            <w:r w:rsidR="00A20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A21983" w14:textId="56488C1E" w:rsidR="00605877" w:rsidRPr="00C657CC" w:rsidRDefault="005015CC" w:rsidP="003037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3C2A2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07B6B" w:rsidRPr="00C657CC" w14:paraId="1AC95B1C" w14:textId="77777777" w:rsidTr="005820E1">
        <w:trPr>
          <w:trHeight w:val="151"/>
        </w:trPr>
        <w:tc>
          <w:tcPr>
            <w:tcW w:w="1276" w:type="dxa"/>
          </w:tcPr>
          <w:p w14:paraId="24359639" w14:textId="77777777" w:rsidR="00307B6B" w:rsidRPr="00307B6B" w:rsidRDefault="00307B6B" w:rsidP="00307B6B">
            <w:pPr>
              <w:pStyle w:val="Style56"/>
              <w:spacing w:line="240" w:lineRule="auto"/>
              <w:contextualSpacing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 w:rsidRPr="00307B6B"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№16</w:t>
            </w:r>
          </w:p>
          <w:p w14:paraId="36D0D223" w14:textId="0E17C6DE" w:rsidR="00307B6B" w:rsidRDefault="001E0F46" w:rsidP="00307B6B">
            <w:pPr>
              <w:pStyle w:val="Style56"/>
              <w:widowControl/>
              <w:spacing w:line="240" w:lineRule="auto"/>
              <w:contextualSpacing/>
              <w:jc w:val="left"/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Style w:val="FontStyle150"/>
                <w:rFonts w:ascii="Times New Roman" w:hAnsi="Times New Roman" w:cs="Times New Roman"/>
                <w:b w:val="0"/>
                <w:bCs/>
                <w:sz w:val="24"/>
              </w:rPr>
              <w:t>27 декабря</w:t>
            </w:r>
          </w:p>
        </w:tc>
        <w:tc>
          <w:tcPr>
            <w:tcW w:w="2552" w:type="dxa"/>
          </w:tcPr>
          <w:p w14:paraId="041A62DC" w14:textId="0A86B6FE" w:rsidR="00307B6B" w:rsidRPr="00303707" w:rsidRDefault="003C2A24" w:rsidP="002A7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9922" w:type="dxa"/>
          </w:tcPr>
          <w:p w14:paraId="034F32BF" w14:textId="6F889CA9" w:rsidR="00307B6B" w:rsidRPr="00303707" w:rsidRDefault="001E0F46" w:rsidP="003037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Утренник Новый год</w:t>
            </w:r>
          </w:p>
        </w:tc>
        <w:tc>
          <w:tcPr>
            <w:tcW w:w="2215" w:type="dxa"/>
          </w:tcPr>
          <w:p w14:paraId="77EB592F" w14:textId="6D26D83B" w:rsidR="00307B6B" w:rsidRPr="00C657CC" w:rsidRDefault="00307B6B" w:rsidP="00E323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77" w:rsidRPr="00C657CC" w14:paraId="01652E24" w14:textId="77777777" w:rsidTr="005820E1">
        <w:trPr>
          <w:trHeight w:val="151"/>
        </w:trPr>
        <w:tc>
          <w:tcPr>
            <w:tcW w:w="1276" w:type="dxa"/>
          </w:tcPr>
          <w:p w14:paraId="56D3CAC7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</w:t>
            </w:r>
          </w:p>
          <w:p w14:paraId="16170D9C" w14:textId="75A5F23B" w:rsidR="00605877" w:rsidRPr="00C657CC" w:rsidRDefault="00BB19EA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0F46">
              <w:rPr>
                <w:rFonts w:ascii="Times New Roman" w:hAnsi="Times New Roman"/>
                <w:sz w:val="24"/>
                <w:szCs w:val="24"/>
              </w:rPr>
              <w:t>0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52" w:type="dxa"/>
          </w:tcPr>
          <w:p w14:paraId="0D71E0EF" w14:textId="77777777" w:rsidR="00605877" w:rsidRPr="00C657CC" w:rsidRDefault="00E32338" w:rsidP="002A7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338">
              <w:rPr>
                <w:rFonts w:ascii="Times New Roman" w:hAnsi="Times New Roman"/>
                <w:sz w:val="24"/>
                <w:szCs w:val="24"/>
              </w:rPr>
              <w:t>«Маленькой елочке холодно зимой»</w:t>
            </w:r>
          </w:p>
        </w:tc>
        <w:tc>
          <w:tcPr>
            <w:tcW w:w="9922" w:type="dxa"/>
          </w:tcPr>
          <w:p w14:paraId="64CEDA55" w14:textId="77777777" w:rsidR="00605877" w:rsidRPr="00C657CC" w:rsidRDefault="00E32338" w:rsidP="002A78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338">
              <w:rPr>
                <w:rFonts w:ascii="Times New Roman" w:hAnsi="Times New Roman"/>
                <w:sz w:val="24"/>
                <w:szCs w:val="24"/>
              </w:rPr>
              <w:t>Учить детей передавать в рисунке несложный сюжет, выделяя главное. Учить рисовать елочку с удлиненными км низу ветками. Закреплять умение рисовать красками. Развивать образное восприятие, образные представления; желание создавать красивый рисунок, дать ему эмоциональную оценку.</w:t>
            </w:r>
          </w:p>
        </w:tc>
        <w:tc>
          <w:tcPr>
            <w:tcW w:w="2215" w:type="dxa"/>
          </w:tcPr>
          <w:p w14:paraId="46B4BA78" w14:textId="77777777" w:rsidR="003C2A24" w:rsidRDefault="00A20BFF" w:rsidP="003C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B0A2DF" w14:textId="37580496" w:rsidR="00605877" w:rsidRPr="00C657CC" w:rsidRDefault="005015CC" w:rsidP="003C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51</w:t>
            </w:r>
          </w:p>
        </w:tc>
      </w:tr>
      <w:tr w:rsidR="00605877" w:rsidRPr="00C657CC" w14:paraId="7EC356A0" w14:textId="77777777" w:rsidTr="005820E1">
        <w:trPr>
          <w:trHeight w:val="151"/>
        </w:trPr>
        <w:tc>
          <w:tcPr>
            <w:tcW w:w="1276" w:type="dxa"/>
          </w:tcPr>
          <w:p w14:paraId="21A7C87D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</w:t>
            </w:r>
          </w:p>
          <w:p w14:paraId="23BF1ABA" w14:textId="4ED72B87" w:rsidR="00605877" w:rsidRPr="00C657CC" w:rsidRDefault="001E0F46" w:rsidP="003C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52" w:type="dxa"/>
          </w:tcPr>
          <w:p w14:paraId="7571100F" w14:textId="77777777" w:rsidR="00605877" w:rsidRPr="00C657CC" w:rsidRDefault="00E32338" w:rsidP="00F2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338">
              <w:rPr>
                <w:rFonts w:ascii="Times New Roman" w:hAnsi="Times New Roman"/>
                <w:sz w:val="24"/>
                <w:szCs w:val="24"/>
              </w:rPr>
              <w:t>«Развесистое дерево»</w:t>
            </w:r>
          </w:p>
        </w:tc>
        <w:tc>
          <w:tcPr>
            <w:tcW w:w="9922" w:type="dxa"/>
          </w:tcPr>
          <w:p w14:paraId="0D81FC06" w14:textId="77777777" w:rsidR="00605877" w:rsidRPr="00C657CC" w:rsidRDefault="00E32338" w:rsidP="00F209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338">
              <w:rPr>
                <w:rFonts w:ascii="Times New Roman" w:hAnsi="Times New Roman"/>
                <w:sz w:val="24"/>
                <w:szCs w:val="24"/>
              </w:rPr>
              <w:t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 воображение, творчество.</w:t>
            </w:r>
          </w:p>
        </w:tc>
        <w:tc>
          <w:tcPr>
            <w:tcW w:w="2215" w:type="dxa"/>
          </w:tcPr>
          <w:p w14:paraId="2C2097C0" w14:textId="77777777" w:rsidR="003C2A24" w:rsidRDefault="00A20BFF" w:rsidP="003C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0CA284" w14:textId="413512D7" w:rsidR="00605877" w:rsidRPr="00C657CC" w:rsidRDefault="005015CC" w:rsidP="003C2A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52</w:t>
            </w:r>
          </w:p>
        </w:tc>
      </w:tr>
      <w:tr w:rsidR="00605877" w:rsidRPr="00C657CC" w14:paraId="3C176F03" w14:textId="77777777" w:rsidTr="005820E1">
        <w:trPr>
          <w:trHeight w:val="151"/>
        </w:trPr>
        <w:tc>
          <w:tcPr>
            <w:tcW w:w="1276" w:type="dxa"/>
          </w:tcPr>
          <w:p w14:paraId="6BC32446" w14:textId="77777777" w:rsidR="00605877" w:rsidRPr="00C657CC" w:rsidRDefault="00605877" w:rsidP="00870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</w:t>
            </w:r>
          </w:p>
          <w:p w14:paraId="385386B1" w14:textId="22C1C06E" w:rsidR="00605877" w:rsidRPr="00C657CC" w:rsidRDefault="001E0F46" w:rsidP="00870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января</w:t>
            </w:r>
          </w:p>
        </w:tc>
        <w:tc>
          <w:tcPr>
            <w:tcW w:w="2552" w:type="dxa"/>
          </w:tcPr>
          <w:p w14:paraId="7763187A" w14:textId="62FAB6DD" w:rsidR="00605877" w:rsidRPr="00C657CC" w:rsidRDefault="00B315D4" w:rsidP="00872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рисование «Украшение платочка»</w:t>
            </w:r>
          </w:p>
        </w:tc>
        <w:tc>
          <w:tcPr>
            <w:tcW w:w="9922" w:type="dxa"/>
          </w:tcPr>
          <w:p w14:paraId="2FAEFAE8" w14:textId="26F9ACB9" w:rsidR="00605877" w:rsidRPr="00C657CC" w:rsidRDefault="00B315D4" w:rsidP="008729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лист, слитными линиями (вертикальными и горизонтальными), в образовавшихся клеточках ставить мазки, точки и другие элементы. Развивать чувство ритма, композиции, цвета.</w:t>
            </w:r>
          </w:p>
        </w:tc>
        <w:tc>
          <w:tcPr>
            <w:tcW w:w="2215" w:type="dxa"/>
          </w:tcPr>
          <w:p w14:paraId="6AAF0115" w14:textId="77777777" w:rsidR="00B315D4" w:rsidRPr="00B315D4" w:rsidRDefault="00B315D4" w:rsidP="00B31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5D4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B31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F7DE49" w14:textId="67CE4FA8" w:rsidR="00605877" w:rsidRPr="00C657CC" w:rsidRDefault="00B315D4" w:rsidP="00B31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5D4">
              <w:rPr>
                <w:rFonts w:ascii="Times New Roman" w:hAnsi="Times New Roman"/>
                <w:sz w:val="24"/>
                <w:szCs w:val="24"/>
              </w:rPr>
              <w:t>стр. 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0F46" w:rsidRPr="00C657CC" w14:paraId="3B8C402D" w14:textId="77777777" w:rsidTr="005820E1">
        <w:trPr>
          <w:trHeight w:val="151"/>
        </w:trPr>
        <w:tc>
          <w:tcPr>
            <w:tcW w:w="1276" w:type="dxa"/>
          </w:tcPr>
          <w:p w14:paraId="35ECA497" w14:textId="1E63B9B4" w:rsidR="001E0F46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  <w:p w14:paraId="4DC46BCF" w14:textId="32DD11CD" w:rsidR="001E0F46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января</w:t>
            </w:r>
          </w:p>
        </w:tc>
        <w:tc>
          <w:tcPr>
            <w:tcW w:w="2552" w:type="dxa"/>
          </w:tcPr>
          <w:p w14:paraId="0368BD71" w14:textId="206132DC" w:rsidR="001E0F46" w:rsidRPr="00E32338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5D4">
              <w:rPr>
                <w:rFonts w:ascii="Times New Roman" w:hAnsi="Times New Roman"/>
                <w:sz w:val="24"/>
                <w:szCs w:val="24"/>
              </w:rPr>
              <w:t>«Красивая птичка»</w:t>
            </w:r>
          </w:p>
        </w:tc>
        <w:tc>
          <w:tcPr>
            <w:tcW w:w="9922" w:type="dxa"/>
          </w:tcPr>
          <w:p w14:paraId="64385856" w14:textId="4BE8E26F" w:rsidR="001E0F46" w:rsidRPr="00E32338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5D4">
              <w:rPr>
                <w:rFonts w:ascii="Times New Roman" w:hAnsi="Times New Roman"/>
                <w:sz w:val="24"/>
                <w:szCs w:val="24"/>
              </w:rPr>
              <w:t>Учить детей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</w:tc>
        <w:tc>
          <w:tcPr>
            <w:tcW w:w="2215" w:type="dxa"/>
          </w:tcPr>
          <w:p w14:paraId="4043A539" w14:textId="7777777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A1D599" w14:textId="7E2660EF" w:rsidR="001E0F46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стр.61</w:t>
            </w:r>
          </w:p>
        </w:tc>
      </w:tr>
      <w:tr w:rsidR="001E0F46" w:rsidRPr="00C657CC" w14:paraId="5B4276DF" w14:textId="77777777" w:rsidTr="005820E1">
        <w:trPr>
          <w:trHeight w:val="151"/>
        </w:trPr>
        <w:tc>
          <w:tcPr>
            <w:tcW w:w="1276" w:type="dxa"/>
          </w:tcPr>
          <w:p w14:paraId="746E901C" w14:textId="77777777" w:rsidR="001E0F46" w:rsidRPr="00C657CC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</w:t>
            </w:r>
          </w:p>
          <w:p w14:paraId="509B6C32" w14:textId="6DBD13B3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552" w:type="dxa"/>
          </w:tcPr>
          <w:p w14:paraId="759294E6" w14:textId="5B39E131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5D4">
              <w:rPr>
                <w:rFonts w:ascii="Times New Roman" w:hAnsi="Times New Roman"/>
                <w:sz w:val="24"/>
                <w:szCs w:val="24"/>
              </w:rPr>
              <w:t>«Девочка пляшет»</w:t>
            </w:r>
          </w:p>
        </w:tc>
        <w:tc>
          <w:tcPr>
            <w:tcW w:w="9922" w:type="dxa"/>
          </w:tcPr>
          <w:p w14:paraId="7A3B757E" w14:textId="142CC53E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5D4">
              <w:rPr>
                <w:rFonts w:ascii="Times New Roman" w:hAnsi="Times New Roman"/>
                <w:sz w:val="24"/>
                <w:szCs w:val="24"/>
              </w:rPr>
              <w:t>Учить детей рисовать фигуру человека, передавая простейшие соотношения по величине: голова маленькая, туловище большое; девочка одета в платье. Учить изображать простые движения (например, поднятая рука, руки на поясе) закреплять приемы закрашивания красками (ровными слитными линиями в одном направлении), фломастерами, цветными мелками. Побуждать к образной оценке изображений</w:t>
            </w:r>
          </w:p>
        </w:tc>
        <w:tc>
          <w:tcPr>
            <w:tcW w:w="2215" w:type="dxa"/>
          </w:tcPr>
          <w:p w14:paraId="693D9418" w14:textId="77777777" w:rsidR="001E0F46" w:rsidRPr="00B315D4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5D4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B31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1769CB" w14:textId="7B90EE00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5D4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E0F46" w:rsidRPr="00C657CC" w14:paraId="09D294D2" w14:textId="77777777" w:rsidTr="005820E1">
        <w:trPr>
          <w:trHeight w:val="151"/>
        </w:trPr>
        <w:tc>
          <w:tcPr>
            <w:tcW w:w="1276" w:type="dxa"/>
          </w:tcPr>
          <w:p w14:paraId="3F48D7A4" w14:textId="77777777" w:rsidR="001E0F46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23</w:t>
            </w:r>
          </w:p>
          <w:p w14:paraId="4739A5AD" w14:textId="68858F29" w:rsidR="001E0F46" w:rsidRPr="00C657CC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2552" w:type="dxa"/>
          </w:tcPr>
          <w:p w14:paraId="0995A689" w14:textId="104C1A7C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338">
              <w:rPr>
                <w:rFonts w:ascii="Times New Roman" w:hAnsi="Times New Roman"/>
                <w:sz w:val="24"/>
                <w:szCs w:val="24"/>
              </w:rPr>
              <w:t>«Украсим полоску флажками»</w:t>
            </w:r>
          </w:p>
        </w:tc>
        <w:tc>
          <w:tcPr>
            <w:tcW w:w="9922" w:type="dxa"/>
          </w:tcPr>
          <w:p w14:paraId="4D22789C" w14:textId="52A0C0F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2338">
              <w:rPr>
                <w:rFonts w:ascii="Times New Roman" w:hAnsi="Times New Roman"/>
                <w:sz w:val="24"/>
                <w:szCs w:val="24"/>
              </w:rPr>
              <w:t>Закреплять умение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прием. Развивать эстетические чувства, чувство ритма, композиции.</w:t>
            </w:r>
          </w:p>
        </w:tc>
        <w:tc>
          <w:tcPr>
            <w:tcW w:w="2215" w:type="dxa"/>
          </w:tcPr>
          <w:p w14:paraId="7C17AD3A" w14:textId="7777777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36FE9C" w14:textId="335D80AF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58</w:t>
            </w:r>
          </w:p>
        </w:tc>
      </w:tr>
      <w:tr w:rsidR="001E0F46" w:rsidRPr="00C657CC" w14:paraId="4FF8132F" w14:textId="77777777" w:rsidTr="005820E1">
        <w:trPr>
          <w:trHeight w:val="151"/>
        </w:trPr>
        <w:tc>
          <w:tcPr>
            <w:tcW w:w="1276" w:type="dxa"/>
          </w:tcPr>
          <w:p w14:paraId="6EA3F036" w14:textId="77777777" w:rsidR="001E0F46" w:rsidRPr="00C657CC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</w:t>
            </w:r>
          </w:p>
          <w:p w14:paraId="2243431A" w14:textId="5061AFF0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2552" w:type="dxa"/>
          </w:tcPr>
          <w:p w14:paraId="0971FD1D" w14:textId="7777777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7F4">
              <w:rPr>
                <w:rFonts w:ascii="Times New Roman" w:hAnsi="Times New Roman"/>
                <w:sz w:val="24"/>
                <w:szCs w:val="24"/>
              </w:rPr>
              <w:t>«Расцвели красивые цветы»</w:t>
            </w:r>
          </w:p>
        </w:tc>
        <w:tc>
          <w:tcPr>
            <w:tcW w:w="9922" w:type="dxa"/>
          </w:tcPr>
          <w:p w14:paraId="7507EBA4" w14:textId="7777777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7F4">
              <w:rPr>
                <w:rFonts w:ascii="Times New Roman" w:hAnsi="Times New Roman"/>
                <w:sz w:val="24"/>
                <w:szCs w:val="24"/>
              </w:rPr>
              <w:t xml:space="preserve">Учить детей рисовать красивые цветы, используя разнообразные </w:t>
            </w:r>
            <w:r>
              <w:rPr>
                <w:rFonts w:ascii="Times New Roman" w:hAnsi="Times New Roman"/>
                <w:sz w:val="24"/>
                <w:szCs w:val="24"/>
              </w:rPr>
              <w:t>формообразую</w:t>
            </w:r>
            <w:r w:rsidRPr="008727F4">
              <w:rPr>
                <w:rFonts w:ascii="Times New Roman" w:hAnsi="Times New Roman"/>
                <w:sz w:val="24"/>
                <w:szCs w:val="24"/>
              </w:rPr>
              <w:t>щие движения, работая всей кистью и ее концом. Развивать эстетические чувства (дети должны продуманно брать цвет краски), чувство ритма, представления о красоте.</w:t>
            </w:r>
          </w:p>
        </w:tc>
        <w:tc>
          <w:tcPr>
            <w:tcW w:w="2215" w:type="dxa"/>
          </w:tcPr>
          <w:p w14:paraId="1CD26EF9" w14:textId="015A62D5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стр.64</w:t>
            </w:r>
          </w:p>
        </w:tc>
      </w:tr>
      <w:tr w:rsidR="001E0F46" w:rsidRPr="00C657CC" w14:paraId="7B82392D" w14:textId="77777777" w:rsidTr="005820E1">
        <w:trPr>
          <w:trHeight w:val="151"/>
        </w:trPr>
        <w:tc>
          <w:tcPr>
            <w:tcW w:w="1276" w:type="dxa"/>
          </w:tcPr>
          <w:p w14:paraId="2CBA69C0" w14:textId="77777777" w:rsidR="001E0F46" w:rsidRPr="00C657CC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</w:p>
          <w:p w14:paraId="0677C6EB" w14:textId="5E002E43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2552" w:type="dxa"/>
          </w:tcPr>
          <w:p w14:paraId="1CD40B3B" w14:textId="77777777" w:rsidR="001E0F46" w:rsidRPr="00B315D4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5D4">
              <w:rPr>
                <w:rFonts w:ascii="Times New Roman" w:hAnsi="Times New Roman"/>
                <w:sz w:val="24"/>
                <w:szCs w:val="24"/>
              </w:rPr>
              <w:t>«Украсим платьице кукле»</w:t>
            </w:r>
          </w:p>
          <w:p w14:paraId="3C16D986" w14:textId="0DBF92AE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5D4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9922" w:type="dxa"/>
          </w:tcPr>
          <w:p w14:paraId="53A3AD57" w14:textId="2E732A0E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15D4">
              <w:rPr>
                <w:rFonts w:ascii="Times New Roman" w:hAnsi="Times New Roman"/>
                <w:sz w:val="24"/>
                <w:szCs w:val="24"/>
              </w:rPr>
              <w:t>Учить детей составлять узор из знакомых элементов (полосы, точки, круги). Развивать творчество, эстетическое восприятие, воображения</w:t>
            </w:r>
          </w:p>
        </w:tc>
        <w:tc>
          <w:tcPr>
            <w:tcW w:w="2215" w:type="dxa"/>
          </w:tcPr>
          <w:p w14:paraId="493DBD45" w14:textId="1321274B" w:rsidR="001E0F46" w:rsidRPr="008727F4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92D1A9" w14:textId="3085A1E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стр.68</w:t>
            </w:r>
          </w:p>
        </w:tc>
      </w:tr>
      <w:tr w:rsidR="001E0F46" w:rsidRPr="00C657CC" w14:paraId="7AD8F0C7" w14:textId="77777777" w:rsidTr="005820E1">
        <w:trPr>
          <w:trHeight w:val="151"/>
        </w:trPr>
        <w:tc>
          <w:tcPr>
            <w:tcW w:w="1276" w:type="dxa"/>
          </w:tcPr>
          <w:p w14:paraId="4DD86C0E" w14:textId="77777777" w:rsidR="001E0F46" w:rsidRPr="00C657CC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</w:t>
            </w:r>
          </w:p>
          <w:p w14:paraId="02B646E8" w14:textId="407B1A4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2" w:type="dxa"/>
          </w:tcPr>
          <w:p w14:paraId="25CAE263" w14:textId="5A336F4B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472">
              <w:rPr>
                <w:rFonts w:ascii="Times New Roman" w:hAnsi="Times New Roman"/>
                <w:sz w:val="24"/>
                <w:szCs w:val="24"/>
              </w:rPr>
              <w:t>«Козлятки выбежали погулять на зеленый лужок»</w:t>
            </w:r>
          </w:p>
        </w:tc>
        <w:tc>
          <w:tcPr>
            <w:tcW w:w="9922" w:type="dxa"/>
          </w:tcPr>
          <w:p w14:paraId="735BBAF8" w14:textId="13346BC4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472">
              <w:rPr>
                <w:rFonts w:ascii="Times New Roman" w:hAnsi="Times New Roman"/>
                <w:sz w:val="24"/>
                <w:szCs w:val="24"/>
              </w:rPr>
              <w:t>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различие. Развивать образные представления, воображение, творчество. Учить передавать сказочные образы. Закреплять приемы работы кистью и красками.</w:t>
            </w:r>
          </w:p>
        </w:tc>
        <w:tc>
          <w:tcPr>
            <w:tcW w:w="2215" w:type="dxa"/>
          </w:tcPr>
          <w:p w14:paraId="61D4268E" w14:textId="77777777" w:rsidR="001E0F46" w:rsidRPr="00E51472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472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E51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91A7A2" w14:textId="5339FDC8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472">
              <w:rPr>
                <w:rFonts w:ascii="Times New Roman" w:hAnsi="Times New Roman"/>
                <w:sz w:val="24"/>
                <w:szCs w:val="24"/>
              </w:rPr>
              <w:t>стр.6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0F46" w:rsidRPr="00C657CC" w14:paraId="593BC558" w14:textId="77777777" w:rsidTr="005820E1">
        <w:trPr>
          <w:trHeight w:val="151"/>
        </w:trPr>
        <w:tc>
          <w:tcPr>
            <w:tcW w:w="1276" w:type="dxa"/>
          </w:tcPr>
          <w:p w14:paraId="078D4628" w14:textId="77777777" w:rsidR="001E0F46" w:rsidRPr="00C657CC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</w:t>
            </w:r>
          </w:p>
          <w:p w14:paraId="51C92B06" w14:textId="76ED166B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2" w:type="dxa"/>
          </w:tcPr>
          <w:p w14:paraId="2D8456E4" w14:textId="55A86ABF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мы играли в подвижную игру «Бездомный заяц»</w:t>
            </w:r>
          </w:p>
        </w:tc>
        <w:tc>
          <w:tcPr>
            <w:tcW w:w="9922" w:type="dxa"/>
          </w:tcPr>
          <w:p w14:paraId="4906328F" w14:textId="7284AA94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воображение детей. Формировать умение с помощью выразительных средств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</w:tc>
        <w:tc>
          <w:tcPr>
            <w:tcW w:w="2215" w:type="dxa"/>
          </w:tcPr>
          <w:p w14:paraId="0DCE679A" w14:textId="11F76EC0" w:rsidR="001E0F46" w:rsidRPr="008E601B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С.Комарова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6935A5" w14:textId="7B03F2C3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71</w:t>
            </w:r>
          </w:p>
        </w:tc>
      </w:tr>
      <w:tr w:rsidR="001E0F46" w:rsidRPr="00C657CC" w14:paraId="491F1DC8" w14:textId="77777777" w:rsidTr="005820E1">
        <w:trPr>
          <w:trHeight w:val="151"/>
        </w:trPr>
        <w:tc>
          <w:tcPr>
            <w:tcW w:w="1276" w:type="dxa"/>
          </w:tcPr>
          <w:p w14:paraId="6C0419BC" w14:textId="77777777" w:rsidR="001E0F46" w:rsidRPr="00C657CC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</w:t>
            </w:r>
          </w:p>
          <w:p w14:paraId="745C301D" w14:textId="7CEE6369" w:rsidR="001E0F46" w:rsidRPr="00C657CC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марта</w:t>
            </w:r>
          </w:p>
        </w:tc>
        <w:tc>
          <w:tcPr>
            <w:tcW w:w="2552" w:type="dxa"/>
          </w:tcPr>
          <w:p w14:paraId="0FAEBB41" w14:textId="77777777" w:rsidR="001E0F46" w:rsidRPr="00C657CC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 w:rsidRPr="008727F4">
              <w:rPr>
                <w:rFonts w:ascii="Times New Roman" w:hAnsi="Times New Roman"/>
                <w:sz w:val="24"/>
                <w:szCs w:val="24"/>
              </w:rPr>
              <w:t>«Сказочный домик-теремок»</w:t>
            </w:r>
          </w:p>
        </w:tc>
        <w:tc>
          <w:tcPr>
            <w:tcW w:w="9922" w:type="dxa"/>
          </w:tcPr>
          <w:p w14:paraId="3D5263B0" w14:textId="7777777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7F4">
              <w:rPr>
                <w:rFonts w:ascii="Times New Roman" w:hAnsi="Times New Roman"/>
                <w:sz w:val="24"/>
                <w:szCs w:val="24"/>
              </w:rPr>
              <w:t>Учить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 Совершенствовать приемы украшения.</w:t>
            </w:r>
          </w:p>
        </w:tc>
        <w:tc>
          <w:tcPr>
            <w:tcW w:w="2215" w:type="dxa"/>
          </w:tcPr>
          <w:p w14:paraId="1CC71DD2" w14:textId="6690DE82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CFD4B0" w14:textId="7777777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</w:t>
            </w:r>
          </w:p>
        </w:tc>
      </w:tr>
      <w:tr w:rsidR="001E0F46" w:rsidRPr="00C657CC" w14:paraId="0E9A10D7" w14:textId="77777777" w:rsidTr="005820E1">
        <w:trPr>
          <w:trHeight w:val="151"/>
        </w:trPr>
        <w:tc>
          <w:tcPr>
            <w:tcW w:w="1276" w:type="dxa"/>
          </w:tcPr>
          <w:p w14:paraId="0548FBD7" w14:textId="77777777" w:rsidR="005B0D97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№29 </w:t>
            </w:r>
          </w:p>
          <w:p w14:paraId="1AC9949B" w14:textId="5BF22AEA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марта</w:t>
            </w:r>
          </w:p>
        </w:tc>
        <w:tc>
          <w:tcPr>
            <w:tcW w:w="2552" w:type="dxa"/>
          </w:tcPr>
          <w:p w14:paraId="4256B12F" w14:textId="260CD046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472">
              <w:rPr>
                <w:rFonts w:ascii="Times New Roman" w:hAnsi="Times New Roman"/>
                <w:sz w:val="24"/>
                <w:szCs w:val="24"/>
              </w:rPr>
              <w:t>«Мое любимое солнышко»</w:t>
            </w:r>
          </w:p>
        </w:tc>
        <w:tc>
          <w:tcPr>
            <w:tcW w:w="9922" w:type="dxa"/>
          </w:tcPr>
          <w:p w14:paraId="370C3AE8" w14:textId="3CE773E5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472">
              <w:rPr>
                <w:rFonts w:ascii="Times New Roman" w:hAnsi="Times New Roman"/>
                <w:sz w:val="24"/>
                <w:szCs w:val="24"/>
              </w:rPr>
              <w:t>Развивать образные представления,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472">
              <w:rPr>
                <w:rFonts w:ascii="Times New Roman" w:hAnsi="Times New Roman"/>
                <w:sz w:val="24"/>
                <w:szCs w:val="24"/>
              </w:rPr>
              <w:t>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2215" w:type="dxa"/>
          </w:tcPr>
          <w:p w14:paraId="59373863" w14:textId="77777777" w:rsidR="001E0F46" w:rsidRPr="00E51472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472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E51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3C97D7" w14:textId="7C15D8D9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472">
              <w:rPr>
                <w:rFonts w:ascii="Times New Roman" w:hAnsi="Times New Roman"/>
                <w:sz w:val="24"/>
                <w:szCs w:val="24"/>
              </w:rPr>
              <w:t>стр. 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0F46" w:rsidRPr="00C657CC" w14:paraId="39095D49" w14:textId="77777777" w:rsidTr="005820E1">
        <w:trPr>
          <w:trHeight w:val="151"/>
        </w:trPr>
        <w:tc>
          <w:tcPr>
            <w:tcW w:w="1276" w:type="dxa"/>
          </w:tcPr>
          <w:p w14:paraId="0C18D13D" w14:textId="77777777" w:rsidR="001E0F46" w:rsidRPr="00C657CC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</w:t>
            </w:r>
          </w:p>
          <w:p w14:paraId="2F1FB86D" w14:textId="7A7774C9" w:rsidR="001E0F46" w:rsidRPr="00C657CC" w:rsidRDefault="005B0D97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1E0F46" w:rsidRPr="00C657CC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2" w:type="dxa"/>
          </w:tcPr>
          <w:p w14:paraId="77B9DBAC" w14:textId="053596B0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472">
              <w:rPr>
                <w:rFonts w:ascii="Times New Roman" w:hAnsi="Times New Roman"/>
                <w:sz w:val="24"/>
                <w:szCs w:val="24"/>
              </w:rPr>
              <w:t>«Твоя любимая кукла»</w:t>
            </w:r>
          </w:p>
        </w:tc>
        <w:tc>
          <w:tcPr>
            <w:tcW w:w="9922" w:type="dxa"/>
          </w:tcPr>
          <w:p w14:paraId="302D59E2" w14:textId="632370B2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472">
              <w:rPr>
                <w:rFonts w:ascii="Times New Roman" w:hAnsi="Times New Roman"/>
                <w:sz w:val="24"/>
                <w:szCs w:val="24"/>
              </w:rPr>
              <w:t>Учить детей создавать в рисунке образ любимой игрушки. Закреплять умение передавать форму, расположение частей фигуры человека, их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обосновать свой выбор.</w:t>
            </w:r>
          </w:p>
        </w:tc>
        <w:tc>
          <w:tcPr>
            <w:tcW w:w="2215" w:type="dxa"/>
          </w:tcPr>
          <w:p w14:paraId="28877A65" w14:textId="77777777" w:rsidR="001E0F46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69CDD0" w14:textId="0C0C2BBF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75</w:t>
            </w:r>
          </w:p>
        </w:tc>
      </w:tr>
      <w:tr w:rsidR="001E0F46" w:rsidRPr="00C657CC" w14:paraId="44043B5E" w14:textId="77777777" w:rsidTr="005820E1">
        <w:trPr>
          <w:trHeight w:val="151"/>
        </w:trPr>
        <w:tc>
          <w:tcPr>
            <w:tcW w:w="1276" w:type="dxa"/>
          </w:tcPr>
          <w:p w14:paraId="2F3FB1FE" w14:textId="77777777" w:rsidR="001E0F46" w:rsidRPr="00C657CC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</w:t>
            </w:r>
          </w:p>
          <w:p w14:paraId="346C19B7" w14:textId="3A77626A" w:rsidR="001E0F46" w:rsidRPr="00C657CC" w:rsidRDefault="005B0D97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E0F46" w:rsidRPr="00C657CC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2" w:type="dxa"/>
          </w:tcPr>
          <w:p w14:paraId="32234C09" w14:textId="024C99C4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>«Дом, в котором ты живешь»</w:t>
            </w:r>
          </w:p>
        </w:tc>
        <w:tc>
          <w:tcPr>
            <w:tcW w:w="9922" w:type="dxa"/>
          </w:tcPr>
          <w:p w14:paraId="0F28C4D9" w14:textId="05CE56CD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 xml:space="preserve"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</w:t>
            </w:r>
            <w:r w:rsidRPr="00117B38">
              <w:rPr>
                <w:rFonts w:ascii="Times New Roman" w:hAnsi="Times New Roman"/>
                <w:sz w:val="24"/>
                <w:szCs w:val="24"/>
              </w:rPr>
              <w:lastRenderedPageBreak/>
              <w:t>Вызвать у детей желание рассматривать свои рисунки, выражать свое отношение к ним.</w:t>
            </w:r>
          </w:p>
        </w:tc>
        <w:tc>
          <w:tcPr>
            <w:tcW w:w="2215" w:type="dxa"/>
          </w:tcPr>
          <w:p w14:paraId="542D3639" w14:textId="77777777" w:rsidR="001E0F46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FC2AD6" w14:textId="27D477BF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77</w:t>
            </w:r>
          </w:p>
        </w:tc>
      </w:tr>
      <w:tr w:rsidR="001E0F46" w:rsidRPr="00C657CC" w14:paraId="4388E7A5" w14:textId="77777777" w:rsidTr="005820E1">
        <w:trPr>
          <w:trHeight w:val="151"/>
        </w:trPr>
        <w:tc>
          <w:tcPr>
            <w:tcW w:w="1276" w:type="dxa"/>
          </w:tcPr>
          <w:p w14:paraId="71666714" w14:textId="77777777" w:rsidR="001E0F46" w:rsidRPr="00C657CC" w:rsidRDefault="001E0F46" w:rsidP="001E0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№32</w:t>
            </w:r>
          </w:p>
          <w:p w14:paraId="008D539E" w14:textId="5EA2C75E" w:rsidR="001E0F46" w:rsidRPr="00C657CC" w:rsidRDefault="005B0D97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E0F46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2" w:type="dxa"/>
          </w:tcPr>
          <w:p w14:paraId="48CD96DC" w14:textId="7777777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7F4">
              <w:rPr>
                <w:rFonts w:ascii="Times New Roman" w:hAnsi="Times New Roman"/>
                <w:sz w:val="24"/>
                <w:szCs w:val="24"/>
              </w:rPr>
              <w:t>«Празднично украшенный дом»</w:t>
            </w:r>
          </w:p>
        </w:tc>
        <w:tc>
          <w:tcPr>
            <w:tcW w:w="9922" w:type="dxa"/>
          </w:tcPr>
          <w:p w14:paraId="12215430" w14:textId="77777777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27F4">
              <w:rPr>
                <w:rFonts w:ascii="Times New Roman" w:hAnsi="Times New Roman"/>
                <w:sz w:val="24"/>
                <w:szCs w:val="24"/>
              </w:rPr>
              <w:t>Учить детей передавать впечатления от праздничного села в рисунке. Закреплять умение рисовать дом и украшать его флагами, цветными огнями. Упражнять в рисовании и закрашивании путем накладывания цвета на цвет. Развивать образное восприятие. Учить выбирать при анализе готовых работ красочные, выразительные рисунки, рассказывать о них.</w:t>
            </w:r>
          </w:p>
        </w:tc>
        <w:tc>
          <w:tcPr>
            <w:tcW w:w="2215" w:type="dxa"/>
          </w:tcPr>
          <w:p w14:paraId="64E013A7" w14:textId="77777777" w:rsidR="001E0F46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4E57BD" w14:textId="09CEFD82" w:rsidR="001E0F46" w:rsidRPr="00C657CC" w:rsidRDefault="001E0F46" w:rsidP="001E0F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78</w:t>
            </w:r>
          </w:p>
        </w:tc>
      </w:tr>
      <w:tr w:rsidR="005B0D97" w:rsidRPr="00C657CC" w14:paraId="44D57AD1" w14:textId="77777777" w:rsidTr="005820E1">
        <w:trPr>
          <w:trHeight w:val="151"/>
        </w:trPr>
        <w:tc>
          <w:tcPr>
            <w:tcW w:w="1276" w:type="dxa"/>
          </w:tcPr>
          <w:p w14:paraId="40491FC5" w14:textId="74D47515" w:rsidR="005B0D97" w:rsidRDefault="005B0D97" w:rsidP="005B0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</w:t>
            </w:r>
          </w:p>
          <w:p w14:paraId="1620E2C3" w14:textId="74EC2C27" w:rsidR="005B0D97" w:rsidRDefault="005B0D97" w:rsidP="005B0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2552" w:type="dxa"/>
          </w:tcPr>
          <w:p w14:paraId="06A81ADA" w14:textId="5B1DB37C" w:rsidR="005B0D97" w:rsidRPr="008727F4" w:rsidRDefault="005B0D97" w:rsidP="005B0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>«Нарисуй картинку про весну»</w:t>
            </w:r>
          </w:p>
        </w:tc>
        <w:tc>
          <w:tcPr>
            <w:tcW w:w="9922" w:type="dxa"/>
          </w:tcPr>
          <w:p w14:paraId="7A1ABFA9" w14:textId="1D7B84B9" w:rsidR="005B0D97" w:rsidRPr="008727F4" w:rsidRDefault="005B0D97" w:rsidP="005B0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>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</w:t>
            </w:r>
          </w:p>
        </w:tc>
        <w:tc>
          <w:tcPr>
            <w:tcW w:w="2215" w:type="dxa"/>
          </w:tcPr>
          <w:p w14:paraId="269F7D88" w14:textId="77777777" w:rsidR="005B0D97" w:rsidRDefault="005B0D97" w:rsidP="005B0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37A583" w14:textId="4F9F9974" w:rsidR="005B0D97" w:rsidRDefault="005B0D97" w:rsidP="005B0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81</w:t>
            </w:r>
          </w:p>
        </w:tc>
      </w:tr>
      <w:tr w:rsidR="005B0D97" w:rsidRPr="00C657CC" w14:paraId="426E702D" w14:textId="77777777" w:rsidTr="005820E1">
        <w:trPr>
          <w:trHeight w:val="151"/>
        </w:trPr>
        <w:tc>
          <w:tcPr>
            <w:tcW w:w="1276" w:type="dxa"/>
          </w:tcPr>
          <w:p w14:paraId="0F8B64CC" w14:textId="77777777" w:rsidR="005B0D97" w:rsidRDefault="005B0D97" w:rsidP="005B0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№34 </w:t>
            </w:r>
          </w:p>
          <w:p w14:paraId="762B73B0" w14:textId="162F1BDD" w:rsidR="005B0D97" w:rsidRPr="00C657CC" w:rsidRDefault="005B0D97" w:rsidP="005B0D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мая</w:t>
            </w:r>
          </w:p>
          <w:p w14:paraId="7C022377" w14:textId="6B399F06" w:rsidR="005B0D97" w:rsidRPr="00C657CC" w:rsidRDefault="005B0D97" w:rsidP="005B0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17883C" w14:textId="4DB84A15" w:rsidR="005B0D97" w:rsidRPr="00C657CC" w:rsidRDefault="005B0D97" w:rsidP="005B0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>«Самолеты летят сквозь облака»</w:t>
            </w:r>
          </w:p>
        </w:tc>
        <w:tc>
          <w:tcPr>
            <w:tcW w:w="9922" w:type="dxa"/>
          </w:tcPr>
          <w:p w14:paraId="16D25751" w14:textId="41B4B6D2" w:rsidR="005B0D97" w:rsidRPr="00C657CC" w:rsidRDefault="005B0D97" w:rsidP="005B0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>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  <w:tc>
          <w:tcPr>
            <w:tcW w:w="2215" w:type="dxa"/>
          </w:tcPr>
          <w:p w14:paraId="45D70D8A" w14:textId="77777777" w:rsidR="005B0D97" w:rsidRPr="00117B38" w:rsidRDefault="005B0D97" w:rsidP="005B0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7B38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11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6C7919" w14:textId="19012007" w:rsidR="005B0D97" w:rsidRPr="00C657CC" w:rsidRDefault="005B0D97" w:rsidP="005B0D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05823876" w14:textId="02B1A86D" w:rsidR="00605877" w:rsidRPr="0018625B" w:rsidRDefault="00B606F1" w:rsidP="00200508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05877" w:rsidRPr="0018625B">
        <w:rPr>
          <w:rFonts w:ascii="Times New Roman" w:hAnsi="Times New Roman"/>
          <w:b/>
          <w:sz w:val="28"/>
          <w:szCs w:val="28"/>
        </w:rPr>
        <w:t xml:space="preserve">  Художественно-эстетическое» развитие</w:t>
      </w:r>
    </w:p>
    <w:p w14:paraId="6FBCC787" w14:textId="77777777" w:rsidR="00605877" w:rsidRDefault="00605877" w:rsidP="00200508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1862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Лепка</w:t>
      </w:r>
    </w:p>
    <w:p w14:paraId="755AD978" w14:textId="77777777" w:rsidR="0054116A" w:rsidRPr="0054116A" w:rsidRDefault="0054116A" w:rsidP="0054116A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2"/>
        <w:gridCol w:w="2252"/>
        <w:gridCol w:w="14"/>
        <w:gridCol w:w="9803"/>
        <w:gridCol w:w="2410"/>
      </w:tblGrid>
      <w:tr w:rsidR="00605877" w:rsidRPr="00C657CC" w14:paraId="34A9783B" w14:textId="77777777" w:rsidTr="0003388F">
        <w:tc>
          <w:tcPr>
            <w:tcW w:w="1222" w:type="dxa"/>
          </w:tcPr>
          <w:p w14:paraId="383F7CE1" w14:textId="77777777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 дата</w:t>
            </w:r>
          </w:p>
        </w:tc>
        <w:tc>
          <w:tcPr>
            <w:tcW w:w="2266" w:type="dxa"/>
            <w:gridSpan w:val="2"/>
          </w:tcPr>
          <w:p w14:paraId="76A6A0DF" w14:textId="77777777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803" w:type="dxa"/>
          </w:tcPr>
          <w:p w14:paraId="717682BF" w14:textId="77777777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410" w:type="dxa"/>
          </w:tcPr>
          <w:p w14:paraId="6A82BD6A" w14:textId="77777777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605877" w:rsidRPr="00C657CC" w14:paraId="7A8A9157" w14:textId="77777777" w:rsidTr="0003388F">
        <w:tc>
          <w:tcPr>
            <w:tcW w:w="1222" w:type="dxa"/>
          </w:tcPr>
          <w:p w14:paraId="2823B170" w14:textId="77777777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14:paraId="7C5ADC57" w14:textId="23685309" w:rsidR="00605877" w:rsidRPr="00C657CC" w:rsidRDefault="005B0D97" w:rsidP="00D11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66" w:type="dxa"/>
            <w:gridSpan w:val="2"/>
          </w:tcPr>
          <w:p w14:paraId="44C400D3" w14:textId="5D41D0A1" w:rsidR="00605877" w:rsidRPr="00C657CC" w:rsidRDefault="00117B38" w:rsidP="00D11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>«Большие и маленькие морковки»</w:t>
            </w:r>
          </w:p>
        </w:tc>
        <w:tc>
          <w:tcPr>
            <w:tcW w:w="9803" w:type="dxa"/>
          </w:tcPr>
          <w:p w14:paraId="2E606503" w14:textId="1F18EC5A" w:rsidR="00605877" w:rsidRPr="00C657CC" w:rsidRDefault="00117B38" w:rsidP="00960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>Учить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</w:tc>
        <w:tc>
          <w:tcPr>
            <w:tcW w:w="2410" w:type="dxa"/>
          </w:tcPr>
          <w:p w14:paraId="430FED12" w14:textId="2C6BD483" w:rsidR="00605877" w:rsidRPr="00C657CC" w:rsidRDefault="002242EF" w:rsidP="00D11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бразительная деятельность</w:t>
            </w:r>
            <w:r w:rsidR="00117B38">
              <w:rPr>
                <w:rFonts w:ascii="Times New Roman" w:hAnsi="Times New Roman"/>
                <w:sz w:val="24"/>
                <w:szCs w:val="24"/>
              </w:rPr>
              <w:t xml:space="preserve">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>. Средняя группа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506A23B" w14:textId="3D97EDBB" w:rsidR="00605877" w:rsidRPr="00C657CC" w:rsidRDefault="00B606F1" w:rsidP="00D11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</w:t>
            </w:r>
            <w:r w:rsidR="00117B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5877" w:rsidRPr="00C657CC" w14:paraId="21279D60" w14:textId="77777777" w:rsidTr="0003388F">
        <w:tc>
          <w:tcPr>
            <w:tcW w:w="1222" w:type="dxa"/>
          </w:tcPr>
          <w:p w14:paraId="158AE444" w14:textId="77777777" w:rsidR="00605877" w:rsidRPr="00C657CC" w:rsidRDefault="00605877" w:rsidP="00D11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14:paraId="0C63BBA1" w14:textId="490A40B5" w:rsidR="00605877" w:rsidRPr="00C657CC" w:rsidRDefault="005B0D97" w:rsidP="001F22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3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266" w:type="dxa"/>
            <w:gridSpan w:val="2"/>
          </w:tcPr>
          <w:p w14:paraId="6921D3EF" w14:textId="36AC158B" w:rsidR="00605877" w:rsidRPr="00C657CC" w:rsidRDefault="00117B38" w:rsidP="00D11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>«Грибы»</w:t>
            </w:r>
          </w:p>
        </w:tc>
        <w:tc>
          <w:tcPr>
            <w:tcW w:w="9803" w:type="dxa"/>
          </w:tcPr>
          <w:p w14:paraId="51CC621C" w14:textId="081AFCE2" w:rsidR="00605877" w:rsidRPr="00C657CC" w:rsidRDefault="00117B38" w:rsidP="00960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 xml:space="preserve">Закреплять умение детей лепить знакомые предметы, используя усвоенные ранее приемы лепки (раскатывание глины прямыми и кругообразными </w:t>
            </w:r>
            <w:r w:rsidR="00DC4F66" w:rsidRPr="00117B38">
              <w:rPr>
                <w:rFonts w:ascii="Times New Roman" w:hAnsi="Times New Roman"/>
                <w:sz w:val="24"/>
                <w:szCs w:val="24"/>
              </w:rPr>
              <w:t>движениями, сплющивание</w:t>
            </w:r>
            <w:r w:rsidRPr="00117B38">
              <w:rPr>
                <w:rFonts w:ascii="Times New Roman" w:hAnsi="Times New Roman"/>
                <w:sz w:val="24"/>
                <w:szCs w:val="24"/>
              </w:rPr>
              <w:t xml:space="preserve"> ладонями, лепка пальцами) для уточнения формы. Подводить к образной оценке работ.</w:t>
            </w:r>
          </w:p>
        </w:tc>
        <w:tc>
          <w:tcPr>
            <w:tcW w:w="2410" w:type="dxa"/>
          </w:tcPr>
          <w:p w14:paraId="4F3575E2" w14:textId="77777777" w:rsidR="00117B38" w:rsidRDefault="002242EF" w:rsidP="00117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C2684A" w14:textId="27AE35EB" w:rsidR="00605877" w:rsidRPr="00C657CC" w:rsidRDefault="00B606F1" w:rsidP="00117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117B3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05877" w:rsidRPr="00C657CC" w14:paraId="7F81D57B" w14:textId="77777777" w:rsidTr="0003388F">
        <w:tc>
          <w:tcPr>
            <w:tcW w:w="1222" w:type="dxa"/>
          </w:tcPr>
          <w:p w14:paraId="3CF10534" w14:textId="77777777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14:paraId="05617B0E" w14:textId="12024CDC" w:rsidR="00605877" w:rsidRPr="00C657CC" w:rsidRDefault="005B0D97" w:rsidP="00D11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266" w:type="dxa"/>
            <w:gridSpan w:val="2"/>
          </w:tcPr>
          <w:p w14:paraId="07BA6F6D" w14:textId="7301124C" w:rsidR="00605877" w:rsidRPr="00C657CC" w:rsidRDefault="00117B38" w:rsidP="00D11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>«Рыбка»</w:t>
            </w:r>
          </w:p>
        </w:tc>
        <w:tc>
          <w:tcPr>
            <w:tcW w:w="9803" w:type="dxa"/>
          </w:tcPr>
          <w:p w14:paraId="165169F0" w14:textId="549422CB" w:rsidR="00605877" w:rsidRPr="00C657CC" w:rsidRDefault="00117B38" w:rsidP="00D117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7B38">
              <w:rPr>
                <w:rFonts w:ascii="Times New Roman" w:hAnsi="Times New Roman"/>
                <w:sz w:val="24"/>
                <w:szCs w:val="24"/>
              </w:rPr>
              <w:t>Закреплять знания приемов изготовления предметов овальной формы. Закреплять приемы оттягивания, сплющивания при передаче характерных особенностей рыбки; учить обозначать стекой чешуйки, покрывающие тело рыбы.</w:t>
            </w:r>
          </w:p>
        </w:tc>
        <w:tc>
          <w:tcPr>
            <w:tcW w:w="2410" w:type="dxa"/>
          </w:tcPr>
          <w:p w14:paraId="66656CD1" w14:textId="77777777" w:rsidR="00117B38" w:rsidRDefault="002242EF" w:rsidP="00117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BF6491" w14:textId="089659C6" w:rsidR="00605877" w:rsidRPr="00C657CC" w:rsidRDefault="000668A2" w:rsidP="00117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68A2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606F1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117B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5877" w:rsidRPr="00C657CC" w14:paraId="3BD3E339" w14:textId="77777777" w:rsidTr="0003388F">
        <w:tc>
          <w:tcPr>
            <w:tcW w:w="1222" w:type="dxa"/>
          </w:tcPr>
          <w:p w14:paraId="607252AD" w14:textId="77777777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№ 4</w:t>
            </w:r>
          </w:p>
          <w:p w14:paraId="1CDA8EBE" w14:textId="7AE736BE" w:rsidR="00605877" w:rsidRPr="00C657CC" w:rsidRDefault="003B2DB0" w:rsidP="00AC4C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0D97">
              <w:rPr>
                <w:rFonts w:ascii="Times New Roman" w:hAnsi="Times New Roman"/>
                <w:sz w:val="24"/>
                <w:szCs w:val="24"/>
              </w:rPr>
              <w:t>0 октября</w:t>
            </w:r>
          </w:p>
        </w:tc>
        <w:tc>
          <w:tcPr>
            <w:tcW w:w="2266" w:type="dxa"/>
            <w:gridSpan w:val="2"/>
          </w:tcPr>
          <w:p w14:paraId="07A2D35D" w14:textId="3FFE4BEC" w:rsidR="00605877" w:rsidRPr="00C657CC" w:rsidRDefault="00291CAA" w:rsidP="00FD0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«Разные рыбки»</w:t>
            </w:r>
          </w:p>
        </w:tc>
        <w:tc>
          <w:tcPr>
            <w:tcW w:w="9803" w:type="dxa"/>
          </w:tcPr>
          <w:p w14:paraId="0C933D14" w14:textId="68AACA2B" w:rsidR="00605877" w:rsidRPr="00C657CC" w:rsidRDefault="00291CAA" w:rsidP="00960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передавать отличительные особенности</w:t>
            </w:r>
            <w:r w:rsidR="00E41370">
              <w:rPr>
                <w:rFonts w:ascii="Times New Roman" w:hAnsi="Times New Roman"/>
                <w:sz w:val="24"/>
                <w:szCs w:val="24"/>
              </w:rPr>
              <w:t xml:space="preserve"> разных рыбок, имеющих одинаковую форму, но несколько отличающихся друг от друга по пропорциям. Закреплять ранее усвоенные приемы лепки. </w:t>
            </w:r>
          </w:p>
        </w:tc>
        <w:tc>
          <w:tcPr>
            <w:tcW w:w="2410" w:type="dxa"/>
          </w:tcPr>
          <w:p w14:paraId="57FDF5E6" w14:textId="77777777" w:rsidR="00117B38" w:rsidRDefault="002242EF" w:rsidP="00117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E185B9" w14:textId="67D64D21" w:rsidR="00605877" w:rsidRPr="00C657CC" w:rsidRDefault="00B606F1" w:rsidP="00117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117B38">
              <w:rPr>
                <w:rFonts w:ascii="Times New Roman" w:hAnsi="Times New Roman"/>
                <w:sz w:val="24"/>
                <w:szCs w:val="24"/>
              </w:rPr>
              <w:t>4</w:t>
            </w:r>
            <w:r w:rsidR="00291C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877" w:rsidRPr="00C657CC" w14:paraId="2B10E52E" w14:textId="77777777" w:rsidTr="0003388F">
        <w:tc>
          <w:tcPr>
            <w:tcW w:w="1222" w:type="dxa"/>
          </w:tcPr>
          <w:p w14:paraId="6D169D9A" w14:textId="77777777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 5</w:t>
            </w:r>
          </w:p>
          <w:p w14:paraId="17A90F70" w14:textId="19BB297A" w:rsidR="00605877" w:rsidRPr="00C657CC" w:rsidRDefault="00255DDC" w:rsidP="002242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0D97">
              <w:rPr>
                <w:rFonts w:ascii="Times New Roman" w:hAnsi="Times New Roman"/>
                <w:sz w:val="24"/>
                <w:szCs w:val="24"/>
              </w:rPr>
              <w:t>3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2EF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2266" w:type="dxa"/>
            <w:gridSpan w:val="2"/>
          </w:tcPr>
          <w:p w14:paraId="284E4CB5" w14:textId="77777777" w:rsidR="00291CAA" w:rsidRPr="00291CAA" w:rsidRDefault="00291CAA" w:rsidP="00291C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CAA">
              <w:rPr>
                <w:rFonts w:ascii="Times New Roman" w:hAnsi="Times New Roman"/>
                <w:sz w:val="24"/>
                <w:szCs w:val="24"/>
              </w:rPr>
              <w:t>«Уточка»</w:t>
            </w:r>
          </w:p>
          <w:p w14:paraId="4BC20425" w14:textId="5EE1785F" w:rsidR="00605877" w:rsidRPr="00C657CC" w:rsidRDefault="00291CAA" w:rsidP="00291C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CAA">
              <w:rPr>
                <w:rFonts w:ascii="Times New Roman" w:hAnsi="Times New Roman"/>
                <w:sz w:val="24"/>
                <w:szCs w:val="24"/>
              </w:rPr>
              <w:t>дымка</w:t>
            </w:r>
          </w:p>
        </w:tc>
        <w:tc>
          <w:tcPr>
            <w:tcW w:w="9803" w:type="dxa"/>
          </w:tcPr>
          <w:p w14:paraId="6EDB286D" w14:textId="77777777" w:rsidR="00605877" w:rsidRDefault="00291CAA" w:rsidP="00AC4C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CAA">
              <w:rPr>
                <w:rFonts w:ascii="Times New Roman" w:hAnsi="Times New Roman"/>
                <w:sz w:val="24"/>
                <w:szCs w:val="24"/>
              </w:rPr>
              <w:t xml:space="preserve">Познакомить детей с дымковской игрушкой, обратить внимание на красоту слитной обтекаемой формы, специфическую окраску, роспись. Развивать эстетические чувства. Учить передавать относительную величину частей уточки. Закреплять приемы </w:t>
            </w:r>
            <w:proofErr w:type="spellStart"/>
            <w:r w:rsidRPr="00291CAA">
              <w:rPr>
                <w:rFonts w:ascii="Times New Roman" w:hAnsi="Times New Roman"/>
                <w:sz w:val="24"/>
                <w:szCs w:val="24"/>
              </w:rPr>
              <w:t>примазывания</w:t>
            </w:r>
            <w:proofErr w:type="spellEnd"/>
            <w:r w:rsidRPr="00291CAA">
              <w:rPr>
                <w:rFonts w:ascii="Times New Roman" w:hAnsi="Times New Roman"/>
                <w:sz w:val="24"/>
                <w:szCs w:val="24"/>
              </w:rPr>
              <w:t xml:space="preserve">, сглаживания, </w:t>
            </w:r>
            <w:proofErr w:type="spellStart"/>
            <w:r w:rsidRPr="00291CAA">
              <w:rPr>
                <w:rFonts w:ascii="Times New Roman" w:hAnsi="Times New Roman"/>
                <w:sz w:val="24"/>
                <w:szCs w:val="24"/>
              </w:rPr>
              <w:t>приплющивания</w:t>
            </w:r>
            <w:proofErr w:type="spellEnd"/>
            <w:r w:rsidRPr="00291C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25CBB7" w14:textId="0A78BB70" w:rsidR="00E41370" w:rsidRPr="00C657CC" w:rsidRDefault="00E41370" w:rsidP="00AC4C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13033F" w14:textId="77777777" w:rsidR="00291CAA" w:rsidRPr="00291CAA" w:rsidRDefault="00291CAA" w:rsidP="00291C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CAA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291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E57046" w14:textId="04705CC9" w:rsidR="00605877" w:rsidRPr="00C657CC" w:rsidRDefault="00291CAA" w:rsidP="00291C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CAA">
              <w:rPr>
                <w:rFonts w:ascii="Times New Roman" w:hAnsi="Times New Roman"/>
                <w:sz w:val="24"/>
                <w:szCs w:val="24"/>
              </w:rPr>
              <w:t>Стр. 43</w:t>
            </w:r>
          </w:p>
        </w:tc>
      </w:tr>
      <w:tr w:rsidR="00605877" w:rsidRPr="00C657CC" w14:paraId="238C5EBA" w14:textId="77777777" w:rsidTr="0003388F">
        <w:tc>
          <w:tcPr>
            <w:tcW w:w="1222" w:type="dxa"/>
          </w:tcPr>
          <w:p w14:paraId="586CBBB0" w14:textId="77777777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14:paraId="5E693836" w14:textId="0A143F30" w:rsidR="00605877" w:rsidRPr="00C657CC" w:rsidRDefault="005B0D97" w:rsidP="00AC4C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</w:tc>
        <w:tc>
          <w:tcPr>
            <w:tcW w:w="2266" w:type="dxa"/>
            <w:gridSpan w:val="2"/>
          </w:tcPr>
          <w:p w14:paraId="6D840941" w14:textId="688AA00C" w:rsidR="00605877" w:rsidRPr="00C657CC" w:rsidRDefault="00E41370" w:rsidP="00FD0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«Девочка в зимней одежде»</w:t>
            </w:r>
          </w:p>
        </w:tc>
        <w:tc>
          <w:tcPr>
            <w:tcW w:w="9803" w:type="dxa"/>
          </w:tcPr>
          <w:p w14:paraId="51EF92AF" w14:textId="77777777" w:rsidR="00605877" w:rsidRDefault="00E41370" w:rsidP="00812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у детей желание передать образ девочки в лепном изображении. Учить выделять части человеческой фигуры в одежде (голова, расширяющаяся к низу шубка, руки), передавать их с соблюдением пропорций.</w:t>
            </w:r>
          </w:p>
          <w:p w14:paraId="7D63F82C" w14:textId="196ED502" w:rsidR="00E41370" w:rsidRPr="00C657CC" w:rsidRDefault="00E41370" w:rsidP="00812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34B009" w14:textId="0EAA9D7F" w:rsidR="00605877" w:rsidRPr="00C657CC" w:rsidRDefault="002242EF" w:rsidP="00AC4C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</w:t>
            </w:r>
            <w:r w:rsidR="00E41370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E41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523372" w14:textId="6CFBF66A" w:rsidR="00605877" w:rsidRPr="00C657CC" w:rsidRDefault="001B010A" w:rsidP="00AC4C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812661">
              <w:rPr>
                <w:rFonts w:ascii="Times New Roman" w:hAnsi="Times New Roman"/>
                <w:sz w:val="24"/>
                <w:szCs w:val="24"/>
              </w:rPr>
              <w:t>4</w:t>
            </w:r>
            <w:r w:rsidR="00E413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05877" w:rsidRPr="00C657CC" w14:paraId="66CF2A49" w14:textId="77777777" w:rsidTr="006876F4">
        <w:tc>
          <w:tcPr>
            <w:tcW w:w="1222" w:type="dxa"/>
          </w:tcPr>
          <w:p w14:paraId="3C46F334" w14:textId="77777777" w:rsidR="00605877" w:rsidRPr="00C657CC" w:rsidRDefault="00605877" w:rsidP="00960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№7</w:t>
            </w:r>
          </w:p>
          <w:p w14:paraId="08ECD6E7" w14:textId="404BA8F8" w:rsidR="00605877" w:rsidRPr="00C657CC" w:rsidRDefault="00255DDC" w:rsidP="00033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0D97">
              <w:rPr>
                <w:rFonts w:ascii="Times New Roman" w:hAnsi="Times New Roman"/>
                <w:sz w:val="24"/>
                <w:szCs w:val="24"/>
              </w:rPr>
              <w:t>1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 w14:paraId="00FD1A90" w14:textId="05037F20" w:rsidR="00605877" w:rsidRPr="00C657CC" w:rsidRDefault="009C7017" w:rsidP="009600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«Утка с утятами»</w:t>
            </w:r>
          </w:p>
        </w:tc>
        <w:tc>
          <w:tcPr>
            <w:tcW w:w="9817" w:type="dxa"/>
            <w:gridSpan w:val="2"/>
            <w:tcBorders>
              <w:bottom w:val="single" w:sz="4" w:space="0" w:color="000000"/>
            </w:tcBorders>
          </w:tcPr>
          <w:p w14:paraId="08F0B419" w14:textId="2F2A2C82" w:rsidR="00605877" w:rsidRPr="00C657CC" w:rsidRDefault="009C7017" w:rsidP="00687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 дымковскими изделиями (уточка с утятами, петух, индюк и др.) Учить выделять элементы украшения игрушек, замечать красоту формы. Вызвать желание лепить игрушки. Учить лепить фигурки на подставке, передавать разницу в величине предметов и отдельных частей, делить пластилин в соответствующей пропорции.</w:t>
            </w:r>
          </w:p>
        </w:tc>
        <w:tc>
          <w:tcPr>
            <w:tcW w:w="2410" w:type="dxa"/>
            <w:tcBorders>
              <w:bottom w:val="nil"/>
            </w:tcBorders>
          </w:tcPr>
          <w:p w14:paraId="7F568461" w14:textId="77777777" w:rsidR="009C7017" w:rsidRPr="009C7017" w:rsidRDefault="009C7017" w:rsidP="009C7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017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9C7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39D5E3" w14:textId="7774F5B7" w:rsidR="00605877" w:rsidRPr="00C657CC" w:rsidRDefault="009C7017" w:rsidP="009C7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48</w:t>
            </w:r>
          </w:p>
        </w:tc>
      </w:tr>
      <w:tr w:rsidR="00605877" w:rsidRPr="00C657CC" w14:paraId="6068A80E" w14:textId="77777777" w:rsidTr="00E41370">
        <w:tc>
          <w:tcPr>
            <w:tcW w:w="1222" w:type="dxa"/>
          </w:tcPr>
          <w:p w14:paraId="58602F81" w14:textId="77777777" w:rsidR="00605877" w:rsidRPr="00C657CC" w:rsidRDefault="00605877" w:rsidP="00222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 8</w:t>
            </w:r>
          </w:p>
          <w:p w14:paraId="33BF09BF" w14:textId="153FD864" w:rsidR="00605877" w:rsidRPr="00C657CC" w:rsidRDefault="00255DDC" w:rsidP="00CE40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0D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266" w:type="dxa"/>
            <w:gridSpan w:val="2"/>
            <w:tcBorders>
              <w:top w:val="nil"/>
            </w:tcBorders>
          </w:tcPr>
          <w:p w14:paraId="42E5A6B3" w14:textId="05D10BB8" w:rsidR="00605877" w:rsidRPr="00C657CC" w:rsidRDefault="009C7017" w:rsidP="00222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«Лепка по замыслу. Слепи то, что тебе хочется»</w:t>
            </w:r>
          </w:p>
        </w:tc>
        <w:tc>
          <w:tcPr>
            <w:tcW w:w="9803" w:type="dxa"/>
            <w:tcBorders>
              <w:top w:val="nil"/>
            </w:tcBorders>
          </w:tcPr>
          <w:p w14:paraId="7F38F159" w14:textId="25FBD464" w:rsidR="00605877" w:rsidRPr="00C657CC" w:rsidRDefault="009C7017" w:rsidP="00066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развивать самостоятельность и творчество, умение создавать изображения по собственному замыслу. Закреплять разнообразные приемы лепки.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F9F2AF" w14:textId="77777777" w:rsidR="009C7017" w:rsidRPr="009C7017" w:rsidRDefault="009C7017" w:rsidP="009C7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7017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9C7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7AE324" w14:textId="01344723" w:rsidR="00605877" w:rsidRPr="00C657CC" w:rsidRDefault="009C7017" w:rsidP="009C7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50</w:t>
            </w:r>
          </w:p>
        </w:tc>
      </w:tr>
      <w:tr w:rsidR="00605877" w:rsidRPr="00C657CC" w14:paraId="207FAD70" w14:textId="77777777" w:rsidTr="006876F4">
        <w:tc>
          <w:tcPr>
            <w:tcW w:w="1222" w:type="dxa"/>
          </w:tcPr>
          <w:p w14:paraId="18E36BAE" w14:textId="77777777" w:rsidR="00605877" w:rsidRPr="00C657CC" w:rsidRDefault="00605877" w:rsidP="00216172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№9</w:t>
            </w:r>
          </w:p>
          <w:p w14:paraId="67A6BD5D" w14:textId="09CFBB62" w:rsidR="00605877" w:rsidRPr="00C657CC" w:rsidRDefault="00255DDC" w:rsidP="00216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0D97">
              <w:rPr>
                <w:rFonts w:ascii="Times New Roman" w:hAnsi="Times New Roman"/>
                <w:sz w:val="24"/>
                <w:szCs w:val="24"/>
              </w:rPr>
              <w:t>5</w:t>
            </w:r>
            <w:r w:rsidR="00605877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14:paraId="02BB79BF" w14:textId="77777777" w:rsidR="00605877" w:rsidRPr="00C657CC" w:rsidRDefault="00605877" w:rsidP="00222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</w:tcBorders>
          </w:tcPr>
          <w:p w14:paraId="6D3A4982" w14:textId="71FFD27A" w:rsidR="00605877" w:rsidRPr="00C657CC" w:rsidRDefault="009C7017" w:rsidP="009C70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«Птичка»</w:t>
            </w:r>
          </w:p>
        </w:tc>
        <w:tc>
          <w:tcPr>
            <w:tcW w:w="9803" w:type="dxa"/>
            <w:tcBorders>
              <w:top w:val="nil"/>
            </w:tcBorders>
          </w:tcPr>
          <w:p w14:paraId="7022F81D" w14:textId="7828AD78" w:rsidR="00605877" w:rsidRPr="00C657CC" w:rsidRDefault="009C7017" w:rsidP="00BF7E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лепить из пластилина птичку, передавая овальную форму тела; оттягивать и прищипывать мелкие части: клюв, хвост, крылышки. </w:t>
            </w:r>
            <w:r w:rsidR="0092455A">
              <w:rPr>
                <w:rFonts w:ascii="Times New Roman" w:hAnsi="Times New Roman"/>
                <w:sz w:val="24"/>
                <w:szCs w:val="24"/>
              </w:rPr>
              <w:t>Учить отмечать разнообразие получившихся изображений, радоваться им.</w:t>
            </w:r>
          </w:p>
        </w:tc>
        <w:tc>
          <w:tcPr>
            <w:tcW w:w="2410" w:type="dxa"/>
            <w:tcBorders>
              <w:top w:val="nil"/>
            </w:tcBorders>
          </w:tcPr>
          <w:p w14:paraId="08955312" w14:textId="7B7E0F28" w:rsidR="00605877" w:rsidRPr="00C657CC" w:rsidRDefault="002242EF" w:rsidP="00216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</w:t>
            </w:r>
            <w:r w:rsidR="009C7017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9C7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A0879E" w14:textId="7782F110" w:rsidR="00605877" w:rsidRPr="00C657CC" w:rsidRDefault="009C7017" w:rsidP="00216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51</w:t>
            </w:r>
          </w:p>
        </w:tc>
      </w:tr>
      <w:tr w:rsidR="00605877" w:rsidRPr="00C657CC" w14:paraId="4E7F6340" w14:textId="77777777" w:rsidTr="0003388F">
        <w:tc>
          <w:tcPr>
            <w:tcW w:w="1222" w:type="dxa"/>
          </w:tcPr>
          <w:p w14:paraId="34677866" w14:textId="77777777" w:rsidR="00605877" w:rsidRPr="00C657CC" w:rsidRDefault="00605877" w:rsidP="00216172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№10</w:t>
            </w:r>
          </w:p>
          <w:p w14:paraId="0082A073" w14:textId="1A2E42D4" w:rsidR="00605877" w:rsidRPr="00C657CC" w:rsidRDefault="005B0D97" w:rsidP="00216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02179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266" w:type="dxa"/>
            <w:gridSpan w:val="2"/>
          </w:tcPr>
          <w:p w14:paraId="2E520284" w14:textId="527555F3" w:rsidR="00605877" w:rsidRPr="00C657CC" w:rsidRDefault="0092455A" w:rsidP="00924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55A">
              <w:rPr>
                <w:rFonts w:ascii="Times New Roman" w:hAnsi="Times New Roman"/>
                <w:sz w:val="24"/>
                <w:szCs w:val="24"/>
              </w:rPr>
              <w:t>«Девочка в длинной шубке»</w:t>
            </w:r>
          </w:p>
        </w:tc>
        <w:tc>
          <w:tcPr>
            <w:tcW w:w="9803" w:type="dxa"/>
          </w:tcPr>
          <w:p w14:paraId="1B375846" w14:textId="4816D0D5" w:rsidR="00605877" w:rsidRPr="00C657CC" w:rsidRDefault="0092455A" w:rsidP="005326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55A">
              <w:rPr>
                <w:rFonts w:ascii="Times New Roman" w:hAnsi="Times New Roman"/>
                <w:sz w:val="24"/>
                <w:szCs w:val="24"/>
              </w:rPr>
              <w:t>Учить детей передавать в лепке фигуру человека, соблюдая соотношения частей по величине. Закреплять умения раскатывать пластилин между ладонями; лепить пальцами, придавать фигуре нужную форму; соединять части, плотно прижимая их друг к другу, и сглаживать места скрепления.</w:t>
            </w:r>
          </w:p>
        </w:tc>
        <w:tc>
          <w:tcPr>
            <w:tcW w:w="2410" w:type="dxa"/>
          </w:tcPr>
          <w:p w14:paraId="0113B64D" w14:textId="77777777" w:rsidR="0092455A" w:rsidRDefault="0092455A" w:rsidP="00924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51498C" w14:textId="60326624" w:rsidR="00605877" w:rsidRPr="00C657CC" w:rsidRDefault="00240E6F" w:rsidP="00924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2455A">
              <w:rPr>
                <w:rFonts w:ascii="Times New Roman" w:hAnsi="Times New Roman"/>
                <w:sz w:val="24"/>
                <w:szCs w:val="24"/>
              </w:rPr>
              <w:t>тр. 55</w:t>
            </w:r>
          </w:p>
        </w:tc>
      </w:tr>
      <w:tr w:rsidR="00605877" w:rsidRPr="00C657CC" w14:paraId="5A5ED699" w14:textId="77777777" w:rsidTr="0003388F">
        <w:tc>
          <w:tcPr>
            <w:tcW w:w="1222" w:type="dxa"/>
          </w:tcPr>
          <w:p w14:paraId="4AEBFAE5" w14:textId="6C456616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  <w:p w14:paraId="5A04FA7B" w14:textId="7BC6873F" w:rsidR="00605877" w:rsidRPr="00C657CC" w:rsidRDefault="005B0D97" w:rsidP="00222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208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74208D">
              <w:rPr>
                <w:rFonts w:ascii="Times New Roman" w:hAnsi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2266" w:type="dxa"/>
            <w:gridSpan w:val="2"/>
          </w:tcPr>
          <w:p w14:paraId="5B683ABF" w14:textId="77777777" w:rsidR="00605877" w:rsidRDefault="0092455A" w:rsidP="00812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«Птички прилетели на кормушку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клюют зернышки»</w:t>
            </w:r>
          </w:p>
          <w:p w14:paraId="7B69C5DC" w14:textId="0009F667" w:rsidR="0092455A" w:rsidRPr="00C657CC" w:rsidRDefault="0092455A" w:rsidP="008126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(коллективная композиция)</w:t>
            </w:r>
          </w:p>
        </w:tc>
        <w:tc>
          <w:tcPr>
            <w:tcW w:w="9803" w:type="dxa"/>
          </w:tcPr>
          <w:p w14:paraId="43ACF269" w14:textId="1080A374" w:rsidR="00F32461" w:rsidRPr="00C657CC" w:rsidRDefault="0092455A" w:rsidP="00924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передать простой сюжет, сценку. Вызвать положительный эмоциональный отклик на результат совместной деятельности.</w:t>
            </w:r>
          </w:p>
        </w:tc>
        <w:tc>
          <w:tcPr>
            <w:tcW w:w="2410" w:type="dxa"/>
          </w:tcPr>
          <w:p w14:paraId="3305C5A5" w14:textId="77777777" w:rsidR="0092455A" w:rsidRPr="0092455A" w:rsidRDefault="0092455A" w:rsidP="0092455A">
            <w:pPr>
              <w:spacing w:after="0"/>
              <w:ind w:right="-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55A">
              <w:rPr>
                <w:rFonts w:ascii="Times New Roman" w:hAnsi="Times New Roman"/>
                <w:sz w:val="24"/>
                <w:szCs w:val="24"/>
              </w:rPr>
              <w:lastRenderedPageBreak/>
              <w:t>Т.С.Комарова</w:t>
            </w:r>
            <w:proofErr w:type="spellEnd"/>
            <w:r w:rsidRPr="00924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DC6C6D" w14:textId="33327C4B" w:rsidR="0092455A" w:rsidRPr="00C657CC" w:rsidRDefault="0092455A" w:rsidP="0092455A">
            <w:pPr>
              <w:spacing w:after="0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61</w:t>
            </w:r>
          </w:p>
          <w:p w14:paraId="04AC2046" w14:textId="3F32EC7C" w:rsidR="00605877" w:rsidRPr="00C657CC" w:rsidRDefault="00605877" w:rsidP="00812661">
            <w:pPr>
              <w:spacing w:after="0"/>
              <w:ind w:right="-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77" w:rsidRPr="00C657CC" w14:paraId="0FACCA2B" w14:textId="77777777" w:rsidTr="0003388F">
        <w:tc>
          <w:tcPr>
            <w:tcW w:w="1222" w:type="dxa"/>
          </w:tcPr>
          <w:p w14:paraId="371C5F8B" w14:textId="77777777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№12</w:t>
            </w:r>
          </w:p>
          <w:p w14:paraId="568A2426" w14:textId="3D1747C7" w:rsidR="00605877" w:rsidRPr="00C657CC" w:rsidRDefault="005B0D97" w:rsidP="005326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208D"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2266" w:type="dxa"/>
            <w:gridSpan w:val="2"/>
          </w:tcPr>
          <w:p w14:paraId="0C9998AE" w14:textId="3460E68F" w:rsidR="00605877" w:rsidRPr="00C657CC" w:rsidRDefault="0092455A" w:rsidP="005326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55A">
              <w:rPr>
                <w:rFonts w:ascii="Times New Roman" w:hAnsi="Times New Roman"/>
                <w:sz w:val="24"/>
                <w:szCs w:val="24"/>
              </w:rPr>
              <w:t>«Мы слепили снеговиков»</w:t>
            </w:r>
          </w:p>
        </w:tc>
        <w:tc>
          <w:tcPr>
            <w:tcW w:w="9803" w:type="dxa"/>
          </w:tcPr>
          <w:p w14:paraId="7B82FAA3" w14:textId="05CEBA1C" w:rsidR="00605877" w:rsidRPr="00C657CC" w:rsidRDefault="0092455A" w:rsidP="002161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55A">
              <w:rPr>
                <w:rFonts w:ascii="Times New Roman" w:hAnsi="Times New Roman"/>
                <w:sz w:val="24"/>
                <w:szCs w:val="24"/>
              </w:rPr>
              <w:t>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 эстетическое восприятие. Закреплять усвоенные приемы лепки.</w:t>
            </w:r>
          </w:p>
        </w:tc>
        <w:tc>
          <w:tcPr>
            <w:tcW w:w="2410" w:type="dxa"/>
          </w:tcPr>
          <w:p w14:paraId="43BB2D1E" w14:textId="77777777" w:rsidR="0092455A" w:rsidRPr="0092455A" w:rsidRDefault="0092455A" w:rsidP="00924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55A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924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2C1EF7" w14:textId="7772D076" w:rsidR="00605877" w:rsidRPr="00C657CC" w:rsidRDefault="0092455A" w:rsidP="00924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62</w:t>
            </w:r>
          </w:p>
        </w:tc>
      </w:tr>
      <w:tr w:rsidR="00605877" w:rsidRPr="00C657CC" w14:paraId="2DC20752" w14:textId="77777777" w:rsidTr="0003388F">
        <w:tc>
          <w:tcPr>
            <w:tcW w:w="1222" w:type="dxa"/>
          </w:tcPr>
          <w:p w14:paraId="48E8AF5F" w14:textId="77777777" w:rsidR="00605877" w:rsidRPr="00C657CC" w:rsidRDefault="00605877" w:rsidP="00222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</w:t>
            </w:r>
          </w:p>
          <w:p w14:paraId="219C9F3D" w14:textId="6FDD38BC" w:rsidR="00605877" w:rsidRPr="00C657CC" w:rsidRDefault="00D3587B" w:rsidP="006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0D97">
              <w:rPr>
                <w:rFonts w:ascii="Times New Roman" w:hAnsi="Times New Roman"/>
                <w:sz w:val="24"/>
                <w:szCs w:val="24"/>
              </w:rPr>
              <w:t>2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266" w:type="dxa"/>
            <w:gridSpan w:val="2"/>
          </w:tcPr>
          <w:p w14:paraId="57E11F4C" w14:textId="52CA8CB8" w:rsidR="000668A2" w:rsidRPr="000668A2" w:rsidRDefault="00653F62" w:rsidP="00066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62">
              <w:rPr>
                <w:rFonts w:ascii="Times New Roman" w:hAnsi="Times New Roman"/>
                <w:sz w:val="24"/>
                <w:szCs w:val="24"/>
              </w:rPr>
              <w:t>«Мисочка»</w:t>
            </w:r>
          </w:p>
          <w:p w14:paraId="62CC345C" w14:textId="77777777" w:rsidR="00F32461" w:rsidRPr="00C657CC" w:rsidRDefault="00F32461" w:rsidP="00066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3" w:type="dxa"/>
          </w:tcPr>
          <w:p w14:paraId="4F018CF4" w14:textId="7E495B08" w:rsidR="00605877" w:rsidRPr="00C657CC" w:rsidRDefault="00653F62" w:rsidP="00222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62">
              <w:rPr>
                <w:rFonts w:ascii="Times New Roman" w:hAnsi="Times New Roman"/>
                <w:sz w:val="24"/>
                <w:szCs w:val="24"/>
              </w:rPr>
              <w:t>Учить детей лепить, используя уже знакомые приемы (раскатывание шара, сплющивание) и новые – вдавливание и оттягивание краев, уравнивание их пальцами.</w:t>
            </w:r>
          </w:p>
        </w:tc>
        <w:tc>
          <w:tcPr>
            <w:tcW w:w="2410" w:type="dxa"/>
          </w:tcPr>
          <w:p w14:paraId="77B1C74D" w14:textId="77777777" w:rsidR="00653F62" w:rsidRDefault="00653F62" w:rsidP="006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C8A72B" w14:textId="3C8329DC" w:rsidR="00605877" w:rsidRPr="00C657CC" w:rsidRDefault="001107A2" w:rsidP="006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53F62">
              <w:rPr>
                <w:rFonts w:ascii="Times New Roman" w:hAnsi="Times New Roman"/>
                <w:sz w:val="24"/>
                <w:szCs w:val="24"/>
              </w:rPr>
              <w:t>тр. 66</w:t>
            </w:r>
          </w:p>
        </w:tc>
      </w:tr>
      <w:tr w:rsidR="00605877" w:rsidRPr="00C657CC" w14:paraId="3A925A8B" w14:textId="77777777" w:rsidTr="0003388F">
        <w:tc>
          <w:tcPr>
            <w:tcW w:w="1222" w:type="dxa"/>
          </w:tcPr>
          <w:p w14:paraId="54D7B987" w14:textId="7A37D03A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  <w:p w14:paraId="72F5490E" w14:textId="0366E288" w:rsidR="00605877" w:rsidRPr="00C657CC" w:rsidRDefault="005B0D97" w:rsidP="00033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3587B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14:paraId="47009632" w14:textId="77777777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 w14:paraId="7C8EDC98" w14:textId="77777777" w:rsidR="00240E6F" w:rsidRPr="00C657CC" w:rsidRDefault="00240E6F" w:rsidP="00240E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E6F">
              <w:rPr>
                <w:rFonts w:ascii="Times New Roman" w:hAnsi="Times New Roman"/>
                <w:sz w:val="24"/>
                <w:szCs w:val="24"/>
              </w:rPr>
              <w:t xml:space="preserve">«Козленочек» </w:t>
            </w:r>
          </w:p>
          <w:p w14:paraId="0FB1AAA8" w14:textId="77777777" w:rsidR="00605877" w:rsidRPr="00C657CC" w:rsidRDefault="00605877" w:rsidP="001B01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3" w:type="dxa"/>
          </w:tcPr>
          <w:p w14:paraId="6D3C8334" w14:textId="0EE9A72E" w:rsidR="00F32461" w:rsidRPr="00C657CC" w:rsidRDefault="00240E6F" w:rsidP="003B1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0E6F">
              <w:rPr>
                <w:rFonts w:ascii="Times New Roman" w:hAnsi="Times New Roman"/>
                <w:sz w:val="24"/>
                <w:szCs w:val="24"/>
              </w:rPr>
              <w:t>Учить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</w:t>
            </w:r>
            <w:r w:rsidR="002242EF">
              <w:rPr>
                <w:rFonts w:ascii="Times New Roman" w:hAnsi="Times New Roman"/>
                <w:sz w:val="24"/>
                <w:szCs w:val="24"/>
              </w:rPr>
              <w:t xml:space="preserve">глаживание мест скрепления, </w:t>
            </w:r>
            <w:proofErr w:type="spellStart"/>
            <w:r w:rsidR="002242EF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240E6F">
              <w:rPr>
                <w:rFonts w:ascii="Times New Roman" w:hAnsi="Times New Roman"/>
                <w:sz w:val="24"/>
                <w:szCs w:val="24"/>
              </w:rPr>
              <w:t>щипывание</w:t>
            </w:r>
            <w:proofErr w:type="spellEnd"/>
            <w:r w:rsidRPr="00240E6F">
              <w:rPr>
                <w:rFonts w:ascii="Times New Roman" w:hAnsi="Times New Roman"/>
                <w:sz w:val="24"/>
                <w:szCs w:val="24"/>
              </w:rPr>
              <w:t xml:space="preserve"> и т.п. Развивать сенсомоторный опыт.</w:t>
            </w:r>
          </w:p>
        </w:tc>
        <w:tc>
          <w:tcPr>
            <w:tcW w:w="2410" w:type="dxa"/>
          </w:tcPr>
          <w:p w14:paraId="346B9D36" w14:textId="77777777" w:rsidR="00653F62" w:rsidRDefault="002242EF" w:rsidP="006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2E702E" w14:textId="1F7AF849" w:rsidR="00605877" w:rsidRPr="00C657CC" w:rsidRDefault="00240E6F" w:rsidP="006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69</w:t>
            </w:r>
          </w:p>
        </w:tc>
      </w:tr>
      <w:tr w:rsidR="00605877" w:rsidRPr="00C657CC" w14:paraId="6A8A9714" w14:textId="77777777" w:rsidTr="0003388F">
        <w:tc>
          <w:tcPr>
            <w:tcW w:w="1222" w:type="dxa"/>
          </w:tcPr>
          <w:p w14:paraId="444632E1" w14:textId="77777777" w:rsidR="0074208D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</w:t>
            </w:r>
          </w:p>
          <w:p w14:paraId="42BAAB4A" w14:textId="760D1C2E" w:rsidR="00605877" w:rsidRPr="00C657CC" w:rsidRDefault="00F10828" w:rsidP="00033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</w:tc>
        <w:tc>
          <w:tcPr>
            <w:tcW w:w="2266" w:type="dxa"/>
            <w:gridSpan w:val="2"/>
          </w:tcPr>
          <w:p w14:paraId="0E4A1186" w14:textId="2191ABF1" w:rsidR="00605877" w:rsidRPr="00C657CC" w:rsidRDefault="00653F62" w:rsidP="006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62">
              <w:rPr>
                <w:rFonts w:ascii="Times New Roman" w:hAnsi="Times New Roman"/>
                <w:sz w:val="24"/>
                <w:szCs w:val="24"/>
              </w:rPr>
              <w:t>«Зайчики на полянке»</w:t>
            </w:r>
          </w:p>
        </w:tc>
        <w:tc>
          <w:tcPr>
            <w:tcW w:w="9803" w:type="dxa"/>
          </w:tcPr>
          <w:p w14:paraId="4A8EFAC6" w14:textId="070AC394" w:rsidR="00605877" w:rsidRPr="00C657CC" w:rsidRDefault="00653F62" w:rsidP="009E2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62">
              <w:rPr>
                <w:rFonts w:ascii="Times New Roman" w:hAnsi="Times New Roman"/>
                <w:sz w:val="24"/>
                <w:szCs w:val="24"/>
              </w:rPr>
              <w:t>Учить детей лепить животное; передавать овальную форму его туловища, головы, ушей. Закреплять приемы лепки и соединения частей. Развивать умение создавать коллективную композицию. Развивать образные представления, воображение.</w:t>
            </w:r>
          </w:p>
        </w:tc>
        <w:tc>
          <w:tcPr>
            <w:tcW w:w="2410" w:type="dxa"/>
          </w:tcPr>
          <w:p w14:paraId="4A320689" w14:textId="77777777" w:rsidR="00653F62" w:rsidRDefault="00653F62" w:rsidP="006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F62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653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376780" w14:textId="7C31A0D7" w:rsidR="00605877" w:rsidRPr="00C657CC" w:rsidRDefault="00653F62" w:rsidP="006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3F62"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</w:tr>
      <w:tr w:rsidR="00605877" w:rsidRPr="00C657CC" w14:paraId="353CF530" w14:textId="77777777" w:rsidTr="0003388F">
        <w:tc>
          <w:tcPr>
            <w:tcW w:w="1222" w:type="dxa"/>
          </w:tcPr>
          <w:p w14:paraId="5EE3E504" w14:textId="77777777" w:rsidR="00605877" w:rsidRPr="00C657CC" w:rsidRDefault="00605877" w:rsidP="00033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  <w:p w14:paraId="67D5C4CF" w14:textId="16808789" w:rsidR="00605877" w:rsidRPr="00C657CC" w:rsidRDefault="006906EB" w:rsidP="00033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3587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266" w:type="dxa"/>
            <w:gridSpan w:val="2"/>
          </w:tcPr>
          <w:p w14:paraId="0EEC2ACB" w14:textId="111B4F7D" w:rsidR="00605877" w:rsidRPr="00C657CC" w:rsidRDefault="004B1F18" w:rsidP="00972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Рельефная лепка «Звезды и кометы»</w:t>
            </w:r>
          </w:p>
        </w:tc>
        <w:tc>
          <w:tcPr>
            <w:tcW w:w="9803" w:type="dxa"/>
          </w:tcPr>
          <w:p w14:paraId="56238FD5" w14:textId="44753933" w:rsidR="00605877" w:rsidRPr="00C657CC" w:rsidRDefault="004B1F18" w:rsidP="00972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осваивать технику рельефной лепки. Вызвать интерес к созданию рельефной картины со звездами и кометами. Инициировать самостоятельный поиск средств и приемов изображения (скручивание, свивание удлиненных жгутиков для хвоста </w:t>
            </w:r>
            <w:r w:rsidR="00355102">
              <w:rPr>
                <w:rFonts w:ascii="Times New Roman" w:hAnsi="Times New Roman"/>
                <w:sz w:val="24"/>
                <w:szCs w:val="24"/>
              </w:rPr>
              <w:t>кометы, наложение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одного цветового слоя на другой). Познакомить со способом смешивания цветов пластилина, пластилиновой растяжкой. Развивать чувство формы и композиции. Воспитывать навыки сотрудничества (умение создавать работу в парах).</w:t>
            </w:r>
          </w:p>
        </w:tc>
        <w:tc>
          <w:tcPr>
            <w:tcW w:w="2410" w:type="dxa"/>
          </w:tcPr>
          <w:p w14:paraId="00ECBF68" w14:textId="77777777" w:rsidR="00605877" w:rsidRDefault="004B1F18" w:rsidP="006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«Изобразительная деятельность в детском саду. Средняя группа»</w:t>
            </w:r>
          </w:p>
          <w:p w14:paraId="2D51C69B" w14:textId="60F2A69A" w:rsidR="004B1F18" w:rsidRPr="00C657CC" w:rsidRDefault="004B1F18" w:rsidP="006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126</w:t>
            </w:r>
          </w:p>
        </w:tc>
      </w:tr>
      <w:tr w:rsidR="009E2FF3" w:rsidRPr="00C657CC" w14:paraId="611280ED" w14:textId="77777777" w:rsidTr="0003388F">
        <w:tc>
          <w:tcPr>
            <w:tcW w:w="1222" w:type="dxa"/>
          </w:tcPr>
          <w:p w14:paraId="70E26DBB" w14:textId="77777777" w:rsidR="00F10828" w:rsidRDefault="009E2FF3" w:rsidP="00033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  <w:p w14:paraId="0015BBA1" w14:textId="2DB062DA" w:rsidR="009E2FF3" w:rsidRDefault="006906EB" w:rsidP="00033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1082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266" w:type="dxa"/>
            <w:gridSpan w:val="2"/>
          </w:tcPr>
          <w:p w14:paraId="5CCBC343" w14:textId="44EF8E4D" w:rsidR="009E2FF3" w:rsidRPr="00C657CC" w:rsidRDefault="004B1F18" w:rsidP="006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«Посуда для кукол»</w:t>
            </w:r>
          </w:p>
        </w:tc>
        <w:tc>
          <w:tcPr>
            <w:tcW w:w="9803" w:type="dxa"/>
          </w:tcPr>
          <w:p w14:paraId="100ECEE4" w14:textId="3C212864" w:rsidR="009E2FF3" w:rsidRPr="00C657CC" w:rsidRDefault="004B1F18" w:rsidP="003B1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детей лепить посуду. Отрабатывать приемы лепки. Воспитывать активность, самостоятельность и аккуратность в работе. Продолжать развивать навыки коллективной работы.</w:t>
            </w:r>
          </w:p>
        </w:tc>
        <w:tc>
          <w:tcPr>
            <w:tcW w:w="2410" w:type="dxa"/>
          </w:tcPr>
          <w:p w14:paraId="2323B102" w14:textId="628E7878" w:rsidR="0097233E" w:rsidRPr="0097233E" w:rsidRDefault="002242EF" w:rsidP="00972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</w:t>
            </w:r>
            <w:r w:rsidR="00653F6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14:paraId="2B4A6BB3" w14:textId="453A1F20" w:rsidR="009E2FF3" w:rsidRPr="00C657CC" w:rsidRDefault="004B1F18" w:rsidP="00972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77</w:t>
            </w:r>
          </w:p>
        </w:tc>
      </w:tr>
      <w:tr w:rsidR="00F10828" w:rsidRPr="0054116A" w14:paraId="330B69D7" w14:textId="77777777" w:rsidTr="0003388F">
        <w:tc>
          <w:tcPr>
            <w:tcW w:w="1222" w:type="dxa"/>
          </w:tcPr>
          <w:p w14:paraId="71E50CE8" w14:textId="2AA50C16" w:rsidR="00F10828" w:rsidRPr="0054116A" w:rsidRDefault="00F10828" w:rsidP="0054116A">
            <w:pPr>
              <w:rPr>
                <w:rFonts w:ascii="Times New Roman" w:hAnsi="Times New Roman"/>
                <w:sz w:val="24"/>
                <w:szCs w:val="24"/>
              </w:rPr>
            </w:pPr>
            <w:r w:rsidRPr="0054116A"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  <w:tc>
          <w:tcPr>
            <w:tcW w:w="2266" w:type="dxa"/>
            <w:gridSpan w:val="2"/>
          </w:tcPr>
          <w:p w14:paraId="7B2D0283" w14:textId="41297E40" w:rsidR="00F10828" w:rsidRPr="0054116A" w:rsidRDefault="00F10828" w:rsidP="003B1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3" w:type="dxa"/>
          </w:tcPr>
          <w:p w14:paraId="08C64611" w14:textId="77777777" w:rsidR="00F10828" w:rsidRPr="0054116A" w:rsidRDefault="00F10828" w:rsidP="003B1C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7AB200" w14:textId="77777777" w:rsidR="00F10828" w:rsidRPr="0054116A" w:rsidRDefault="00F10828" w:rsidP="009723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8B3E4F" w14:textId="77777777" w:rsidR="006E647A" w:rsidRDefault="006E647A" w:rsidP="00190F70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14:paraId="76E21AD0" w14:textId="77777777" w:rsidR="006E647A" w:rsidRDefault="006E647A" w:rsidP="00190F70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14:paraId="5B2B8DA7" w14:textId="77777777" w:rsidR="006E647A" w:rsidRDefault="006E647A" w:rsidP="00190F70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14:paraId="1625CB66" w14:textId="28671B33" w:rsidR="00605877" w:rsidRPr="0018625B" w:rsidRDefault="00605877" w:rsidP="00190F70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18625B">
        <w:rPr>
          <w:rFonts w:ascii="Times New Roman" w:hAnsi="Times New Roman"/>
          <w:b/>
          <w:sz w:val="28"/>
          <w:szCs w:val="28"/>
        </w:rPr>
        <w:lastRenderedPageBreak/>
        <w:t>«Художественно-эстетическое развитие»</w:t>
      </w:r>
    </w:p>
    <w:p w14:paraId="42F8C0ED" w14:textId="77777777" w:rsidR="00605877" w:rsidRPr="00190F70" w:rsidRDefault="00605877" w:rsidP="00190F70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190F70">
        <w:rPr>
          <w:rFonts w:ascii="Times New Roman" w:hAnsi="Times New Roman"/>
          <w:sz w:val="28"/>
          <w:szCs w:val="28"/>
        </w:rPr>
        <w:t>АППЛИКАЦИЯ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6"/>
        <w:gridCol w:w="2587"/>
        <w:gridCol w:w="6"/>
        <w:gridCol w:w="8651"/>
        <w:gridCol w:w="2983"/>
      </w:tblGrid>
      <w:tr w:rsidR="00605877" w:rsidRPr="00C657CC" w14:paraId="628C432C" w14:textId="77777777" w:rsidTr="00F10828">
        <w:trPr>
          <w:trHeight w:val="152"/>
        </w:trPr>
        <w:tc>
          <w:tcPr>
            <w:tcW w:w="1126" w:type="dxa"/>
          </w:tcPr>
          <w:p w14:paraId="5C0E18C4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№ дата </w:t>
            </w:r>
          </w:p>
        </w:tc>
        <w:tc>
          <w:tcPr>
            <w:tcW w:w="2587" w:type="dxa"/>
          </w:tcPr>
          <w:p w14:paraId="23D8FAC9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657" w:type="dxa"/>
            <w:gridSpan w:val="2"/>
          </w:tcPr>
          <w:p w14:paraId="5619B3DB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2983" w:type="dxa"/>
          </w:tcPr>
          <w:p w14:paraId="3315B34C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</w:tr>
      <w:tr w:rsidR="00605877" w:rsidRPr="00C657CC" w14:paraId="231A237C" w14:textId="77777777" w:rsidTr="00F10828">
        <w:trPr>
          <w:trHeight w:val="152"/>
        </w:trPr>
        <w:tc>
          <w:tcPr>
            <w:tcW w:w="1126" w:type="dxa"/>
          </w:tcPr>
          <w:p w14:paraId="6F1C1666" w14:textId="77777777" w:rsidR="00605877" w:rsidRPr="00C657CC" w:rsidRDefault="00605877" w:rsidP="00A00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</w:p>
          <w:p w14:paraId="23942850" w14:textId="62BB053B" w:rsidR="00605877" w:rsidRPr="00C657CC" w:rsidRDefault="006906EB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87" w:type="dxa"/>
          </w:tcPr>
          <w:p w14:paraId="05DB5637" w14:textId="77777777" w:rsidR="00605877" w:rsidRPr="00C657CC" w:rsidRDefault="006759FE" w:rsidP="0067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9FE">
              <w:rPr>
                <w:rFonts w:ascii="Times New Roman" w:hAnsi="Times New Roman"/>
                <w:sz w:val="24"/>
                <w:szCs w:val="24"/>
              </w:rPr>
              <w:t xml:space="preserve">«Красивые флажки» </w:t>
            </w:r>
          </w:p>
        </w:tc>
        <w:tc>
          <w:tcPr>
            <w:tcW w:w="8657" w:type="dxa"/>
            <w:gridSpan w:val="2"/>
          </w:tcPr>
          <w:p w14:paraId="4A872497" w14:textId="4C9C2320" w:rsidR="00605877" w:rsidRPr="00C657CC" w:rsidRDefault="006759FE" w:rsidP="00A00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59FE">
              <w:rPr>
                <w:rFonts w:ascii="Times New Roman" w:hAnsi="Times New Roman"/>
                <w:sz w:val="24"/>
                <w:szCs w:val="24"/>
              </w:rPr>
              <w:t xml:space="preserve">Учить детей работать ножницами: правильно держать их, сжимать и разжимать кольца, резать полоску по узкой стороне на одинаковые отрезки </w:t>
            </w:r>
            <w:r w:rsidR="00355102" w:rsidRPr="006759FE">
              <w:rPr>
                <w:rFonts w:ascii="Times New Roman" w:hAnsi="Times New Roman"/>
                <w:sz w:val="24"/>
                <w:szCs w:val="24"/>
              </w:rPr>
              <w:t>– флажки</w:t>
            </w:r>
            <w:r w:rsidRPr="006759FE">
              <w:rPr>
                <w:rFonts w:ascii="Times New Roman" w:hAnsi="Times New Roman"/>
                <w:sz w:val="24"/>
                <w:szCs w:val="24"/>
              </w:rPr>
              <w:t>. Закреплять приемы аккуратного наклеивания, умение чередовать изображения по цвету. Развивать чувства ритма и чувство цвета. Вызывать положительный эмоциональный отклик на созданные изображения.</w:t>
            </w:r>
          </w:p>
        </w:tc>
        <w:tc>
          <w:tcPr>
            <w:tcW w:w="2983" w:type="dxa"/>
          </w:tcPr>
          <w:p w14:paraId="3D939FEE" w14:textId="77777777" w:rsidR="00240E6F" w:rsidRDefault="002242EF" w:rsidP="00A00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sz w:val="24"/>
                <w:szCs w:val="24"/>
              </w:rPr>
              <w:t>бразительная деятельность. Средняя группа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36B3697" w14:textId="77777777" w:rsidR="00605877" w:rsidRPr="00C657CC" w:rsidRDefault="00605877" w:rsidP="00A00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E6F">
              <w:rPr>
                <w:rFonts w:ascii="Times New Roman" w:hAnsi="Times New Roman"/>
              </w:rPr>
              <w:t>Стр. 25</w:t>
            </w:r>
          </w:p>
        </w:tc>
      </w:tr>
      <w:tr w:rsidR="00605877" w:rsidRPr="00C657CC" w14:paraId="44C0B5A3" w14:textId="77777777" w:rsidTr="00F10828">
        <w:trPr>
          <w:trHeight w:val="152"/>
        </w:trPr>
        <w:tc>
          <w:tcPr>
            <w:tcW w:w="1126" w:type="dxa"/>
          </w:tcPr>
          <w:p w14:paraId="769DE446" w14:textId="77777777" w:rsidR="00605877" w:rsidRPr="00C657CC" w:rsidRDefault="00605877" w:rsidP="00A00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№2</w:t>
            </w:r>
          </w:p>
          <w:p w14:paraId="224B3B28" w14:textId="708C83B9" w:rsidR="00605877" w:rsidRPr="00C657CC" w:rsidRDefault="006906EB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E2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14:paraId="3B292C66" w14:textId="77777777" w:rsidR="00605877" w:rsidRPr="00C657CC" w:rsidRDefault="00605877" w:rsidP="00A00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359907BE" w14:textId="3B4C2882" w:rsidR="00605877" w:rsidRPr="00C657CC" w:rsidRDefault="00D04933" w:rsidP="00D0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933">
              <w:rPr>
                <w:rFonts w:ascii="Times New Roman" w:hAnsi="Times New Roman"/>
                <w:sz w:val="24"/>
                <w:szCs w:val="24"/>
              </w:rPr>
              <w:t>«Украшение платочка»</w:t>
            </w:r>
          </w:p>
        </w:tc>
        <w:tc>
          <w:tcPr>
            <w:tcW w:w="8657" w:type="dxa"/>
            <w:gridSpan w:val="2"/>
          </w:tcPr>
          <w:p w14:paraId="4ACAD0D3" w14:textId="40E3D21E" w:rsidR="00605877" w:rsidRPr="00C657CC" w:rsidRDefault="00D04933" w:rsidP="00A00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933">
              <w:rPr>
                <w:rFonts w:ascii="Times New Roman" w:hAnsi="Times New Roman"/>
                <w:sz w:val="24"/>
                <w:szCs w:val="24"/>
              </w:rPr>
              <w:t>Учить детей выделять углы, стороны квадрата. Закреплять знания круглой, квадратной и треугольной формы. Упражнять в подборе цветосочетаний.  Учить преобразовывать форму, разрезая квадрат на треугольники, круг на полукруги. Развивать на композиционные умения, восприятие цвета.</w:t>
            </w:r>
          </w:p>
        </w:tc>
        <w:tc>
          <w:tcPr>
            <w:tcW w:w="2983" w:type="dxa"/>
          </w:tcPr>
          <w:p w14:paraId="6B0AA9DD" w14:textId="77777777" w:rsidR="00D04933" w:rsidRDefault="00D04933" w:rsidP="00D0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EFEF6B" w14:textId="51209BED" w:rsidR="00605877" w:rsidRPr="00C657CC" w:rsidRDefault="00D04933" w:rsidP="00D0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933">
              <w:rPr>
                <w:rFonts w:ascii="Times New Roman" w:hAnsi="Times New Roman"/>
                <w:sz w:val="24"/>
                <w:szCs w:val="24"/>
              </w:rPr>
              <w:t>Стр. 34</w:t>
            </w:r>
          </w:p>
        </w:tc>
      </w:tr>
      <w:tr w:rsidR="00605877" w:rsidRPr="00C657CC" w14:paraId="53063B7A" w14:textId="77777777" w:rsidTr="00F10828">
        <w:trPr>
          <w:trHeight w:val="1197"/>
        </w:trPr>
        <w:tc>
          <w:tcPr>
            <w:tcW w:w="1126" w:type="dxa"/>
          </w:tcPr>
          <w:p w14:paraId="059CA7F5" w14:textId="13236A2A" w:rsidR="00605877" w:rsidRPr="00C657CC" w:rsidRDefault="00605877" w:rsidP="00A00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№3</w:t>
            </w:r>
          </w:p>
          <w:p w14:paraId="65E40AEA" w14:textId="5C5F1548" w:rsidR="00605877" w:rsidRPr="00C657CC" w:rsidRDefault="009E2FF3" w:rsidP="00FE1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06EB">
              <w:rPr>
                <w:rFonts w:ascii="Times New Roman" w:hAnsi="Times New Roman"/>
                <w:sz w:val="24"/>
                <w:szCs w:val="24"/>
              </w:rPr>
              <w:t>3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87" w:type="dxa"/>
          </w:tcPr>
          <w:p w14:paraId="78839396" w14:textId="5CD5CF13" w:rsidR="00605877" w:rsidRPr="00C657CC" w:rsidRDefault="00D04933" w:rsidP="00FE1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933">
              <w:rPr>
                <w:rFonts w:ascii="Times New Roman" w:hAnsi="Times New Roman"/>
                <w:sz w:val="24"/>
                <w:szCs w:val="24"/>
              </w:rPr>
              <w:t>«Лодки плывут по реке»</w:t>
            </w:r>
          </w:p>
        </w:tc>
        <w:tc>
          <w:tcPr>
            <w:tcW w:w="8657" w:type="dxa"/>
            <w:gridSpan w:val="2"/>
          </w:tcPr>
          <w:p w14:paraId="6AC1E6DD" w14:textId="37896A91" w:rsidR="00605877" w:rsidRPr="00C657CC" w:rsidRDefault="00D04933" w:rsidP="00A000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933">
              <w:rPr>
                <w:rFonts w:ascii="Times New Roman" w:hAnsi="Times New Roman"/>
                <w:sz w:val="24"/>
                <w:szCs w:val="24"/>
              </w:rPr>
              <w:t>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      </w:r>
          </w:p>
        </w:tc>
        <w:tc>
          <w:tcPr>
            <w:tcW w:w="2983" w:type="dxa"/>
          </w:tcPr>
          <w:p w14:paraId="2BC2926A" w14:textId="68A16EEB" w:rsidR="00605877" w:rsidRPr="00C657CC" w:rsidRDefault="009E717D" w:rsidP="00600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</w:t>
            </w:r>
            <w:r w:rsidR="00D04933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D04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77B616" w14:textId="07427A8F" w:rsidR="00605877" w:rsidRDefault="00D04933" w:rsidP="006001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35</w:t>
            </w:r>
          </w:p>
          <w:p w14:paraId="25915212" w14:textId="77777777" w:rsidR="009E717D" w:rsidRPr="00C657CC" w:rsidRDefault="009E717D" w:rsidP="00600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77" w:rsidRPr="00C657CC" w14:paraId="106FF9AD" w14:textId="77777777" w:rsidTr="00F10828">
        <w:trPr>
          <w:trHeight w:val="311"/>
        </w:trPr>
        <w:tc>
          <w:tcPr>
            <w:tcW w:w="1126" w:type="dxa"/>
          </w:tcPr>
          <w:p w14:paraId="06B73AB5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№4</w:t>
            </w:r>
          </w:p>
          <w:p w14:paraId="3E53D56C" w14:textId="5A9C4B5E" w:rsidR="00605877" w:rsidRPr="00C657CC" w:rsidRDefault="006906EB" w:rsidP="00C32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14:paraId="312F5565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7FEBD044" w14:textId="62390835" w:rsidR="00605877" w:rsidRPr="00C657CC" w:rsidRDefault="00D04933" w:rsidP="00FE13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04933">
              <w:rPr>
                <w:rFonts w:ascii="Times New Roman" w:hAnsi="Times New Roman"/>
                <w:sz w:val="24"/>
                <w:szCs w:val="24"/>
              </w:rPr>
              <w:t>Большой дом»</w:t>
            </w:r>
          </w:p>
        </w:tc>
        <w:tc>
          <w:tcPr>
            <w:tcW w:w="8657" w:type="dxa"/>
            <w:gridSpan w:val="2"/>
          </w:tcPr>
          <w:p w14:paraId="14A1B2F9" w14:textId="653BE95A" w:rsidR="00605877" w:rsidRPr="00C657CC" w:rsidRDefault="00D04933" w:rsidP="00C32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4933">
              <w:rPr>
                <w:rFonts w:ascii="Times New Roman" w:hAnsi="Times New Roman"/>
                <w:sz w:val="24"/>
                <w:szCs w:val="24"/>
              </w:rPr>
              <w:t>Закреплять умение резать полоску бумаги по прямой, срезать углы, составлять изображение из частей. Учить создавать в аппликации образ большого дома. Развивать чувство пропорций, ритма. Закреплять приемы аккуратного наклеивания. Учить детей при рассматривании работ видеть образ.</w:t>
            </w:r>
          </w:p>
        </w:tc>
        <w:tc>
          <w:tcPr>
            <w:tcW w:w="2983" w:type="dxa"/>
          </w:tcPr>
          <w:p w14:paraId="1A5BAE16" w14:textId="159638F9" w:rsidR="00605877" w:rsidRPr="00C657CC" w:rsidRDefault="009E717D" w:rsidP="00600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</w:t>
            </w:r>
            <w:r w:rsidR="00D04933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D04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323B3D" w14:textId="0D39D8ED" w:rsidR="00605877" w:rsidRDefault="00D04933" w:rsidP="0060018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39</w:t>
            </w:r>
          </w:p>
          <w:p w14:paraId="04176450" w14:textId="77777777" w:rsidR="009E717D" w:rsidRPr="00C657CC" w:rsidRDefault="009E717D" w:rsidP="00600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77" w:rsidRPr="00C657CC" w14:paraId="3A2DCA4B" w14:textId="77777777" w:rsidTr="00F10828">
        <w:trPr>
          <w:trHeight w:val="152"/>
        </w:trPr>
        <w:tc>
          <w:tcPr>
            <w:tcW w:w="1126" w:type="dxa"/>
          </w:tcPr>
          <w:p w14:paraId="036DB4E6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№5</w:t>
            </w:r>
          </w:p>
          <w:p w14:paraId="22C18CDC" w14:textId="700FD724" w:rsidR="00605877" w:rsidRPr="00C657CC" w:rsidRDefault="009E2FF3" w:rsidP="00BF77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06EB">
              <w:rPr>
                <w:rFonts w:ascii="Times New Roman" w:hAnsi="Times New Roman"/>
                <w:sz w:val="24"/>
                <w:szCs w:val="24"/>
              </w:rPr>
              <w:t>0</w:t>
            </w:r>
            <w:r w:rsidR="00BF77FE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87" w:type="dxa"/>
          </w:tcPr>
          <w:p w14:paraId="76459B53" w14:textId="77777777" w:rsidR="00791106" w:rsidRPr="00791106" w:rsidRDefault="00791106" w:rsidP="007911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«Корзина грибов»</w:t>
            </w:r>
          </w:p>
          <w:p w14:paraId="6764C353" w14:textId="77777777" w:rsidR="00791106" w:rsidRPr="00791106" w:rsidRDefault="00791106" w:rsidP="007911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A630E1" w14:textId="77777777" w:rsidR="00605877" w:rsidRPr="00C657CC" w:rsidRDefault="00791106" w:rsidP="007911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8657" w:type="dxa"/>
            <w:gridSpan w:val="2"/>
          </w:tcPr>
          <w:p w14:paraId="45ADE687" w14:textId="77777777" w:rsidR="00605877" w:rsidRPr="00C657CC" w:rsidRDefault="00791106" w:rsidP="00485A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Учить детей срезать уголки квадрата, закру</w:t>
            </w:r>
            <w:r>
              <w:rPr>
                <w:rFonts w:ascii="Times New Roman" w:hAnsi="Times New Roman"/>
                <w:sz w:val="24"/>
                <w:szCs w:val="24"/>
              </w:rPr>
              <w:t>гляя их. Закреплять умение дер</w:t>
            </w:r>
            <w:r w:rsidRPr="00791106">
              <w:rPr>
                <w:rFonts w:ascii="Times New Roman" w:hAnsi="Times New Roman"/>
                <w:sz w:val="24"/>
                <w:szCs w:val="24"/>
              </w:rPr>
              <w:t>жать правильно ножницы, резать ими, аккур</w:t>
            </w:r>
            <w:r>
              <w:rPr>
                <w:rFonts w:ascii="Times New Roman" w:hAnsi="Times New Roman"/>
                <w:sz w:val="24"/>
                <w:szCs w:val="24"/>
              </w:rPr>
              <w:t>атно наклеивать части изображе</w:t>
            </w:r>
            <w:r w:rsidRPr="00791106">
              <w:rPr>
                <w:rFonts w:ascii="Times New Roman" w:hAnsi="Times New Roman"/>
                <w:sz w:val="24"/>
                <w:szCs w:val="24"/>
              </w:rPr>
              <w:t>ния в а</w:t>
            </w:r>
            <w:r w:rsidR="006759FE">
              <w:rPr>
                <w:rFonts w:ascii="Times New Roman" w:hAnsi="Times New Roman"/>
                <w:sz w:val="24"/>
                <w:szCs w:val="24"/>
              </w:rPr>
              <w:t>ппликации. Подводить к образно</w:t>
            </w:r>
            <w:r w:rsidRPr="00791106">
              <w:rPr>
                <w:rFonts w:ascii="Times New Roman" w:hAnsi="Times New Roman"/>
                <w:sz w:val="24"/>
                <w:szCs w:val="24"/>
              </w:rPr>
              <w:t>му решению, образному видению результатов работы, к их оценке.</w:t>
            </w:r>
          </w:p>
        </w:tc>
        <w:tc>
          <w:tcPr>
            <w:tcW w:w="2983" w:type="dxa"/>
          </w:tcPr>
          <w:p w14:paraId="6D17CAD3" w14:textId="77777777" w:rsidR="00D04933" w:rsidRDefault="009E717D" w:rsidP="00D0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BEBB8D" w14:textId="44CCE967" w:rsidR="00605877" w:rsidRPr="00C657CC" w:rsidRDefault="00240E6F" w:rsidP="00D0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41</w:t>
            </w:r>
          </w:p>
        </w:tc>
      </w:tr>
      <w:tr w:rsidR="00605877" w:rsidRPr="00C657CC" w14:paraId="10F8E953" w14:textId="77777777" w:rsidTr="00F10828">
        <w:trPr>
          <w:trHeight w:val="1341"/>
        </w:trPr>
        <w:tc>
          <w:tcPr>
            <w:tcW w:w="1126" w:type="dxa"/>
          </w:tcPr>
          <w:p w14:paraId="09B67052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14:paraId="36FFC1CC" w14:textId="40AD55F9" w:rsidR="00605877" w:rsidRPr="00C657CC" w:rsidRDefault="006906EB" w:rsidP="00B3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E2FF3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87" w:type="dxa"/>
          </w:tcPr>
          <w:p w14:paraId="0CBA77F1" w14:textId="4A0BA1FB" w:rsidR="00605877" w:rsidRPr="00C657CC" w:rsidRDefault="00E42028" w:rsidP="00D0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магазин привезли красивые пирамидки»</w:t>
            </w:r>
          </w:p>
        </w:tc>
        <w:tc>
          <w:tcPr>
            <w:tcW w:w="8657" w:type="dxa"/>
            <w:gridSpan w:val="2"/>
          </w:tcPr>
          <w:p w14:paraId="6898214E" w14:textId="25EF10E8" w:rsidR="00605877" w:rsidRPr="00C657CC" w:rsidRDefault="00E42028" w:rsidP="00B3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вырезывании округлых форм из квадратов (прямоугольников) путем плавного закругления углов. Закреплять приемы владения ножницами. Учить подбирать цвета, развивать цветовое восприятие. Учить располагать круги от самого большего к самому маленькому.</w:t>
            </w:r>
          </w:p>
        </w:tc>
        <w:tc>
          <w:tcPr>
            <w:tcW w:w="2983" w:type="dxa"/>
          </w:tcPr>
          <w:p w14:paraId="43DB6C67" w14:textId="77777777" w:rsidR="00D04933" w:rsidRDefault="00D04933" w:rsidP="00D0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6DA252" w14:textId="4BB41307" w:rsidR="00605877" w:rsidRPr="00C657CC" w:rsidRDefault="00240E6F" w:rsidP="00D049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42028">
              <w:rPr>
                <w:rFonts w:ascii="Times New Roman" w:hAnsi="Times New Roman"/>
                <w:sz w:val="24"/>
                <w:szCs w:val="24"/>
              </w:rPr>
              <w:t>тр. 52</w:t>
            </w:r>
          </w:p>
        </w:tc>
      </w:tr>
      <w:tr w:rsidR="00605877" w:rsidRPr="00C657CC" w14:paraId="50474F74" w14:textId="77777777" w:rsidTr="00F10828">
        <w:trPr>
          <w:trHeight w:val="152"/>
        </w:trPr>
        <w:tc>
          <w:tcPr>
            <w:tcW w:w="1126" w:type="dxa"/>
          </w:tcPr>
          <w:p w14:paraId="4B1A10CB" w14:textId="53DA74C6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>№7</w:t>
            </w:r>
          </w:p>
          <w:p w14:paraId="42032924" w14:textId="02F688B8" w:rsidR="00605877" w:rsidRPr="00C657CC" w:rsidRDefault="006906EB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F77FE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87" w:type="dxa"/>
          </w:tcPr>
          <w:p w14:paraId="0E4E2B6A" w14:textId="77777777" w:rsidR="00605877" w:rsidRPr="00C657CC" w:rsidRDefault="00A45B05" w:rsidP="00B3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5B05">
              <w:rPr>
                <w:rFonts w:ascii="Times New Roman" w:hAnsi="Times New Roman"/>
                <w:sz w:val="24"/>
                <w:szCs w:val="24"/>
              </w:rPr>
              <w:t>«Бусы на елку»</w:t>
            </w:r>
          </w:p>
        </w:tc>
        <w:tc>
          <w:tcPr>
            <w:tcW w:w="8657" w:type="dxa"/>
            <w:gridSpan w:val="2"/>
          </w:tcPr>
          <w:p w14:paraId="67E4331C" w14:textId="77777777" w:rsidR="00605877" w:rsidRPr="00C657CC" w:rsidRDefault="00A45B05" w:rsidP="00B3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5B05">
              <w:rPr>
                <w:rFonts w:ascii="Times New Roman" w:hAnsi="Times New Roman"/>
                <w:sz w:val="24"/>
                <w:szCs w:val="24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 ровно, посередине листа.</w:t>
            </w:r>
          </w:p>
        </w:tc>
        <w:tc>
          <w:tcPr>
            <w:tcW w:w="2983" w:type="dxa"/>
          </w:tcPr>
          <w:p w14:paraId="38899C74" w14:textId="487DDCDF" w:rsidR="00605877" w:rsidRPr="00C657CC" w:rsidRDefault="009E717D" w:rsidP="00B3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43DB78" w14:textId="77777777" w:rsidR="00605877" w:rsidRPr="00C657CC" w:rsidRDefault="00175131" w:rsidP="00B3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49</w:t>
            </w:r>
          </w:p>
        </w:tc>
      </w:tr>
      <w:tr w:rsidR="00605877" w:rsidRPr="00C657CC" w14:paraId="6CD0B38E" w14:textId="77777777" w:rsidTr="00F10828">
        <w:trPr>
          <w:trHeight w:val="152"/>
        </w:trPr>
        <w:tc>
          <w:tcPr>
            <w:tcW w:w="1126" w:type="dxa"/>
          </w:tcPr>
          <w:p w14:paraId="0E0E30FF" w14:textId="77777777" w:rsidR="00605877" w:rsidRPr="00C657CC" w:rsidRDefault="00605877" w:rsidP="00931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  <w:p w14:paraId="517A6700" w14:textId="08ECBD15" w:rsidR="00605877" w:rsidRPr="00C657CC" w:rsidRDefault="006906EB" w:rsidP="00931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4733D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14:paraId="5FCE45F6" w14:textId="77777777" w:rsidR="00605877" w:rsidRDefault="00605877" w:rsidP="00FE1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</w:tcPr>
          <w:p w14:paraId="075EDBD7" w14:textId="77777777" w:rsidR="00605877" w:rsidRPr="004E6329" w:rsidRDefault="00A45B05" w:rsidP="00FE1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5B05">
              <w:rPr>
                <w:rFonts w:ascii="Times New Roman" w:hAnsi="Times New Roman"/>
                <w:sz w:val="24"/>
                <w:szCs w:val="24"/>
              </w:rPr>
              <w:t>«Избушка ледяная и лубяная»</w:t>
            </w:r>
          </w:p>
        </w:tc>
        <w:tc>
          <w:tcPr>
            <w:tcW w:w="8651" w:type="dxa"/>
          </w:tcPr>
          <w:p w14:paraId="5D24890A" w14:textId="77777777" w:rsidR="00605877" w:rsidRDefault="00605877" w:rsidP="004E6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5B05" w:rsidRPr="00A45B05">
              <w:rPr>
                <w:rFonts w:ascii="Times New Roman" w:hAnsi="Times New Roman"/>
                <w:sz w:val="24"/>
                <w:szCs w:val="24"/>
              </w:rPr>
              <w:t>Учить детей создавать на одной аппликационной основе разные образы сказочных избушек. Закрепить способ разрезания квадрата по диагонали с целью получения 2 треугольников. Направить на самостоятельный выбор исходных материалов и средств художественной выразительности. Развивать творческое мышление и воображение. Воспитывать интерес к народной культуре</w:t>
            </w:r>
          </w:p>
          <w:p w14:paraId="5DAA3ED7" w14:textId="77777777" w:rsidR="00F32461" w:rsidRPr="00A45B05" w:rsidRDefault="00F32461" w:rsidP="004E6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6739A1C2" w14:textId="77777777" w:rsidR="00605877" w:rsidRPr="004E6329" w:rsidRDefault="00605877" w:rsidP="004E6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6329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4E6329">
              <w:rPr>
                <w:rFonts w:ascii="Times New Roman" w:hAnsi="Times New Roman"/>
                <w:sz w:val="24"/>
                <w:szCs w:val="24"/>
              </w:rPr>
              <w:t xml:space="preserve"> «Изобразительная деятельнос</w:t>
            </w:r>
            <w:r w:rsidR="00A45B05">
              <w:rPr>
                <w:rFonts w:ascii="Times New Roman" w:hAnsi="Times New Roman"/>
                <w:sz w:val="24"/>
                <w:szCs w:val="24"/>
              </w:rPr>
              <w:t>ть в детском саду</w:t>
            </w:r>
            <w:r w:rsidRPr="004E63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8FF7FA5" w14:textId="3D194CB6" w:rsidR="00605877" w:rsidRDefault="00E42028" w:rsidP="004E63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94</w:t>
            </w:r>
          </w:p>
        </w:tc>
      </w:tr>
      <w:tr w:rsidR="00605877" w:rsidRPr="00C657CC" w14:paraId="21D4EF42" w14:textId="77777777" w:rsidTr="00F10828">
        <w:trPr>
          <w:trHeight w:val="152"/>
        </w:trPr>
        <w:tc>
          <w:tcPr>
            <w:tcW w:w="1126" w:type="dxa"/>
          </w:tcPr>
          <w:p w14:paraId="1D854DE4" w14:textId="77777777" w:rsidR="00605877" w:rsidRPr="00C657CC" w:rsidRDefault="00605877" w:rsidP="00C32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E09EEAF" w14:textId="4CE70BE3" w:rsidR="00605877" w:rsidRPr="00C657CC" w:rsidRDefault="006906EB" w:rsidP="00C32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87" w:type="dxa"/>
          </w:tcPr>
          <w:p w14:paraId="7E1674A8" w14:textId="7B59AC84" w:rsidR="00605877" w:rsidRPr="00C657CC" w:rsidRDefault="00E42028" w:rsidP="00FE1328">
            <w:pPr>
              <w:rPr>
                <w:rFonts w:ascii="Times New Roman" w:hAnsi="Times New Roman"/>
                <w:sz w:val="24"/>
                <w:szCs w:val="24"/>
              </w:rPr>
            </w:pPr>
            <w:r w:rsidRPr="00E42028">
              <w:rPr>
                <w:rFonts w:ascii="Times New Roman" w:hAnsi="Times New Roman"/>
                <w:sz w:val="24"/>
                <w:szCs w:val="24"/>
              </w:rPr>
              <w:t>«Автобус»</w:t>
            </w:r>
          </w:p>
        </w:tc>
        <w:tc>
          <w:tcPr>
            <w:tcW w:w="8657" w:type="dxa"/>
            <w:gridSpan w:val="2"/>
          </w:tcPr>
          <w:p w14:paraId="10C6D261" w14:textId="16377A54" w:rsidR="00605877" w:rsidRPr="00C657CC" w:rsidRDefault="00E42028" w:rsidP="00883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28">
              <w:rPr>
                <w:rFonts w:ascii="Times New Roman" w:hAnsi="Times New Roman"/>
                <w:sz w:val="24"/>
                <w:szCs w:val="24"/>
              </w:rPr>
              <w:t>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</w:t>
            </w:r>
          </w:p>
        </w:tc>
        <w:tc>
          <w:tcPr>
            <w:tcW w:w="2983" w:type="dxa"/>
          </w:tcPr>
          <w:p w14:paraId="11FCF05A" w14:textId="453CD59C" w:rsidR="00E42028" w:rsidRPr="00E42028" w:rsidRDefault="00E42028" w:rsidP="00E42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2028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E42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8184EB" w14:textId="2F9D6BC9" w:rsidR="00605877" w:rsidRPr="00C657CC" w:rsidRDefault="00E42028" w:rsidP="00E420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2028">
              <w:rPr>
                <w:rFonts w:ascii="Times New Roman" w:hAnsi="Times New Roman"/>
                <w:sz w:val="24"/>
                <w:szCs w:val="24"/>
              </w:rPr>
              <w:t>Стр. 54</w:t>
            </w:r>
          </w:p>
        </w:tc>
      </w:tr>
      <w:tr w:rsidR="00605877" w:rsidRPr="00C657CC" w14:paraId="1739BCCE" w14:textId="77777777" w:rsidTr="00F10828">
        <w:trPr>
          <w:trHeight w:val="152"/>
        </w:trPr>
        <w:tc>
          <w:tcPr>
            <w:tcW w:w="1126" w:type="dxa"/>
          </w:tcPr>
          <w:p w14:paraId="7892BA3E" w14:textId="77777777" w:rsidR="00605877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</w:p>
          <w:p w14:paraId="2FFFD622" w14:textId="354208B9" w:rsidR="00605877" w:rsidRPr="00C657CC" w:rsidRDefault="006906EB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473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587" w:type="dxa"/>
          </w:tcPr>
          <w:p w14:paraId="783EB63C" w14:textId="77777777" w:rsidR="00E42028" w:rsidRPr="00E42028" w:rsidRDefault="00E42028" w:rsidP="00E42028">
            <w:pPr>
              <w:rPr>
                <w:rFonts w:ascii="Times New Roman" w:hAnsi="Times New Roman"/>
                <w:sz w:val="24"/>
                <w:szCs w:val="24"/>
              </w:rPr>
            </w:pPr>
            <w:r w:rsidRPr="00E42028">
              <w:rPr>
                <w:rFonts w:ascii="Times New Roman" w:hAnsi="Times New Roman"/>
                <w:sz w:val="24"/>
                <w:szCs w:val="24"/>
              </w:rPr>
              <w:t>«Летящие самолеты»</w:t>
            </w:r>
          </w:p>
          <w:p w14:paraId="04C6A8B4" w14:textId="3547BE86" w:rsidR="00605877" w:rsidRPr="00C657CC" w:rsidRDefault="00E42028" w:rsidP="00E42028">
            <w:pPr>
              <w:rPr>
                <w:rFonts w:ascii="Times New Roman" w:hAnsi="Times New Roman"/>
                <w:sz w:val="24"/>
                <w:szCs w:val="24"/>
              </w:rPr>
            </w:pPr>
            <w:r w:rsidRPr="00E42028">
              <w:rPr>
                <w:rFonts w:ascii="Times New Roman" w:hAnsi="Times New Roman"/>
                <w:sz w:val="24"/>
                <w:szCs w:val="24"/>
              </w:rPr>
              <w:t>Коллективная</w:t>
            </w:r>
          </w:p>
        </w:tc>
        <w:tc>
          <w:tcPr>
            <w:tcW w:w="8657" w:type="dxa"/>
            <w:gridSpan w:val="2"/>
          </w:tcPr>
          <w:p w14:paraId="5442A667" w14:textId="307ED074" w:rsidR="00605877" w:rsidRPr="00C657CC" w:rsidRDefault="00E42028" w:rsidP="00200508">
            <w:pPr>
              <w:rPr>
                <w:rFonts w:ascii="Times New Roman" w:hAnsi="Times New Roman"/>
                <w:sz w:val="24"/>
                <w:szCs w:val="24"/>
              </w:rPr>
            </w:pPr>
            <w:r w:rsidRPr="00E42028">
              <w:rPr>
                <w:rFonts w:ascii="Times New Roman" w:hAnsi="Times New Roman"/>
                <w:sz w:val="24"/>
                <w:szCs w:val="24"/>
              </w:rPr>
              <w:t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плавно срезать его углы. Вызывать радость от созданной всеми вместе картины.</w:t>
            </w:r>
          </w:p>
        </w:tc>
        <w:tc>
          <w:tcPr>
            <w:tcW w:w="2983" w:type="dxa"/>
          </w:tcPr>
          <w:p w14:paraId="1BF6B348" w14:textId="0C0FCCCF" w:rsidR="00605877" w:rsidRPr="00C657CC" w:rsidRDefault="009E717D" w:rsidP="006001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48A047" w14:textId="7200C1BB" w:rsidR="00605877" w:rsidRPr="00C657CC" w:rsidRDefault="00E42028" w:rsidP="004832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Стр. 60</w:t>
            </w:r>
          </w:p>
        </w:tc>
      </w:tr>
      <w:tr w:rsidR="00605877" w:rsidRPr="00C657CC" w14:paraId="1657A5C0" w14:textId="77777777" w:rsidTr="00F10828">
        <w:trPr>
          <w:trHeight w:val="1507"/>
        </w:trPr>
        <w:tc>
          <w:tcPr>
            <w:tcW w:w="1126" w:type="dxa"/>
          </w:tcPr>
          <w:p w14:paraId="052F004D" w14:textId="77777777" w:rsidR="00F10828" w:rsidRDefault="00605877" w:rsidP="00B37B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  <w:p w14:paraId="3F682775" w14:textId="1C51F181" w:rsidR="00605877" w:rsidRPr="00C657CC" w:rsidRDefault="006906EB" w:rsidP="00B37B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F10828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587" w:type="dxa"/>
          </w:tcPr>
          <w:p w14:paraId="45C819B5" w14:textId="41557F04" w:rsidR="00605877" w:rsidRPr="00C657CC" w:rsidRDefault="00605877" w:rsidP="00A45B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gridSpan w:val="2"/>
          </w:tcPr>
          <w:p w14:paraId="288F0335" w14:textId="221514AD" w:rsidR="00605877" w:rsidRPr="00C657CC" w:rsidRDefault="00605877" w:rsidP="00B3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2D865AD7" w14:textId="1DC70080" w:rsidR="00605877" w:rsidRPr="00A45B05" w:rsidRDefault="00605877" w:rsidP="00600181">
            <w:pPr>
              <w:rPr>
                <w:rFonts w:ascii="Times New Roman" w:hAnsi="Times New Roman"/>
              </w:rPr>
            </w:pPr>
          </w:p>
        </w:tc>
      </w:tr>
      <w:tr w:rsidR="00605877" w:rsidRPr="00C657CC" w14:paraId="273DAE93" w14:textId="77777777" w:rsidTr="00F10828">
        <w:trPr>
          <w:trHeight w:val="152"/>
        </w:trPr>
        <w:tc>
          <w:tcPr>
            <w:tcW w:w="1126" w:type="dxa"/>
          </w:tcPr>
          <w:p w14:paraId="7E4CDD9C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  <w:p w14:paraId="2805A0B2" w14:textId="426C2E0D" w:rsidR="00605877" w:rsidRPr="00C657CC" w:rsidRDefault="006906EB" w:rsidP="00C32A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2587" w:type="dxa"/>
          </w:tcPr>
          <w:p w14:paraId="7AF29664" w14:textId="4B2F8928" w:rsidR="00605877" w:rsidRPr="00C657CC" w:rsidRDefault="00605877" w:rsidP="00B3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7" w:type="dxa"/>
            <w:gridSpan w:val="2"/>
          </w:tcPr>
          <w:p w14:paraId="47807057" w14:textId="766AE532" w:rsidR="00605877" w:rsidRPr="00C657CC" w:rsidRDefault="00605877" w:rsidP="00A45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523DC865" w14:textId="46ED6F05" w:rsidR="00605877" w:rsidRPr="00C657CC" w:rsidRDefault="00605877" w:rsidP="00B37B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77" w:rsidRPr="00C657CC" w14:paraId="7C6E4A27" w14:textId="77777777" w:rsidTr="00F10828">
        <w:trPr>
          <w:trHeight w:val="1345"/>
        </w:trPr>
        <w:tc>
          <w:tcPr>
            <w:tcW w:w="1126" w:type="dxa"/>
          </w:tcPr>
          <w:p w14:paraId="78F5AD6D" w14:textId="77777777" w:rsidR="00605877" w:rsidRPr="00C657CC" w:rsidRDefault="00605877" w:rsidP="00CE6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13</w:t>
            </w:r>
          </w:p>
          <w:p w14:paraId="040B152E" w14:textId="717C1AD4" w:rsidR="00605877" w:rsidRPr="00C657CC" w:rsidRDefault="00F10828" w:rsidP="00CE6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  <w:p w14:paraId="38382C73" w14:textId="77777777" w:rsidR="00605877" w:rsidRPr="00C657CC" w:rsidRDefault="00605877" w:rsidP="00CE6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5E0E0E18" w14:textId="77777777" w:rsidR="00605877" w:rsidRPr="00C657CC" w:rsidRDefault="00A45B05" w:rsidP="00CE6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5B05">
              <w:rPr>
                <w:rFonts w:ascii="Times New Roman" w:hAnsi="Times New Roman"/>
                <w:sz w:val="24"/>
                <w:szCs w:val="24"/>
              </w:rPr>
              <w:t>«Сосульки на крыше» с элементами рисования</w:t>
            </w:r>
          </w:p>
        </w:tc>
        <w:tc>
          <w:tcPr>
            <w:tcW w:w="8657" w:type="dxa"/>
            <w:gridSpan w:val="2"/>
          </w:tcPr>
          <w:p w14:paraId="5C3F9226" w14:textId="77777777" w:rsidR="00605877" w:rsidRPr="00C657CC" w:rsidRDefault="00A45B05" w:rsidP="00CE6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5B05">
              <w:rPr>
                <w:rFonts w:ascii="Times New Roman" w:hAnsi="Times New Roman"/>
                <w:sz w:val="24"/>
                <w:szCs w:val="24"/>
              </w:rPr>
              <w:t xml:space="preserve">Вызвать интерес к изображению сосулек разными аппликативными техниками и созданию композиции. Продолжать учить резать ножницами, </w:t>
            </w:r>
            <w:r w:rsidR="003E2D37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Pr="00A45B05">
              <w:rPr>
                <w:rFonts w:ascii="Times New Roman" w:hAnsi="Times New Roman"/>
                <w:sz w:val="24"/>
                <w:szCs w:val="24"/>
              </w:rPr>
              <w:t>но регулируя длину разреза. Показать способ вырезывания сосулек из бумаги, сложенной гармошкой. Развивать чувство ритма и формы</w:t>
            </w:r>
          </w:p>
        </w:tc>
        <w:tc>
          <w:tcPr>
            <w:tcW w:w="2983" w:type="dxa"/>
          </w:tcPr>
          <w:p w14:paraId="0DD69712" w14:textId="6932635D" w:rsidR="00605877" w:rsidRPr="00C657CC" w:rsidRDefault="00A45B05" w:rsidP="00A45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B05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A45B05">
              <w:rPr>
                <w:rFonts w:ascii="Times New Roman" w:hAnsi="Times New Roman"/>
                <w:sz w:val="24"/>
                <w:szCs w:val="24"/>
              </w:rPr>
              <w:t xml:space="preserve"> «Изобразительная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ть в детском саду</w:t>
            </w:r>
            <w:r w:rsidR="00BF77F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40A37">
              <w:rPr>
                <w:rFonts w:ascii="Times New Roman" w:hAnsi="Times New Roman"/>
                <w:sz w:val="24"/>
                <w:szCs w:val="24"/>
              </w:rPr>
              <w:t>Стр. 118</w:t>
            </w:r>
          </w:p>
        </w:tc>
      </w:tr>
      <w:tr w:rsidR="00605877" w:rsidRPr="00C657CC" w14:paraId="6F79E5A1" w14:textId="77777777" w:rsidTr="00F10828">
        <w:trPr>
          <w:trHeight w:val="70"/>
        </w:trPr>
        <w:tc>
          <w:tcPr>
            <w:tcW w:w="1126" w:type="dxa"/>
          </w:tcPr>
          <w:p w14:paraId="3FC9D96B" w14:textId="77777777" w:rsidR="00605877" w:rsidRDefault="00605877" w:rsidP="00CE6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  <w:p w14:paraId="3DA6A1FB" w14:textId="7AB4DE94" w:rsidR="00605877" w:rsidRDefault="00F10828" w:rsidP="00CE6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587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87" w:type="dxa"/>
          </w:tcPr>
          <w:p w14:paraId="3CA0F84B" w14:textId="2BBFE539" w:rsidR="00605877" w:rsidRPr="00C657CC" w:rsidRDefault="00540A37" w:rsidP="00540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A37">
              <w:rPr>
                <w:rFonts w:ascii="Times New Roman" w:hAnsi="Times New Roman"/>
                <w:sz w:val="24"/>
                <w:szCs w:val="24"/>
              </w:rPr>
              <w:t xml:space="preserve">«Ракеты и кометы» </w:t>
            </w:r>
          </w:p>
        </w:tc>
        <w:tc>
          <w:tcPr>
            <w:tcW w:w="8657" w:type="dxa"/>
            <w:gridSpan w:val="2"/>
          </w:tcPr>
          <w:p w14:paraId="0662347C" w14:textId="7BCEDDF0" w:rsidR="009E717D" w:rsidRPr="00C657CC" w:rsidRDefault="00540A37" w:rsidP="00115A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A37">
              <w:rPr>
                <w:rFonts w:ascii="Times New Roman" w:hAnsi="Times New Roman"/>
                <w:sz w:val="24"/>
                <w:szCs w:val="24"/>
              </w:rPr>
              <w:t xml:space="preserve">Учить детей создавать и вырезать ракеты рациональным способом: делить квадрат на три треугольника (большой треугольник – нос ракеты, два маленьких – крылья). Развивать комбинаторные способности. Совершенствовать обрывочную технику: изображать «хвосты» кометы и огонь из сопла ракеты. Воспитывать интерес к познанию окружающего мира и отражению полученных представлений в </w:t>
            </w:r>
            <w:proofErr w:type="spellStart"/>
            <w:r w:rsidRPr="00540A37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540A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14:paraId="38008709" w14:textId="77777777" w:rsidR="00540A37" w:rsidRPr="00540A37" w:rsidRDefault="00540A37" w:rsidP="00540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A37">
              <w:rPr>
                <w:rFonts w:ascii="Times New Roman" w:hAnsi="Times New Roman"/>
                <w:sz w:val="24"/>
                <w:szCs w:val="24"/>
              </w:rPr>
              <w:t>И.А.Лыкова</w:t>
            </w:r>
            <w:proofErr w:type="spellEnd"/>
            <w:r w:rsidRPr="00540A37">
              <w:rPr>
                <w:rFonts w:ascii="Times New Roman" w:hAnsi="Times New Roman"/>
                <w:sz w:val="24"/>
                <w:szCs w:val="24"/>
              </w:rPr>
              <w:t xml:space="preserve"> «Изобразительная деятельность в детском саду»</w:t>
            </w:r>
          </w:p>
          <w:p w14:paraId="258255C0" w14:textId="2D5BF260" w:rsidR="00540A37" w:rsidRPr="00C657CC" w:rsidRDefault="00540A37" w:rsidP="00540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128</w:t>
            </w:r>
          </w:p>
          <w:p w14:paraId="68E68B46" w14:textId="3ABA15CD" w:rsidR="00605877" w:rsidRPr="00C657CC" w:rsidRDefault="00605877" w:rsidP="00540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77" w:rsidRPr="00C657CC" w14:paraId="1A760702" w14:textId="77777777" w:rsidTr="00F10828">
        <w:trPr>
          <w:trHeight w:val="74"/>
        </w:trPr>
        <w:tc>
          <w:tcPr>
            <w:tcW w:w="1126" w:type="dxa"/>
          </w:tcPr>
          <w:p w14:paraId="6F546284" w14:textId="77777777" w:rsidR="00F10828" w:rsidRDefault="00605877" w:rsidP="00CE6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  <w:p w14:paraId="528A65B2" w14:textId="3C10E600" w:rsidR="00605877" w:rsidRPr="00C657CC" w:rsidRDefault="00F10828" w:rsidP="00CE6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  <w:p w14:paraId="226C4A2A" w14:textId="77777777" w:rsidR="00605877" w:rsidRPr="00C657CC" w:rsidRDefault="00605877" w:rsidP="002753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2F65E156" w14:textId="12B5A33C" w:rsidR="00605877" w:rsidRPr="00C657CC" w:rsidRDefault="00540A37" w:rsidP="00D3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A37">
              <w:rPr>
                <w:rFonts w:ascii="Times New Roman" w:hAnsi="Times New Roman"/>
                <w:sz w:val="24"/>
                <w:szCs w:val="24"/>
              </w:rPr>
              <w:t>«Загадки»</w:t>
            </w:r>
          </w:p>
        </w:tc>
        <w:tc>
          <w:tcPr>
            <w:tcW w:w="8657" w:type="dxa"/>
            <w:gridSpan w:val="2"/>
          </w:tcPr>
          <w:p w14:paraId="72825CEE" w14:textId="345F4205" w:rsidR="00605877" w:rsidRPr="00C657CC" w:rsidRDefault="00540A37" w:rsidP="00CE6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0A37">
              <w:rPr>
                <w:rFonts w:ascii="Times New Roman" w:hAnsi="Times New Roman"/>
                <w:sz w:val="24"/>
                <w:szCs w:val="24"/>
              </w:rPr>
              <w:t xml:space="preserve"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детали, упражнять в аккуратном наклеивании. Развивать творчество, образное восприятие, образные представления, </w:t>
            </w:r>
            <w:proofErr w:type="gramStart"/>
            <w:r w:rsidR="00D97BF8" w:rsidRPr="00540A37">
              <w:rPr>
                <w:rFonts w:ascii="Times New Roman" w:hAnsi="Times New Roman"/>
                <w:sz w:val="24"/>
                <w:szCs w:val="24"/>
              </w:rPr>
              <w:t xml:space="preserve">воображение.  </w:t>
            </w:r>
            <w:r w:rsidRPr="00540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540A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983" w:type="dxa"/>
          </w:tcPr>
          <w:p w14:paraId="6AE7F33E" w14:textId="77777777" w:rsidR="00540A37" w:rsidRDefault="00605877" w:rsidP="00540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759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="009E7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1400F9" w14:textId="5F6B842A" w:rsidR="00605877" w:rsidRPr="00C657CC" w:rsidRDefault="00175131" w:rsidP="00540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Стр. 73</w:t>
            </w:r>
          </w:p>
        </w:tc>
      </w:tr>
      <w:tr w:rsidR="00605877" w:rsidRPr="00C657CC" w14:paraId="033DF9C9" w14:textId="77777777" w:rsidTr="00F10828">
        <w:trPr>
          <w:trHeight w:val="74"/>
        </w:trPr>
        <w:tc>
          <w:tcPr>
            <w:tcW w:w="1126" w:type="dxa"/>
          </w:tcPr>
          <w:p w14:paraId="08CFBFFF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  <w:p w14:paraId="2505568E" w14:textId="77777777" w:rsidR="00605877" w:rsidRPr="00C657CC" w:rsidRDefault="00D3587B" w:rsidP="00324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мая</w:t>
            </w:r>
          </w:p>
        </w:tc>
        <w:tc>
          <w:tcPr>
            <w:tcW w:w="2587" w:type="dxa"/>
          </w:tcPr>
          <w:p w14:paraId="76522436" w14:textId="77777777" w:rsidR="00605877" w:rsidRDefault="00540A37" w:rsidP="00540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сад»</w:t>
            </w:r>
          </w:p>
          <w:p w14:paraId="32F0DC04" w14:textId="6C838DC3" w:rsidR="00540A37" w:rsidRPr="00C657CC" w:rsidRDefault="00540A37" w:rsidP="00540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8657" w:type="dxa"/>
            <w:gridSpan w:val="2"/>
          </w:tcPr>
          <w:p w14:paraId="633C75ED" w14:textId="4E6081AA" w:rsidR="00605877" w:rsidRPr="00C657CC" w:rsidRDefault="00540A37" w:rsidP="008836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создавать коллективную композицию, самостоятельно определяя содержание изображения (волшебные деревья, цветы). Учить резать ножницами по прямой; закруглять углы квадрата, прямоугольника. Развивать образное восприятие, воображение.</w:t>
            </w:r>
          </w:p>
        </w:tc>
        <w:tc>
          <w:tcPr>
            <w:tcW w:w="2983" w:type="dxa"/>
          </w:tcPr>
          <w:p w14:paraId="6C0619CD" w14:textId="77777777" w:rsidR="00540A37" w:rsidRPr="00540A37" w:rsidRDefault="00540A37" w:rsidP="00540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A37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540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84EB27" w14:textId="786BF0A6" w:rsidR="00605877" w:rsidRPr="00C657CC" w:rsidRDefault="00540A37" w:rsidP="00540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81</w:t>
            </w:r>
          </w:p>
        </w:tc>
      </w:tr>
      <w:tr w:rsidR="00605877" w:rsidRPr="00C657CC" w14:paraId="6BB98816" w14:textId="77777777" w:rsidTr="00F10828">
        <w:trPr>
          <w:trHeight w:val="74"/>
        </w:trPr>
        <w:tc>
          <w:tcPr>
            <w:tcW w:w="1126" w:type="dxa"/>
          </w:tcPr>
          <w:p w14:paraId="01EA18CA" w14:textId="77777777" w:rsidR="00605877" w:rsidRPr="00C657CC" w:rsidRDefault="00605877" w:rsidP="002005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</w:t>
            </w:r>
          </w:p>
          <w:p w14:paraId="0CC5AB3E" w14:textId="77777777" w:rsidR="00605877" w:rsidRPr="00C657CC" w:rsidRDefault="006E1554" w:rsidP="004832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87" w:type="dxa"/>
          </w:tcPr>
          <w:p w14:paraId="1647234C" w14:textId="77777777" w:rsidR="00605877" w:rsidRPr="00C657CC" w:rsidRDefault="00160A94" w:rsidP="004832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94">
              <w:rPr>
                <w:rFonts w:ascii="Times New Roman" w:hAnsi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8657" w:type="dxa"/>
            <w:gridSpan w:val="2"/>
          </w:tcPr>
          <w:p w14:paraId="4221E6CD" w14:textId="77777777" w:rsidR="00605877" w:rsidRPr="00C657CC" w:rsidRDefault="00160A94" w:rsidP="004832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94">
              <w:rPr>
                <w:rFonts w:ascii="Times New Roman" w:hAnsi="Times New Roman"/>
                <w:sz w:val="24"/>
                <w:szCs w:val="24"/>
              </w:rPr>
              <w:t>Учить детей передавать в аппликации образ сказки. Продолжать учить изображать человека (форму платья, головы, рук, ног), характерные детали (шапочка), соблюдая отношения по величине. Закреплять умение аккуратно вырезать и наклеивать.</w:t>
            </w:r>
          </w:p>
        </w:tc>
        <w:tc>
          <w:tcPr>
            <w:tcW w:w="2983" w:type="dxa"/>
          </w:tcPr>
          <w:p w14:paraId="6C1ED741" w14:textId="77777777" w:rsidR="00540A37" w:rsidRDefault="009E717D" w:rsidP="00540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EBA8DB" w14:textId="7634CC73" w:rsidR="00605877" w:rsidRPr="00C657CC" w:rsidRDefault="00175131" w:rsidP="00540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79</w:t>
            </w:r>
          </w:p>
        </w:tc>
      </w:tr>
    </w:tbl>
    <w:p w14:paraId="47A6AC7A" w14:textId="77777777" w:rsidR="00605877" w:rsidRPr="00F612E7" w:rsidRDefault="00605877" w:rsidP="00200508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14:paraId="6033ACB2" w14:textId="77777777" w:rsidR="00605877" w:rsidRDefault="00605877" w:rsidP="00200508">
      <w:pPr>
        <w:ind w:left="-567"/>
        <w:rPr>
          <w:rFonts w:ascii="Times New Roman" w:hAnsi="Times New Roman"/>
          <w:sz w:val="24"/>
          <w:szCs w:val="24"/>
        </w:rPr>
      </w:pPr>
    </w:p>
    <w:p w14:paraId="3975037A" w14:textId="77777777" w:rsidR="00605877" w:rsidRPr="00F612E7" w:rsidRDefault="00605877" w:rsidP="00200508">
      <w:pPr>
        <w:ind w:left="-567"/>
        <w:rPr>
          <w:rFonts w:ascii="Times New Roman" w:hAnsi="Times New Roman"/>
          <w:sz w:val="24"/>
          <w:szCs w:val="24"/>
        </w:rPr>
      </w:pPr>
    </w:p>
    <w:p w14:paraId="59133EDA" w14:textId="77777777" w:rsidR="00605877" w:rsidRDefault="00605877" w:rsidP="00200508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14:paraId="525F21BD" w14:textId="77777777" w:rsidR="00A93EE5" w:rsidRDefault="00A93EE5" w:rsidP="00200508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14:paraId="21C8A526" w14:textId="77777777" w:rsidR="00AD6B8A" w:rsidRDefault="00AD6B8A" w:rsidP="00200508">
      <w:pPr>
        <w:spacing w:after="0"/>
        <w:ind w:left="-567"/>
        <w:rPr>
          <w:rFonts w:ascii="Times New Roman" w:hAnsi="Times New Roman"/>
          <w:sz w:val="24"/>
          <w:szCs w:val="24"/>
        </w:rPr>
      </w:pPr>
    </w:p>
    <w:p w14:paraId="477EFEF5" w14:textId="77777777" w:rsidR="00EC6CDC" w:rsidRPr="00EC6CDC" w:rsidRDefault="00EC6CDC" w:rsidP="00EC6CDC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14:paraId="6E07C8C1" w14:textId="0790434F" w:rsidR="00EC6CDC" w:rsidRPr="00EC6CDC" w:rsidRDefault="00D358CB" w:rsidP="00EC6CDC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EC6CDC" w:rsidRPr="00EC6CDC">
        <w:rPr>
          <w:rFonts w:ascii="Times New Roman" w:hAnsi="Times New Roman"/>
          <w:b/>
          <w:sz w:val="28"/>
          <w:szCs w:val="28"/>
        </w:rPr>
        <w:t xml:space="preserve"> Культурно-досуговая деятельность.</w:t>
      </w:r>
    </w:p>
    <w:p w14:paraId="3BAD8674" w14:textId="77777777" w:rsidR="00EC6CDC" w:rsidRPr="00EC6CDC" w:rsidRDefault="00EC6CDC" w:rsidP="00D97BF8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EC6CDC">
        <w:rPr>
          <w:rFonts w:ascii="Times New Roman" w:hAnsi="Times New Roman"/>
          <w:sz w:val="24"/>
          <w:szCs w:val="24"/>
        </w:rPr>
        <w:t>Развитие культурно-досуговой деятельности дошкольников по интересам позволит обеспечить каждому ребенку отдых, эмоциональное благополучие, способствует формированию умения занимать себя.</w:t>
      </w:r>
    </w:p>
    <w:p w14:paraId="0B0BF12D" w14:textId="77777777" w:rsidR="00EC6CDC" w:rsidRPr="00EC6CDC" w:rsidRDefault="00EC6CDC" w:rsidP="00D97BF8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EC6CDC">
        <w:rPr>
          <w:rFonts w:ascii="Times New Roman" w:hAnsi="Times New Roman"/>
          <w:b/>
          <w:sz w:val="24"/>
          <w:szCs w:val="24"/>
        </w:rPr>
        <w:t xml:space="preserve">Отдых. </w:t>
      </w:r>
      <w:r w:rsidRPr="00EC6CDC">
        <w:rPr>
          <w:rFonts w:ascii="Times New Roman" w:hAnsi="Times New Roman"/>
          <w:sz w:val="24"/>
          <w:szCs w:val="24"/>
        </w:rPr>
        <w:t>Приобщать детей к интересной и полезной деятельности.</w:t>
      </w:r>
    </w:p>
    <w:p w14:paraId="64300770" w14:textId="77777777" w:rsidR="00EC6CDC" w:rsidRPr="00EC6CDC" w:rsidRDefault="00EC6CDC" w:rsidP="00D97BF8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EC6CDC">
        <w:rPr>
          <w:rFonts w:ascii="Times New Roman" w:hAnsi="Times New Roman"/>
          <w:b/>
          <w:sz w:val="24"/>
          <w:szCs w:val="24"/>
        </w:rPr>
        <w:t>Развлечения.</w:t>
      </w:r>
      <w:r w:rsidRPr="00EC6CDC">
        <w:rPr>
          <w:rFonts w:ascii="Times New Roman" w:hAnsi="Times New Roman"/>
          <w:sz w:val="24"/>
          <w:szCs w:val="24"/>
        </w:rPr>
        <w:t xml:space="preserve"> Формировать стремление активно участвовать в развлечениях, развивать творческие способности.</w:t>
      </w:r>
    </w:p>
    <w:p w14:paraId="219A4774" w14:textId="77777777" w:rsidR="00EC6CDC" w:rsidRPr="00EC6CDC" w:rsidRDefault="00EC6CDC" w:rsidP="00D97BF8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EC6CDC">
        <w:rPr>
          <w:rFonts w:ascii="Times New Roman" w:hAnsi="Times New Roman"/>
          <w:b/>
          <w:sz w:val="24"/>
          <w:szCs w:val="24"/>
        </w:rPr>
        <w:t xml:space="preserve">Праздники. </w:t>
      </w:r>
      <w:r w:rsidRPr="00EC6CDC">
        <w:rPr>
          <w:rFonts w:ascii="Times New Roman" w:hAnsi="Times New Roman"/>
          <w:sz w:val="24"/>
          <w:szCs w:val="24"/>
        </w:rPr>
        <w:t>Расширять представления о международных и государственных праздниках.</w:t>
      </w:r>
    </w:p>
    <w:p w14:paraId="36B3F8F8" w14:textId="77777777" w:rsidR="00EC6CDC" w:rsidRPr="00EC6CDC" w:rsidRDefault="00EC6CDC" w:rsidP="00D97BF8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EC6CDC">
        <w:rPr>
          <w:rFonts w:ascii="Times New Roman" w:hAnsi="Times New Roman"/>
          <w:b/>
          <w:sz w:val="24"/>
          <w:szCs w:val="24"/>
        </w:rPr>
        <w:t>Самостоятельная деятельность.</w:t>
      </w:r>
      <w:r w:rsidRPr="00EC6CDC">
        <w:rPr>
          <w:rFonts w:ascii="Times New Roman" w:hAnsi="Times New Roman"/>
          <w:sz w:val="24"/>
          <w:szCs w:val="24"/>
        </w:rPr>
        <w:t xml:space="preserve"> Представлять детям возможности для проведения опытов, наблюдений, развивать умение играть.</w:t>
      </w:r>
    </w:p>
    <w:p w14:paraId="3163150A" w14:textId="77777777" w:rsidR="00EC6CDC" w:rsidRPr="00EC6CDC" w:rsidRDefault="00EC6CDC" w:rsidP="00D97BF8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EC6CDC">
        <w:rPr>
          <w:rFonts w:ascii="Times New Roman" w:hAnsi="Times New Roman"/>
          <w:b/>
          <w:sz w:val="24"/>
          <w:szCs w:val="24"/>
        </w:rPr>
        <w:t>Творчество.</w:t>
      </w:r>
      <w:r w:rsidRPr="00EC6CDC">
        <w:rPr>
          <w:rFonts w:ascii="Times New Roman" w:hAnsi="Times New Roman"/>
          <w:sz w:val="24"/>
          <w:szCs w:val="24"/>
        </w:rPr>
        <w:t xml:space="preserve"> Совершенствовать самостоятельную музыкально-художественную и познавательную деятельность.</w:t>
      </w:r>
    </w:p>
    <w:p w14:paraId="4E0DDFDF" w14:textId="77777777" w:rsidR="00EC6CDC" w:rsidRPr="00EC6CDC" w:rsidRDefault="00EC6CDC" w:rsidP="00EC6CDC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14:paraId="055249E1" w14:textId="60D15930" w:rsidR="00EC6CDC" w:rsidRPr="00EC6CDC" w:rsidRDefault="00D358CB" w:rsidP="00EC6CDC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 </w:t>
      </w:r>
      <w:r w:rsidR="00EC6CDC" w:rsidRPr="00EC6CDC">
        <w:rPr>
          <w:rFonts w:ascii="Times New Roman" w:hAnsi="Times New Roman"/>
          <w:b/>
          <w:sz w:val="28"/>
          <w:szCs w:val="28"/>
        </w:rPr>
        <w:t>Примерный перечень событ</w:t>
      </w:r>
      <w:r w:rsidR="00355102">
        <w:rPr>
          <w:rFonts w:ascii="Times New Roman" w:hAnsi="Times New Roman"/>
          <w:b/>
          <w:sz w:val="28"/>
          <w:szCs w:val="28"/>
        </w:rPr>
        <w:t>ий, праздников, мероприятий 2024-2025</w:t>
      </w:r>
      <w:r w:rsidR="00EC6CDC" w:rsidRPr="00EC6CDC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229"/>
        <w:gridCol w:w="1985"/>
      </w:tblGrid>
      <w:tr w:rsidR="00EC6CDC" w:rsidRPr="00EC6CDC" w14:paraId="1EA064A4" w14:textId="77777777" w:rsidTr="007100B8">
        <w:tc>
          <w:tcPr>
            <w:tcW w:w="675" w:type="dxa"/>
          </w:tcPr>
          <w:p w14:paraId="40E8E460" w14:textId="77777777" w:rsidR="00EC6CDC" w:rsidRPr="00EC6CDC" w:rsidRDefault="00EC6CDC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418E1416" w14:textId="77777777" w:rsidR="00EC6CDC" w:rsidRPr="00EC6CDC" w:rsidRDefault="00EC6CDC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 xml:space="preserve">Тематика </w:t>
            </w:r>
          </w:p>
        </w:tc>
        <w:tc>
          <w:tcPr>
            <w:tcW w:w="1985" w:type="dxa"/>
          </w:tcPr>
          <w:p w14:paraId="02A56856" w14:textId="77777777" w:rsidR="00EC6CDC" w:rsidRPr="00EC6CDC" w:rsidRDefault="00EC6CDC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5C2DDA" w:rsidRPr="00EC6CDC" w14:paraId="62859948" w14:textId="77777777" w:rsidTr="007100B8">
        <w:tc>
          <w:tcPr>
            <w:tcW w:w="675" w:type="dxa"/>
            <w:vMerge w:val="restart"/>
          </w:tcPr>
          <w:p w14:paraId="0A41A04E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12AF87B6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«День воспитателя» (игровая программа)</w:t>
            </w:r>
          </w:p>
        </w:tc>
        <w:tc>
          <w:tcPr>
            <w:tcW w:w="1985" w:type="dxa"/>
            <w:vMerge w:val="restart"/>
          </w:tcPr>
          <w:p w14:paraId="72F60D82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711D80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5C2DDA" w:rsidRPr="00EC6CDC" w14:paraId="2D36D566" w14:textId="77777777" w:rsidTr="007100B8">
        <w:trPr>
          <w:trHeight w:val="421"/>
        </w:trPr>
        <w:tc>
          <w:tcPr>
            <w:tcW w:w="675" w:type="dxa"/>
            <w:vMerge/>
          </w:tcPr>
          <w:p w14:paraId="76C336B1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A1617EA" w14:textId="47B36F59" w:rsidR="005C2DDA" w:rsidRPr="00EC6CDC" w:rsidRDefault="005C2DDA" w:rsidP="005C2D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DDA">
              <w:rPr>
                <w:rFonts w:ascii="Times New Roman" w:hAnsi="Times New Roman"/>
                <w:sz w:val="24"/>
                <w:szCs w:val="24"/>
              </w:rPr>
              <w:t>День взросления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DDA">
              <w:rPr>
                <w:rFonts w:ascii="Times New Roman" w:hAnsi="Times New Roman"/>
                <w:sz w:val="24"/>
                <w:szCs w:val="24"/>
              </w:rPr>
              <w:t xml:space="preserve">«Остров </w:t>
            </w:r>
            <w:proofErr w:type="spellStart"/>
            <w:r w:rsidRPr="005C2DDA">
              <w:rPr>
                <w:rFonts w:ascii="Times New Roman" w:hAnsi="Times New Roman"/>
                <w:sz w:val="24"/>
                <w:szCs w:val="24"/>
              </w:rPr>
              <w:t>Веселяндии</w:t>
            </w:r>
            <w:proofErr w:type="spellEnd"/>
            <w:r w:rsidRPr="005C2D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</w:tcPr>
          <w:p w14:paraId="7CA05055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DC" w:rsidRPr="00EC6CDC" w14:paraId="09D324D8" w14:textId="77777777" w:rsidTr="007100B8">
        <w:trPr>
          <w:trHeight w:val="421"/>
        </w:trPr>
        <w:tc>
          <w:tcPr>
            <w:tcW w:w="675" w:type="dxa"/>
          </w:tcPr>
          <w:p w14:paraId="3A563A92" w14:textId="77777777" w:rsidR="00EC6CDC" w:rsidRPr="00EC6CDC" w:rsidRDefault="00EC6CDC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1911BD98" w14:textId="77777777" w:rsidR="00EC6CDC" w:rsidRPr="00EC6CDC" w:rsidRDefault="00EC6CDC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Выставка рисунков «Осенняя пора – очей очарованье»</w:t>
            </w:r>
          </w:p>
        </w:tc>
        <w:tc>
          <w:tcPr>
            <w:tcW w:w="1985" w:type="dxa"/>
            <w:vMerge/>
          </w:tcPr>
          <w:p w14:paraId="58A33FCB" w14:textId="77777777" w:rsidR="00EC6CDC" w:rsidRPr="00EC6CDC" w:rsidRDefault="00EC6CDC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DA" w:rsidRPr="00EC6CDC" w14:paraId="3D62BAB6" w14:textId="77777777" w:rsidTr="007100B8">
        <w:trPr>
          <w:trHeight w:val="427"/>
        </w:trPr>
        <w:tc>
          <w:tcPr>
            <w:tcW w:w="675" w:type="dxa"/>
            <w:vMerge w:val="restart"/>
          </w:tcPr>
          <w:p w14:paraId="04391AA2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1DBF7A1E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«Разноцветная Осень»</w:t>
            </w:r>
          </w:p>
        </w:tc>
        <w:tc>
          <w:tcPr>
            <w:tcW w:w="1985" w:type="dxa"/>
            <w:vMerge w:val="restart"/>
          </w:tcPr>
          <w:p w14:paraId="55BC8C64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5C2DDA" w:rsidRPr="00EC6CDC" w14:paraId="244DD233" w14:textId="77777777" w:rsidTr="007100B8">
        <w:trPr>
          <w:trHeight w:val="427"/>
        </w:trPr>
        <w:tc>
          <w:tcPr>
            <w:tcW w:w="675" w:type="dxa"/>
            <w:vMerge/>
          </w:tcPr>
          <w:p w14:paraId="65014F25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E4631D4" w14:textId="5484C75A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DDA">
              <w:rPr>
                <w:rFonts w:ascii="Times New Roman" w:hAnsi="Times New Roman"/>
                <w:sz w:val="24"/>
                <w:szCs w:val="24"/>
              </w:rPr>
              <w:t>«Правила дорожные, знать каждому положено!»</w:t>
            </w:r>
          </w:p>
        </w:tc>
        <w:tc>
          <w:tcPr>
            <w:tcW w:w="1985" w:type="dxa"/>
            <w:vMerge/>
          </w:tcPr>
          <w:p w14:paraId="65F287BA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DA" w:rsidRPr="00EC6CDC" w14:paraId="4A16F8DE" w14:textId="77777777" w:rsidTr="007100B8">
        <w:tc>
          <w:tcPr>
            <w:tcW w:w="675" w:type="dxa"/>
            <w:vMerge w:val="restart"/>
          </w:tcPr>
          <w:p w14:paraId="0FA19E8E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464C572C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985" w:type="dxa"/>
            <w:vMerge w:val="restart"/>
          </w:tcPr>
          <w:p w14:paraId="79B9058D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5C2DDA" w:rsidRPr="00EC6CDC" w14:paraId="69E2FA61" w14:textId="77777777" w:rsidTr="007100B8">
        <w:tc>
          <w:tcPr>
            <w:tcW w:w="675" w:type="dxa"/>
            <w:vMerge/>
          </w:tcPr>
          <w:p w14:paraId="42C4E9F2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4FC634" w14:textId="47095D4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DDA">
              <w:rPr>
                <w:rFonts w:ascii="Times New Roman" w:hAnsi="Times New Roman"/>
                <w:sz w:val="24"/>
                <w:szCs w:val="24"/>
              </w:rPr>
              <w:t xml:space="preserve">«От куда берутся </w:t>
            </w:r>
            <w:proofErr w:type="spellStart"/>
            <w:r w:rsidRPr="005C2DDA">
              <w:rPr>
                <w:rFonts w:ascii="Times New Roman" w:hAnsi="Times New Roman"/>
                <w:sz w:val="24"/>
                <w:szCs w:val="24"/>
              </w:rPr>
              <w:t>грязнульки</w:t>
            </w:r>
            <w:proofErr w:type="spellEnd"/>
            <w:r w:rsidRPr="005C2DDA">
              <w:rPr>
                <w:rFonts w:ascii="Times New Roman" w:hAnsi="Times New Roman"/>
                <w:sz w:val="24"/>
                <w:szCs w:val="24"/>
              </w:rPr>
              <w:t>» (ОБЖ)</w:t>
            </w:r>
          </w:p>
        </w:tc>
        <w:tc>
          <w:tcPr>
            <w:tcW w:w="1985" w:type="dxa"/>
            <w:vMerge/>
          </w:tcPr>
          <w:p w14:paraId="6A7371D5" w14:textId="77777777" w:rsidR="005C2DDA" w:rsidRPr="00EC6CDC" w:rsidRDefault="005C2DD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B8A" w:rsidRPr="00EC6CDC" w14:paraId="1AB6A11C" w14:textId="77777777" w:rsidTr="007100B8">
        <w:tc>
          <w:tcPr>
            <w:tcW w:w="675" w:type="dxa"/>
            <w:vMerge w:val="restart"/>
          </w:tcPr>
          <w:p w14:paraId="3CFFC889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E564638" w14:textId="6B7F4C66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ED0CFEC" w14:textId="76851F4F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 xml:space="preserve">Выставка-конкурс </w:t>
            </w:r>
            <w:r>
              <w:rPr>
                <w:rFonts w:ascii="Times New Roman" w:hAnsi="Times New Roman"/>
                <w:sz w:val="24"/>
                <w:szCs w:val="24"/>
              </w:rPr>
              <w:t>поделок</w:t>
            </w:r>
          </w:p>
        </w:tc>
        <w:tc>
          <w:tcPr>
            <w:tcW w:w="1985" w:type="dxa"/>
            <w:vMerge w:val="restart"/>
          </w:tcPr>
          <w:p w14:paraId="2BC57B0F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0EBEB2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AD6B8A" w:rsidRPr="00EC6CDC" w14:paraId="694C457C" w14:textId="77777777" w:rsidTr="007100B8">
        <w:trPr>
          <w:trHeight w:val="329"/>
        </w:trPr>
        <w:tc>
          <w:tcPr>
            <w:tcW w:w="675" w:type="dxa"/>
            <w:vMerge/>
          </w:tcPr>
          <w:p w14:paraId="6B4F7EF8" w14:textId="2DAF6699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3C6DB17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«Новогодние приключения»</w:t>
            </w:r>
          </w:p>
        </w:tc>
        <w:tc>
          <w:tcPr>
            <w:tcW w:w="1985" w:type="dxa"/>
            <w:vMerge/>
          </w:tcPr>
          <w:p w14:paraId="5ECFE9E1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B8A" w:rsidRPr="00EC6CDC" w14:paraId="6509D3F4" w14:textId="77777777" w:rsidTr="007100B8">
        <w:trPr>
          <w:trHeight w:val="263"/>
        </w:trPr>
        <w:tc>
          <w:tcPr>
            <w:tcW w:w="675" w:type="dxa"/>
            <w:vMerge w:val="restart"/>
          </w:tcPr>
          <w:p w14:paraId="2E12A3B4" w14:textId="3D618560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1C1EFB52" w14:textId="5E1D79E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B8A">
              <w:rPr>
                <w:rFonts w:ascii="Times New Roman" w:hAnsi="Times New Roman"/>
                <w:sz w:val="24"/>
                <w:szCs w:val="24"/>
              </w:rPr>
              <w:t>Рождественские дни</w:t>
            </w:r>
          </w:p>
        </w:tc>
        <w:tc>
          <w:tcPr>
            <w:tcW w:w="1985" w:type="dxa"/>
            <w:vMerge w:val="restart"/>
          </w:tcPr>
          <w:p w14:paraId="6B9C44D7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AD6B8A" w:rsidRPr="00EC6CDC" w14:paraId="46FBDC8E" w14:textId="77777777" w:rsidTr="007100B8">
        <w:trPr>
          <w:trHeight w:val="263"/>
        </w:trPr>
        <w:tc>
          <w:tcPr>
            <w:tcW w:w="675" w:type="dxa"/>
            <w:vMerge/>
          </w:tcPr>
          <w:p w14:paraId="5C0939D0" w14:textId="77777777" w:rsidR="00AD6B8A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FBD333" w14:textId="5ED11169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B8A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985" w:type="dxa"/>
            <w:vMerge/>
          </w:tcPr>
          <w:p w14:paraId="1FE24849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B8A" w:rsidRPr="00EC6CDC" w14:paraId="514939AD" w14:textId="77777777" w:rsidTr="007100B8">
        <w:tc>
          <w:tcPr>
            <w:tcW w:w="675" w:type="dxa"/>
            <w:vMerge w:val="restart"/>
          </w:tcPr>
          <w:p w14:paraId="45152E8D" w14:textId="3BE098F9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58A7BB2D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985" w:type="dxa"/>
            <w:vMerge w:val="restart"/>
          </w:tcPr>
          <w:p w14:paraId="35C49307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AD6B8A" w:rsidRPr="00EC6CDC" w14:paraId="65BA5FD7" w14:textId="77777777" w:rsidTr="007100B8">
        <w:tc>
          <w:tcPr>
            <w:tcW w:w="675" w:type="dxa"/>
            <w:vMerge/>
          </w:tcPr>
          <w:p w14:paraId="0988D010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0A29A4D" w14:textId="2FDE6EF6" w:rsidR="00AD6B8A" w:rsidRPr="00AD6B8A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B8A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985" w:type="dxa"/>
            <w:vMerge/>
          </w:tcPr>
          <w:p w14:paraId="5906676B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B8A" w:rsidRPr="00EC6CDC" w14:paraId="3951B329" w14:textId="77777777" w:rsidTr="007100B8">
        <w:tc>
          <w:tcPr>
            <w:tcW w:w="675" w:type="dxa"/>
            <w:vMerge/>
          </w:tcPr>
          <w:p w14:paraId="01367C4A" w14:textId="774B368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24ADF94" w14:textId="4638774F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B8A">
              <w:rPr>
                <w:rFonts w:ascii="Times New Roman" w:hAnsi="Times New Roman"/>
                <w:sz w:val="24"/>
                <w:szCs w:val="24"/>
              </w:rPr>
              <w:t>"Путешествие в страну дружбы"</w:t>
            </w:r>
          </w:p>
        </w:tc>
        <w:tc>
          <w:tcPr>
            <w:tcW w:w="1985" w:type="dxa"/>
            <w:vMerge/>
          </w:tcPr>
          <w:p w14:paraId="2D6FE930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B8A" w:rsidRPr="00EC6CDC" w14:paraId="54A56250" w14:textId="77777777" w:rsidTr="007100B8">
        <w:tc>
          <w:tcPr>
            <w:tcW w:w="675" w:type="dxa"/>
            <w:vMerge w:val="restart"/>
          </w:tcPr>
          <w:p w14:paraId="782731BE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E53107D" w14:textId="3CCD432B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3AC4C73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«Маму поздравляем от души»</w:t>
            </w:r>
          </w:p>
        </w:tc>
        <w:tc>
          <w:tcPr>
            <w:tcW w:w="1985" w:type="dxa"/>
            <w:vMerge w:val="restart"/>
          </w:tcPr>
          <w:p w14:paraId="23FDA4BB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AD6B8A" w:rsidRPr="00EC6CDC" w14:paraId="3058785F" w14:textId="77777777" w:rsidTr="007100B8">
        <w:tc>
          <w:tcPr>
            <w:tcW w:w="675" w:type="dxa"/>
            <w:vMerge/>
          </w:tcPr>
          <w:p w14:paraId="67B982BB" w14:textId="21D4B4C2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D940CF" w14:textId="4F2B8BF0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B8A">
              <w:rPr>
                <w:rFonts w:ascii="Times New Roman" w:hAnsi="Times New Roman"/>
                <w:sz w:val="24"/>
                <w:szCs w:val="24"/>
              </w:rPr>
              <w:t>Путешествие в страну сказок и фантазий</w:t>
            </w:r>
          </w:p>
        </w:tc>
        <w:tc>
          <w:tcPr>
            <w:tcW w:w="1985" w:type="dxa"/>
            <w:vMerge/>
          </w:tcPr>
          <w:p w14:paraId="73982F38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B8A" w:rsidRPr="00EC6CDC" w14:paraId="57A91D75" w14:textId="77777777" w:rsidTr="00AD6B8A">
        <w:trPr>
          <w:trHeight w:val="203"/>
        </w:trPr>
        <w:tc>
          <w:tcPr>
            <w:tcW w:w="675" w:type="dxa"/>
            <w:vMerge w:val="restart"/>
          </w:tcPr>
          <w:p w14:paraId="4D0EA642" w14:textId="51442BA2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460D1256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«День смеха»</w:t>
            </w:r>
          </w:p>
        </w:tc>
        <w:tc>
          <w:tcPr>
            <w:tcW w:w="1985" w:type="dxa"/>
            <w:vMerge w:val="restart"/>
          </w:tcPr>
          <w:p w14:paraId="7E853758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AD6B8A" w:rsidRPr="00EC6CDC" w14:paraId="35377239" w14:textId="77777777" w:rsidTr="00AD6B8A">
        <w:trPr>
          <w:trHeight w:val="307"/>
        </w:trPr>
        <w:tc>
          <w:tcPr>
            <w:tcW w:w="675" w:type="dxa"/>
            <w:vMerge/>
          </w:tcPr>
          <w:p w14:paraId="79E273B8" w14:textId="77777777" w:rsidR="00AD6B8A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7E59F8" w14:textId="0ED35C2D" w:rsidR="00AD6B8A" w:rsidRPr="00AD6B8A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B8A">
              <w:rPr>
                <w:rFonts w:ascii="Times New Roman" w:hAnsi="Times New Roman"/>
                <w:sz w:val="24"/>
                <w:szCs w:val="24"/>
              </w:rPr>
              <w:t>Путешествие по сказке»</w:t>
            </w:r>
          </w:p>
        </w:tc>
        <w:tc>
          <w:tcPr>
            <w:tcW w:w="1985" w:type="dxa"/>
            <w:vMerge/>
          </w:tcPr>
          <w:p w14:paraId="2D4E7050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B8A" w:rsidRPr="00EC6CDC" w14:paraId="52D283F7" w14:textId="77777777" w:rsidTr="00AD6B8A">
        <w:trPr>
          <w:trHeight w:val="307"/>
        </w:trPr>
        <w:tc>
          <w:tcPr>
            <w:tcW w:w="675" w:type="dxa"/>
            <w:vMerge/>
          </w:tcPr>
          <w:p w14:paraId="0D8C9595" w14:textId="77777777" w:rsidR="00AD6B8A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5532B13" w14:textId="51F08C9D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B8A">
              <w:rPr>
                <w:rFonts w:ascii="Times New Roman" w:hAnsi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985" w:type="dxa"/>
            <w:vMerge/>
          </w:tcPr>
          <w:p w14:paraId="42A86FB6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B8A" w:rsidRPr="00EC6CDC" w14:paraId="20554D19" w14:textId="77777777" w:rsidTr="007100B8">
        <w:trPr>
          <w:trHeight w:val="375"/>
        </w:trPr>
        <w:tc>
          <w:tcPr>
            <w:tcW w:w="675" w:type="dxa"/>
            <w:vMerge w:val="restart"/>
          </w:tcPr>
          <w:p w14:paraId="0DDC0054" w14:textId="1A838CD2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14:paraId="4C053C6E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1985" w:type="dxa"/>
            <w:vMerge w:val="restart"/>
          </w:tcPr>
          <w:p w14:paraId="7FEC1E5A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CDC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AD6B8A" w:rsidRPr="00EC6CDC" w14:paraId="37BFC618" w14:textId="77777777" w:rsidTr="007100B8">
        <w:trPr>
          <w:trHeight w:val="375"/>
        </w:trPr>
        <w:tc>
          <w:tcPr>
            <w:tcW w:w="675" w:type="dxa"/>
            <w:vMerge/>
          </w:tcPr>
          <w:p w14:paraId="037B68DD" w14:textId="70862CE0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72A347" w14:textId="2F85C9D8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AD6B8A">
              <w:rPr>
                <w:rFonts w:ascii="Times New Roman" w:hAnsi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1985" w:type="dxa"/>
            <w:vMerge/>
          </w:tcPr>
          <w:p w14:paraId="38EEAF17" w14:textId="77777777" w:rsidR="00AD6B8A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CDC" w:rsidRPr="00EC6CDC" w14:paraId="598CCFFA" w14:textId="77777777" w:rsidTr="007100B8">
        <w:trPr>
          <w:trHeight w:val="375"/>
        </w:trPr>
        <w:tc>
          <w:tcPr>
            <w:tcW w:w="675" w:type="dxa"/>
          </w:tcPr>
          <w:p w14:paraId="531F5E29" w14:textId="648F8C78" w:rsidR="00EC6CDC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14:paraId="756C23C2" w14:textId="7D4755A0" w:rsidR="00EC6CDC" w:rsidRPr="00EC6CDC" w:rsidRDefault="00AD6B8A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B8A">
              <w:rPr>
                <w:rFonts w:ascii="Times New Roman" w:hAnsi="Times New Roman"/>
                <w:sz w:val="24"/>
                <w:szCs w:val="24"/>
              </w:rPr>
              <w:t>В течении года театральные представления</w:t>
            </w:r>
          </w:p>
        </w:tc>
        <w:tc>
          <w:tcPr>
            <w:tcW w:w="1985" w:type="dxa"/>
          </w:tcPr>
          <w:p w14:paraId="50A4B3A6" w14:textId="77777777" w:rsidR="00EC6CDC" w:rsidRPr="00EC6CDC" w:rsidRDefault="00EC6CDC" w:rsidP="00EC6C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13A083" w14:textId="77777777" w:rsidR="00EC6CDC" w:rsidRPr="00EC6CDC" w:rsidRDefault="00EC6CDC" w:rsidP="00EC6CDC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14:paraId="451E9044" w14:textId="4FAE9DE6" w:rsidR="00291CAA" w:rsidRDefault="00291CAA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8EC5FC9" w14:textId="1F239D0E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44CDF74" w14:textId="042535EB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2922482" w14:textId="5B8F422D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1EAA5F8" w14:textId="41EDEAF8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F5BF7B2" w14:textId="663A4C11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85114C" w14:textId="3CF58ABE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2D877B6" w14:textId="35754F0B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0662F3C" w14:textId="1B2F13A0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8109A4B" w14:textId="2FFC1FCA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65C5BA0" w14:textId="503401C2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6345A65" w14:textId="517CDC9C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E2839B1" w14:textId="283A2028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8F064BD" w14:textId="19558812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51D31D" w14:textId="3B1CB855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7D86294" w14:textId="234ABAEF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4F21D46" w14:textId="5759AD9E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666602A" w14:textId="4083F5F6" w:rsidR="00D358CB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2209422" w14:textId="77777777" w:rsidR="00D358CB" w:rsidRDefault="00D358CB" w:rsidP="00D358CB">
      <w:pPr>
        <w:spacing w:after="0"/>
        <w:rPr>
          <w:rFonts w:ascii="Times New Roman" w:hAnsi="Times New Roman"/>
          <w:sz w:val="24"/>
          <w:szCs w:val="24"/>
        </w:rPr>
      </w:pPr>
    </w:p>
    <w:p w14:paraId="5EAE0099" w14:textId="77777777" w:rsidR="00B563F6" w:rsidRDefault="00B563F6" w:rsidP="00B563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459E218" w14:textId="17439DDE" w:rsidR="00B563F6" w:rsidRDefault="00B563F6" w:rsidP="00B563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63F6">
        <w:rPr>
          <w:rFonts w:ascii="Times New Roman" w:hAnsi="Times New Roman"/>
          <w:b/>
          <w:sz w:val="28"/>
          <w:szCs w:val="28"/>
        </w:rPr>
        <w:lastRenderedPageBreak/>
        <w:t>III.</w:t>
      </w:r>
      <w:r w:rsidRPr="00B563F6">
        <w:rPr>
          <w:rFonts w:ascii="Times New Roman" w:hAnsi="Times New Roman"/>
          <w:b/>
          <w:sz w:val="28"/>
          <w:szCs w:val="28"/>
        </w:rPr>
        <w:tab/>
        <w:t>ОРГАНИЗАЦИОННЫЙ РАЗДЕЛ</w:t>
      </w:r>
    </w:p>
    <w:p w14:paraId="79267298" w14:textId="01ED006E" w:rsidR="00B563F6" w:rsidRPr="00B563F6" w:rsidRDefault="00EC6CDC" w:rsidP="00B563F6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 </w:t>
      </w:r>
      <w:r w:rsidR="00B563F6" w:rsidRPr="00B563F6">
        <w:rPr>
          <w:rFonts w:ascii="Times New Roman" w:hAnsi="Times New Roman"/>
          <w:b/>
          <w:bCs/>
          <w:sz w:val="28"/>
          <w:szCs w:val="28"/>
        </w:rPr>
        <w:t xml:space="preserve">Примерный перечень </w:t>
      </w:r>
      <w:r w:rsidR="00355102" w:rsidRPr="00B563F6">
        <w:rPr>
          <w:rFonts w:ascii="Times New Roman" w:hAnsi="Times New Roman"/>
          <w:b/>
          <w:bCs/>
          <w:sz w:val="28"/>
          <w:szCs w:val="28"/>
        </w:rPr>
        <w:t>литературных, художественных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63F6" w:rsidRPr="00B563F6">
        <w:rPr>
          <w:rFonts w:ascii="Times New Roman" w:hAnsi="Times New Roman"/>
          <w:b/>
          <w:bCs/>
          <w:sz w:val="28"/>
          <w:szCs w:val="28"/>
        </w:rPr>
        <w:t>произведений</w:t>
      </w:r>
    </w:p>
    <w:p w14:paraId="530738B0" w14:textId="77777777" w:rsidR="00B563F6" w:rsidRPr="00D97BF8" w:rsidRDefault="00B563F6" w:rsidP="00B563F6">
      <w:pPr>
        <w:spacing w:after="0" w:line="379" w:lineRule="exact"/>
        <w:ind w:left="20" w:firstLine="70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>Примерный перечень художественной литературы.</w:t>
      </w:r>
    </w:p>
    <w:p w14:paraId="5716A15C" w14:textId="77777777" w:rsidR="00B563F6" w:rsidRPr="00D97BF8" w:rsidRDefault="00B563F6" w:rsidP="00B563F6">
      <w:pPr>
        <w:spacing w:after="0" w:line="379" w:lineRule="exact"/>
        <w:ind w:left="20" w:right="20" w:firstLine="700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>От 4 до 5 лет.</w:t>
      </w:r>
    </w:p>
    <w:p w14:paraId="1A393611" w14:textId="77777777" w:rsidR="00B563F6" w:rsidRPr="00D97BF8" w:rsidRDefault="00B563F6" w:rsidP="00B563F6">
      <w:pPr>
        <w:spacing w:after="0" w:line="379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>Малые формы фольклора.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Барашеныси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...», «Гуси, вы гуси...», «Дождик- дождик, веселей», «Дон! Дон! </w:t>
      </w:r>
      <w:proofErr w:type="gramStart"/>
      <w:r w:rsidRPr="00D97BF8">
        <w:rPr>
          <w:rFonts w:ascii="Times New Roman" w:hAnsi="Times New Roman"/>
          <w:sz w:val="24"/>
          <w:szCs w:val="24"/>
          <w:lang w:eastAsia="en-US"/>
        </w:rPr>
        <w:t>Дон!...</w:t>
      </w:r>
      <w:proofErr w:type="gram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потетень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».</w:t>
      </w:r>
    </w:p>
    <w:p w14:paraId="1FDBF661" w14:textId="77777777" w:rsidR="00B563F6" w:rsidRPr="00D97BF8" w:rsidRDefault="00B563F6" w:rsidP="00B563F6">
      <w:pPr>
        <w:spacing w:after="0" w:line="379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>Русские народные сказки. «Гуси-лебеди»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М.А. Булатова);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Жихарка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»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И. Карнауховой); «Заяц-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хваста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»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А.Н. Толстого); «Зимовье»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И. Соколова-Микитова); «Коза-дереза»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М.А. Булатова); «Петушок и бобовое зернышко»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. О.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Капицы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); «Лиса-лапотница»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В. Даля); «Лисичка-сестричка и волк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М.А. Булатова); «Смоляной бычок»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М.А. Булатова); «Снегурочка»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М.А. Булатова).</w:t>
      </w:r>
    </w:p>
    <w:p w14:paraId="5487B6A9" w14:textId="77777777" w:rsidR="00B563F6" w:rsidRPr="00D97BF8" w:rsidRDefault="00B563F6" w:rsidP="00B563F6">
      <w:pPr>
        <w:spacing w:after="0" w:line="379" w:lineRule="exact"/>
        <w:ind w:left="20" w:firstLine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>Фольклор народов мира.</w:t>
      </w:r>
    </w:p>
    <w:p w14:paraId="75775FE9" w14:textId="77777777" w:rsidR="00B563F6" w:rsidRPr="00D97BF8" w:rsidRDefault="00B563F6" w:rsidP="00B563F6">
      <w:pPr>
        <w:spacing w:after="0" w:line="379" w:lineRule="exact"/>
        <w:ind w:left="20" w:right="40" w:firstLine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 xml:space="preserve">Песенки. «Утята», франц.,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. Н.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Гернет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и С. Гиппиус; «Пальцы», пер. с нем. </w:t>
      </w:r>
      <w:r w:rsidRPr="00D97BF8">
        <w:rPr>
          <w:rFonts w:ascii="Times New Roman" w:hAnsi="Times New Roman"/>
          <w:sz w:val="24"/>
          <w:szCs w:val="24"/>
          <w:lang w:val="en-US" w:eastAsia="en-US"/>
        </w:rPr>
        <w:t>J</w:t>
      </w:r>
      <w:r w:rsidRPr="00D97BF8">
        <w:rPr>
          <w:rFonts w:ascii="Times New Roman" w:hAnsi="Times New Roman"/>
          <w:sz w:val="24"/>
          <w:szCs w:val="24"/>
          <w:lang w:eastAsia="en-US"/>
        </w:rPr>
        <w:t xml:space="preserve">1.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Яхина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; «Песня моряка» норвежек, нар. песенка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Ю. Вронского);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Барабек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», англ.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К. Чуковского); «Шалтай-Болтай», англ.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С. Маршака).</w:t>
      </w:r>
    </w:p>
    <w:p w14:paraId="7FA76AC5" w14:textId="77777777" w:rsidR="00B563F6" w:rsidRPr="00D97BF8" w:rsidRDefault="00B563F6" w:rsidP="00B563F6">
      <w:pPr>
        <w:spacing w:after="0" w:line="379" w:lineRule="exact"/>
        <w:ind w:left="20" w:firstLine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>Сказки. «Бременские музыканты» из сказок братьев Гримм, пер. с. нем.</w:t>
      </w:r>
    </w:p>
    <w:p w14:paraId="54B814F5" w14:textId="77777777" w:rsidR="00B563F6" w:rsidRPr="00D97BF8" w:rsidRDefault="00B563F6" w:rsidP="00B563F6">
      <w:pPr>
        <w:numPr>
          <w:ilvl w:val="0"/>
          <w:numId w:val="42"/>
        </w:numPr>
        <w:tabs>
          <w:tab w:val="left" w:pos="409"/>
        </w:tabs>
        <w:spacing w:after="0" w:line="379" w:lineRule="exact"/>
        <w:ind w:left="20" w:right="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 xml:space="preserve">Введенского, под ред. С. Маршака; «Два жадных медвежонка»,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венгер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сказка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. А. Красновой и В.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Важдаева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); «Колосок»,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укр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. нар. сказка (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обраб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. С. Могилевской); «Красная Шапочка», из сказок Ш. Перро, пер. с франц. Т.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Габбе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; «Три поросенка», пер. с англ. С. Михалкова.</w:t>
      </w:r>
    </w:p>
    <w:p w14:paraId="3508CB8E" w14:textId="77777777" w:rsidR="00B563F6" w:rsidRPr="00D97BF8" w:rsidRDefault="00B563F6" w:rsidP="00B563F6">
      <w:pPr>
        <w:spacing w:after="0" w:line="379" w:lineRule="exact"/>
        <w:ind w:left="20" w:firstLine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>Произведения поэтов и писателей России.</w:t>
      </w:r>
    </w:p>
    <w:p w14:paraId="2D75C42E" w14:textId="77777777" w:rsidR="00B563F6" w:rsidRPr="00D97BF8" w:rsidRDefault="00B563F6" w:rsidP="00B563F6">
      <w:pPr>
        <w:spacing w:after="0" w:line="379" w:lineRule="exact"/>
        <w:ind w:left="20" w:right="40" w:firstLine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 xml:space="preserve">Поэзия. Аким Я.Л. «Первый снег»; Александрова З.Н. «Таня пропала», «Теплый дождик» (по выбору); Бальмонт К.Д. «Росинка»;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Барто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97BF8">
        <w:rPr>
          <w:rFonts w:ascii="Times New Roman" w:hAnsi="Times New Roman"/>
          <w:sz w:val="24"/>
          <w:szCs w:val="24"/>
          <w:lang w:val="en-US" w:eastAsia="en-US"/>
        </w:rPr>
        <w:t>A</w:t>
      </w:r>
      <w:r w:rsidRPr="00D97BF8">
        <w:rPr>
          <w:rFonts w:ascii="Times New Roman" w:hAnsi="Times New Roman"/>
          <w:sz w:val="24"/>
          <w:szCs w:val="24"/>
          <w:lang w:eastAsia="en-US"/>
        </w:rPr>
        <w:t>.</w:t>
      </w:r>
      <w:r w:rsidRPr="00D97BF8">
        <w:rPr>
          <w:rFonts w:ascii="Times New Roman" w:hAnsi="Times New Roman"/>
          <w:sz w:val="24"/>
          <w:szCs w:val="24"/>
          <w:lang w:val="en-US" w:eastAsia="en-US"/>
        </w:rPr>
        <w:t>JI</w:t>
      </w:r>
      <w:r w:rsidRPr="00D97BF8">
        <w:rPr>
          <w:rFonts w:ascii="Times New Roman" w:hAnsi="Times New Roman"/>
          <w:sz w:val="24"/>
          <w:szCs w:val="24"/>
          <w:lang w:eastAsia="en-US"/>
        </w:rPr>
        <w:t>. «Уехали», «Я знаю, что надо придумать» (по выбору); Берестов В.Д.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Искалочка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»; Благинина Е.А. «Дождик, дождик...», «Посидим в тишине» (по выбору); Брюсов</w:t>
      </w:r>
    </w:p>
    <w:p w14:paraId="19F3D807" w14:textId="77777777" w:rsidR="00B563F6" w:rsidRPr="00D97BF8" w:rsidRDefault="00B563F6" w:rsidP="00B563F6">
      <w:pPr>
        <w:numPr>
          <w:ilvl w:val="0"/>
          <w:numId w:val="42"/>
        </w:numPr>
        <w:tabs>
          <w:tab w:val="left" w:pos="870"/>
        </w:tabs>
        <w:spacing w:after="0" w:line="379" w:lineRule="exact"/>
        <w:ind w:left="20" w:right="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>Я.</w:t>
      </w:r>
      <w:r w:rsidRPr="00D97BF8">
        <w:rPr>
          <w:rFonts w:ascii="Times New Roman" w:hAnsi="Times New Roman"/>
          <w:sz w:val="24"/>
          <w:szCs w:val="24"/>
          <w:lang w:eastAsia="en-US"/>
        </w:rPr>
        <w:tab/>
        <w:t xml:space="preserve">«Колыбельная»; Бунин И. А. «Листопад» (отрывок);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Гамазкова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И. «Колыбельная для бабушки»;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Гернет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D97BF8">
        <w:rPr>
          <w:rFonts w:ascii="Times New Roman" w:hAnsi="Times New Roman"/>
          <w:sz w:val="24"/>
          <w:szCs w:val="24"/>
          <w:lang w:eastAsia="en-US"/>
        </w:rPr>
        <w:t>Н.</w:t>
      </w:r>
      <w:proofErr w:type="gram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и Хармс Д. «Очень-очень вкусный пирог»; Есенин С.А. «Поет зима - аукает...»;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Заходер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Б.В. «Волчок»,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Кискино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горе» (по выбору); Кушак Ю.Н. «Сорок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lastRenderedPageBreak/>
        <w:t>сорок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»;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Лукашина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Мориц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Ю.П. «Песенка про сказку», «Дом гнома, гном - дома!», «Огромный собачий секрет» (1-2 по выбору);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Мошковская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Сеф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Р.С. «На свете все на все похоже...», «Чудо» (по выбору);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Токмакова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И.П. «Ивы», «Сосны»,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Плим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Приставалка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»; Чуковский К.И. «Путаница»,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Закаляка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», «Радость»,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Тараканище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» (по выбору).</w:t>
      </w:r>
    </w:p>
    <w:p w14:paraId="3AB34AAD" w14:textId="77777777" w:rsidR="00B563F6" w:rsidRPr="00D97BF8" w:rsidRDefault="00B563F6" w:rsidP="00B563F6">
      <w:pPr>
        <w:spacing w:after="0" w:line="379" w:lineRule="exact"/>
        <w:ind w:left="20" w:right="40" w:firstLine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 xml:space="preserve">Проза.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Сахарнов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С.В. «Кто прячется лучше всех?»; Сладков Н.И. «Неслух»;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Сутеев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В.Г. «Мышонок и карандаш»;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Тайц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Я.М. «По пояс», «Все здесь» (по выбору); Толстой </w:t>
      </w:r>
      <w:r w:rsidRPr="00D97BF8">
        <w:rPr>
          <w:rFonts w:ascii="Times New Roman" w:hAnsi="Times New Roman"/>
          <w:sz w:val="24"/>
          <w:szCs w:val="24"/>
          <w:lang w:val="en-US" w:eastAsia="en-US"/>
        </w:rPr>
        <w:t>JI</w:t>
      </w:r>
      <w:r w:rsidRPr="00D97BF8">
        <w:rPr>
          <w:rFonts w:ascii="Times New Roman" w:hAnsi="Times New Roman"/>
          <w:sz w:val="24"/>
          <w:szCs w:val="24"/>
          <w:lang w:eastAsia="en-US"/>
        </w:rPr>
        <w:t>.</w:t>
      </w:r>
      <w:r w:rsidRPr="00D97BF8">
        <w:rPr>
          <w:rFonts w:ascii="Times New Roman" w:hAnsi="Times New Roman"/>
          <w:sz w:val="24"/>
          <w:szCs w:val="24"/>
          <w:lang w:val="en-US" w:eastAsia="en-US"/>
        </w:rPr>
        <w:t>H</w:t>
      </w:r>
      <w:r w:rsidRPr="00D97BF8">
        <w:rPr>
          <w:rFonts w:ascii="Times New Roman" w:hAnsi="Times New Roman"/>
          <w:sz w:val="24"/>
          <w:szCs w:val="24"/>
          <w:lang w:eastAsia="en-US"/>
        </w:rPr>
        <w:t xml:space="preserve">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Чарушин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Е.И. «Тюпа, Томка и сорока» (1-2 рассказа по выбору).</w:t>
      </w:r>
    </w:p>
    <w:p w14:paraId="0B44A94A" w14:textId="77777777" w:rsidR="00B563F6" w:rsidRPr="00D97BF8" w:rsidRDefault="00B563F6" w:rsidP="00B563F6">
      <w:pPr>
        <w:spacing w:after="0" w:line="379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>Литературные сказки. Горький М.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Воробьишко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»; Мамин-Сибиряк Д.Н. «Сказка про Комара Комаровича - Длинный Нос и про Мохнатого Мишу - Короткий Хвост»; Москвина М.Л. «Что случилось с крокодилом»;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Сеф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Р.С. «Сказка о кругленьких и длинненьких человечках»; Чуковский К.И. «Телефон»,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Тараканище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»,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Федорино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горе», «Айболит и воробей» (1-2 рассказа по выбору). Произведения поэтов и писателей разных стран.</w:t>
      </w:r>
    </w:p>
    <w:p w14:paraId="641F3893" w14:textId="77777777" w:rsidR="00B563F6" w:rsidRPr="00D97BF8" w:rsidRDefault="00B563F6" w:rsidP="00B563F6">
      <w:pPr>
        <w:spacing w:after="0" w:line="379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Поэзия.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Бжехва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Я. «Клей», пер. с польск. Б.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Заходер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Грубин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Ф. «Слезы», пер. с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чеш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. Е.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Солоновича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Квитко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Л.М. «Бабушкины руки» (пер. с евр. Т.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Спендиаровой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); Райнис Я. «Наперегонки», пер. с латыш. Л.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Мезинова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Тувим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Ю. «Чудеса», пер. с польск. В. Приходько; «Про пана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Трулялинского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», пересказ с польск. Б.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Заходера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; «Овощи», пер. с польск. С. Михалкова.</w:t>
      </w:r>
    </w:p>
    <w:p w14:paraId="1CCA3E30" w14:textId="77777777" w:rsidR="00B563F6" w:rsidRPr="00D97BF8" w:rsidRDefault="00B563F6" w:rsidP="00B563F6">
      <w:pPr>
        <w:spacing w:after="0" w:line="379" w:lineRule="exact"/>
        <w:ind w:left="20" w:right="20" w:firstLine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 xml:space="preserve">Литературные сказки.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Балинт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А. «Гном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Гномыч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Изюмка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» (1-2 главы из книги по выбору), пер. с венг. Г.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Лейбутина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Дональдсон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Д.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Груффало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», «Хочу к маме» (пер. М.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Бородицкой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) (по выбору);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Ивамура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К. «14 лесных мышей» (пер. Е.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Байбиковой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);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Ингавес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Г. «Мишка Бруно» (пер. О.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Мяэотс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); Керр Д. «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Мяули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. Истории из жизни удивительной кошки» (пер. М.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Аромштам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);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Лангройтер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Ю. «А дома лучше!» (пер. В.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Фербикова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);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Мугур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Ф. «</w:t>
      </w:r>
      <w:proofErr w:type="spellStart"/>
      <w:proofErr w:type="gramStart"/>
      <w:r w:rsidRPr="00D97BF8">
        <w:rPr>
          <w:rFonts w:ascii="Times New Roman" w:hAnsi="Times New Roman"/>
          <w:sz w:val="24"/>
          <w:szCs w:val="24"/>
          <w:lang w:eastAsia="en-US"/>
        </w:rPr>
        <w:t>Рилэ-Йепурилэ</w:t>
      </w:r>
      <w:proofErr w:type="spellEnd"/>
      <w:proofErr w:type="gram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и Жучок с золотыми крылышками» (пер. с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румынск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. Д. Шполянской);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Пенн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О. «Поцелуй в ладошке» (пер. Е. Сорокиной);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Родари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Д. «Собака, которая не умела лаять» (из книги «Сказки, у которых три конца»), пер. с итал. И. Константиновой; Хогарт Э. «</w:t>
      </w:r>
      <w:proofErr w:type="spellStart"/>
      <w:proofErr w:type="gramStart"/>
      <w:r w:rsidRPr="00D97BF8">
        <w:rPr>
          <w:rFonts w:ascii="Times New Roman" w:hAnsi="Times New Roman"/>
          <w:sz w:val="24"/>
          <w:szCs w:val="24"/>
          <w:lang w:eastAsia="en-US"/>
        </w:rPr>
        <w:t>Мафин</w:t>
      </w:r>
      <w:proofErr w:type="spellEnd"/>
      <w:proofErr w:type="gram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и его веселые друзья» (1-2 главы из книги по выбору), пер. с англ. О. Образцовой и Н.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Шанько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;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Юхансон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Г. «Мулле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Мек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Буффа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 xml:space="preserve">» (пер. Л. </w:t>
      </w:r>
      <w:proofErr w:type="spellStart"/>
      <w:r w:rsidRPr="00D97BF8">
        <w:rPr>
          <w:rFonts w:ascii="Times New Roman" w:hAnsi="Times New Roman"/>
          <w:sz w:val="24"/>
          <w:szCs w:val="24"/>
          <w:lang w:eastAsia="en-US"/>
        </w:rPr>
        <w:t>Затолокиной</w:t>
      </w:r>
      <w:proofErr w:type="spellEnd"/>
      <w:r w:rsidRPr="00D97BF8">
        <w:rPr>
          <w:rFonts w:ascii="Times New Roman" w:hAnsi="Times New Roman"/>
          <w:sz w:val="24"/>
          <w:szCs w:val="24"/>
          <w:lang w:eastAsia="en-US"/>
        </w:rPr>
        <w:t>).</w:t>
      </w:r>
    </w:p>
    <w:p w14:paraId="15C088AA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479157" w14:textId="1F1F548A" w:rsidR="00B563F6" w:rsidRPr="00D97BF8" w:rsidRDefault="00EC6CDC" w:rsidP="00B563F6">
      <w:pPr>
        <w:spacing w:after="0" w:line="379" w:lineRule="exact"/>
        <w:ind w:left="20" w:right="20" w:firstLine="72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7BF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3.2 </w:t>
      </w:r>
      <w:r w:rsidR="00B563F6" w:rsidRPr="00D97BF8">
        <w:rPr>
          <w:rFonts w:ascii="Times New Roman" w:hAnsi="Times New Roman"/>
          <w:b/>
          <w:bCs/>
          <w:sz w:val="24"/>
          <w:szCs w:val="24"/>
          <w:lang w:eastAsia="en-US"/>
        </w:rPr>
        <w:t>Примерный перечень произведений изобразительного искусства.</w:t>
      </w:r>
    </w:p>
    <w:p w14:paraId="4AAC82AB" w14:textId="77777777" w:rsidR="00B563F6" w:rsidRPr="00D97BF8" w:rsidRDefault="00B563F6" w:rsidP="005C2DDA">
      <w:pPr>
        <w:tabs>
          <w:tab w:val="left" w:pos="1575"/>
        </w:tabs>
        <w:spacing w:after="0" w:line="379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>От 4 до 5 лет.</w:t>
      </w:r>
    </w:p>
    <w:p w14:paraId="571DBB3A" w14:textId="77777777" w:rsidR="00B563F6" w:rsidRPr="00D97BF8" w:rsidRDefault="00B563F6" w:rsidP="00B563F6">
      <w:pPr>
        <w:spacing w:after="0" w:line="379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>Иллюстрации, репродукции картин: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</w:p>
    <w:p w14:paraId="2AA4897F" w14:textId="77777777" w:rsidR="00B563F6" w:rsidRPr="00D97BF8" w:rsidRDefault="00B563F6" w:rsidP="00B563F6">
      <w:pPr>
        <w:spacing w:after="0" w:line="379" w:lineRule="exact"/>
        <w:ind w:left="20" w:right="2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7BF8">
        <w:rPr>
          <w:rFonts w:ascii="Times New Roman" w:hAnsi="Times New Roman"/>
          <w:sz w:val="24"/>
          <w:szCs w:val="24"/>
          <w:lang w:eastAsia="en-US"/>
        </w:rPr>
        <w:t>Иллюстрации к книгам: В.В. Лебедев к книге С.Я. Маршака «Усатый- полосатый».</w:t>
      </w:r>
    </w:p>
    <w:p w14:paraId="5A065312" w14:textId="77777777" w:rsidR="00B563F6" w:rsidRPr="00D97BF8" w:rsidRDefault="00B563F6" w:rsidP="00D97BF8">
      <w:pPr>
        <w:spacing w:after="0"/>
        <w:rPr>
          <w:rFonts w:ascii="Times New Roman" w:hAnsi="Times New Roman"/>
          <w:sz w:val="24"/>
          <w:szCs w:val="24"/>
        </w:rPr>
      </w:pPr>
    </w:p>
    <w:p w14:paraId="7AE66511" w14:textId="3AA03E0D" w:rsidR="00CE4025" w:rsidRPr="00D97BF8" w:rsidRDefault="00EC6CDC" w:rsidP="00CE40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7BF8">
        <w:rPr>
          <w:rFonts w:ascii="Times New Roman" w:hAnsi="Times New Roman"/>
          <w:b/>
          <w:sz w:val="24"/>
          <w:szCs w:val="24"/>
        </w:rPr>
        <w:t>3.</w:t>
      </w:r>
      <w:r w:rsidR="00D358CB" w:rsidRPr="00D97BF8">
        <w:rPr>
          <w:rFonts w:ascii="Times New Roman" w:hAnsi="Times New Roman"/>
          <w:b/>
          <w:sz w:val="24"/>
          <w:szCs w:val="24"/>
        </w:rPr>
        <w:t>3</w:t>
      </w:r>
      <w:r w:rsidRPr="00D97BF8">
        <w:rPr>
          <w:rFonts w:ascii="Times New Roman" w:hAnsi="Times New Roman"/>
          <w:b/>
          <w:sz w:val="24"/>
          <w:szCs w:val="24"/>
        </w:rPr>
        <w:t xml:space="preserve"> </w:t>
      </w:r>
      <w:r w:rsidR="00CE4025" w:rsidRPr="00D97BF8">
        <w:rPr>
          <w:rFonts w:ascii="Times New Roman" w:hAnsi="Times New Roman"/>
          <w:b/>
          <w:sz w:val="24"/>
          <w:szCs w:val="24"/>
        </w:rPr>
        <w:t>Особенности общей организации образовательного пространства.</w:t>
      </w:r>
    </w:p>
    <w:p w14:paraId="73C03DFA" w14:textId="77777777" w:rsidR="00CE4025" w:rsidRPr="00D97BF8" w:rsidRDefault="00CE4025" w:rsidP="00CE40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Важнейшим условием является создание развивающей и эмоционально комфортной для ребенка образовательной среды.</w:t>
      </w:r>
    </w:p>
    <w:p w14:paraId="311682F4" w14:textId="77777777" w:rsidR="00CE4025" w:rsidRPr="00D97BF8" w:rsidRDefault="00CE4025" w:rsidP="00CE40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Важнейшие образовательные ориентиры:</w:t>
      </w:r>
    </w:p>
    <w:p w14:paraId="47AA8A1B" w14:textId="77777777" w:rsidR="00CE4025" w:rsidRPr="00D97BF8" w:rsidRDefault="00CE4025" w:rsidP="00CE4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Обеспечение эмоционального благополучия детей;</w:t>
      </w:r>
    </w:p>
    <w:p w14:paraId="748101E0" w14:textId="77777777" w:rsidR="00CE4025" w:rsidRPr="00D97BF8" w:rsidRDefault="00CE4025" w:rsidP="00CE4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Создание условий для формирования доброжелательного и внимательного отношения детей к другим людям;</w:t>
      </w:r>
    </w:p>
    <w:p w14:paraId="1431E6F0" w14:textId="77777777" w:rsidR="00CE4025" w:rsidRPr="00D97BF8" w:rsidRDefault="00CE4025" w:rsidP="00CE4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Развитие детской самостоятельности;</w:t>
      </w:r>
    </w:p>
    <w:p w14:paraId="522B2197" w14:textId="13C304C2" w:rsidR="00D97BF8" w:rsidRPr="00D97BF8" w:rsidRDefault="00CE4025" w:rsidP="00B563F6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Развитие детских способностей, формирующихся в разных видах деятельности.</w:t>
      </w:r>
    </w:p>
    <w:p w14:paraId="63BE2EC7" w14:textId="38EB554A" w:rsidR="00B563F6" w:rsidRPr="00D97BF8" w:rsidRDefault="00EC6CDC" w:rsidP="00B563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7BF8">
        <w:rPr>
          <w:rFonts w:ascii="Times New Roman" w:hAnsi="Times New Roman"/>
          <w:b/>
          <w:sz w:val="24"/>
          <w:szCs w:val="24"/>
        </w:rPr>
        <w:t>3.</w:t>
      </w:r>
      <w:r w:rsidR="00D358CB" w:rsidRPr="00D97BF8">
        <w:rPr>
          <w:rFonts w:ascii="Times New Roman" w:hAnsi="Times New Roman"/>
          <w:b/>
          <w:sz w:val="24"/>
          <w:szCs w:val="24"/>
        </w:rPr>
        <w:t>4</w:t>
      </w:r>
      <w:r w:rsidR="00B563F6" w:rsidRPr="00D97BF8">
        <w:rPr>
          <w:rFonts w:ascii="Times New Roman" w:hAnsi="Times New Roman"/>
          <w:b/>
          <w:sz w:val="24"/>
          <w:szCs w:val="24"/>
        </w:rPr>
        <w:t xml:space="preserve"> Предметно- пространственная среда</w:t>
      </w:r>
    </w:p>
    <w:p w14:paraId="12158281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    Важнейшим условием реализации программы,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</w:t>
      </w:r>
      <w:r w:rsidRPr="00D97BF8">
        <w:rPr>
          <w:rFonts w:ascii="Times New Roman" w:hAnsi="Times New Roman"/>
          <w:sz w:val="24"/>
          <w:szCs w:val="24"/>
        </w:rPr>
        <w:lastRenderedPageBreak/>
        <w:t>увлекательными. Адекватная организация образовательной среды стимулирует уверенность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14:paraId="5E3C4C27" w14:textId="37A2EF21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    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</w:t>
      </w:r>
      <w:r w:rsidR="00554BF9" w:rsidRPr="00D97BF8">
        <w:rPr>
          <w:rFonts w:ascii="Times New Roman" w:hAnsi="Times New Roman"/>
          <w:sz w:val="24"/>
          <w:szCs w:val="24"/>
        </w:rPr>
        <w:t>помещении детского</w:t>
      </w:r>
      <w:r w:rsidRPr="00D97BF8">
        <w:rPr>
          <w:rFonts w:ascii="Times New Roman" w:hAnsi="Times New Roman"/>
          <w:sz w:val="24"/>
          <w:szCs w:val="24"/>
        </w:rPr>
        <w:t xml:space="preserve"> сада, предназначенные для детей, должны быть оборудованы </w:t>
      </w:r>
      <w:r w:rsidR="00554BF9" w:rsidRPr="00D97BF8">
        <w:rPr>
          <w:rFonts w:ascii="Times New Roman" w:hAnsi="Times New Roman"/>
          <w:sz w:val="24"/>
          <w:szCs w:val="24"/>
        </w:rPr>
        <w:t>таким образом, чтобы</w:t>
      </w:r>
      <w:r w:rsidRPr="00D97BF8">
        <w:rPr>
          <w:rFonts w:ascii="Times New Roman" w:hAnsi="Times New Roman"/>
          <w:sz w:val="24"/>
          <w:szCs w:val="24"/>
        </w:rPr>
        <w:t xml:space="preserve"> ребенок чувствовал себя комфортно и свободно. Комфортная среда – это среда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</w:t>
      </w:r>
      <w:r w:rsidR="00554BF9" w:rsidRPr="00D97BF8">
        <w:rPr>
          <w:rFonts w:ascii="Times New Roman" w:hAnsi="Times New Roman"/>
          <w:sz w:val="24"/>
          <w:szCs w:val="24"/>
        </w:rPr>
        <w:t>яркие и</w:t>
      </w:r>
      <w:r w:rsidRPr="00D97BF8">
        <w:rPr>
          <w:rFonts w:ascii="Times New Roman" w:hAnsi="Times New Roman"/>
          <w:sz w:val="24"/>
          <w:szCs w:val="24"/>
        </w:rPr>
        <w:t xml:space="preserve"> неповторимые ощущения. Пребывание в такой эмоциональной среде способствует снятию напряжения, зажатости, излишней </w:t>
      </w:r>
      <w:proofErr w:type="spellStart"/>
      <w:r w:rsidRPr="00D97BF8">
        <w:rPr>
          <w:rFonts w:ascii="Times New Roman" w:hAnsi="Times New Roman"/>
          <w:sz w:val="24"/>
          <w:szCs w:val="24"/>
        </w:rPr>
        <w:t>тревои</w:t>
      </w:r>
      <w:proofErr w:type="spellEnd"/>
      <w:r w:rsidRPr="00D97BF8">
        <w:rPr>
          <w:rFonts w:ascii="Times New Roman" w:hAnsi="Times New Roman"/>
          <w:sz w:val="24"/>
          <w:szCs w:val="24"/>
        </w:rPr>
        <w:t>, открывает перед ребенком возможности выбора рода занятий, материалов, пространства.</w:t>
      </w:r>
    </w:p>
    <w:p w14:paraId="4A426456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Развивающая предметно-пространственная среда дошкольной организации должна быть:</w:t>
      </w:r>
    </w:p>
    <w:p w14:paraId="70100DDB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 *содержательно-насыщенной, развивающей;</w:t>
      </w:r>
    </w:p>
    <w:p w14:paraId="32F089DD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 *трансформируемой;</w:t>
      </w:r>
    </w:p>
    <w:p w14:paraId="50E5AE23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 *полифункциональной;</w:t>
      </w:r>
    </w:p>
    <w:p w14:paraId="1656602A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 *вариативной;</w:t>
      </w:r>
    </w:p>
    <w:p w14:paraId="0AB3F0DF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 *доступной;</w:t>
      </w:r>
    </w:p>
    <w:p w14:paraId="342C44AC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 *безопасной;</w:t>
      </w:r>
    </w:p>
    <w:p w14:paraId="21535407" w14:textId="23964BFC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 *</w:t>
      </w:r>
      <w:r w:rsidR="00D97BF8" w:rsidRPr="00D97BF8">
        <w:rPr>
          <w:rFonts w:ascii="Times New Roman" w:hAnsi="Times New Roman"/>
          <w:sz w:val="24"/>
          <w:szCs w:val="24"/>
        </w:rPr>
        <w:t>здоровье сберегающей</w:t>
      </w:r>
      <w:r w:rsidRPr="00D97BF8">
        <w:rPr>
          <w:rFonts w:ascii="Times New Roman" w:hAnsi="Times New Roman"/>
          <w:sz w:val="24"/>
          <w:szCs w:val="24"/>
        </w:rPr>
        <w:t>;</w:t>
      </w:r>
    </w:p>
    <w:p w14:paraId="14CB4658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 *эстетически-привлекательной.</w:t>
      </w:r>
    </w:p>
    <w:p w14:paraId="5556617A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Основные принципы организации среды:</w:t>
      </w:r>
    </w:p>
    <w:p w14:paraId="6DE67868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Оборудование помещений дошкольного учреждения должно быть безопасным, </w:t>
      </w:r>
      <w:proofErr w:type="spellStart"/>
      <w:r w:rsidRPr="00D97BF8">
        <w:rPr>
          <w:rFonts w:ascii="Times New Roman" w:hAnsi="Times New Roman"/>
          <w:sz w:val="24"/>
          <w:szCs w:val="24"/>
        </w:rPr>
        <w:t>здоровьесберегающим</w:t>
      </w:r>
      <w:proofErr w:type="spellEnd"/>
      <w:r w:rsidRPr="00D97BF8">
        <w:rPr>
          <w:rFonts w:ascii="Times New Roman" w:hAnsi="Times New Roman"/>
          <w:sz w:val="24"/>
          <w:szCs w:val="24"/>
        </w:rPr>
        <w:t>, эстетически привлекательным и развивающим. Мебель должна соответствовать росту и возрасту детей.</w:t>
      </w:r>
    </w:p>
    <w:p w14:paraId="3DA62DFC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Развивающая предметно-пространственная среда должна быть насыщенной, пригодной для совместной деятельности взрослого и ребенка.</w:t>
      </w:r>
    </w:p>
    <w:p w14:paraId="2B3EEE4C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Пространство в группе следует организовывать в виде хорошо разграниченных зон, оснащенных большим количеством развивающих материалов.</w:t>
      </w:r>
    </w:p>
    <w:p w14:paraId="2848939B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В качестве центров развития могут выступать:</w:t>
      </w:r>
    </w:p>
    <w:p w14:paraId="03536B6B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*уголок для сюжетно-ролевых игр;</w:t>
      </w:r>
    </w:p>
    <w:p w14:paraId="324C8DA3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*уголок </w:t>
      </w:r>
      <w:proofErr w:type="spellStart"/>
      <w:r w:rsidRPr="00D97BF8">
        <w:rPr>
          <w:rFonts w:ascii="Times New Roman" w:hAnsi="Times New Roman"/>
          <w:sz w:val="24"/>
          <w:szCs w:val="24"/>
        </w:rPr>
        <w:t>ряжения</w:t>
      </w:r>
      <w:proofErr w:type="spellEnd"/>
      <w:r w:rsidRPr="00D97BF8">
        <w:rPr>
          <w:rFonts w:ascii="Times New Roman" w:hAnsi="Times New Roman"/>
          <w:sz w:val="24"/>
          <w:szCs w:val="24"/>
        </w:rPr>
        <w:t>;</w:t>
      </w:r>
    </w:p>
    <w:p w14:paraId="3DE26EAC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*книжный уголок;</w:t>
      </w:r>
    </w:p>
    <w:p w14:paraId="32BC9FC4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*зона для настольно-печатных игр;</w:t>
      </w:r>
    </w:p>
    <w:p w14:paraId="0949EF88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lastRenderedPageBreak/>
        <w:t xml:space="preserve">  *выставка;</w:t>
      </w:r>
    </w:p>
    <w:p w14:paraId="7476F943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*уголок природы;</w:t>
      </w:r>
    </w:p>
    <w:p w14:paraId="13457CC6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*спортивный уголок;</w:t>
      </w:r>
    </w:p>
    <w:p w14:paraId="6BD06E1A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*уголок для игры с водой и песком;</w:t>
      </w:r>
    </w:p>
    <w:p w14:paraId="361CC1CC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*уголки для разнообразных видов самостоятельной деятельности детей – конструктивной, изобразительной, музыкальной и др.;</w:t>
      </w:r>
    </w:p>
    <w:p w14:paraId="08438DBF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*игровой центр с крупными мягкими конструкциями для легкого изменения игрового пространства;</w:t>
      </w:r>
    </w:p>
    <w:p w14:paraId="22A19BAD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*игровой уголок.</w:t>
      </w:r>
    </w:p>
    <w:p w14:paraId="2CDDF3AC" w14:textId="77777777" w:rsidR="00B563F6" w:rsidRPr="00D97BF8" w:rsidRDefault="00B563F6" w:rsidP="00B563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 xml:space="preserve">  Особенности организации развивающей предметно-пространственной среды для различных психолого-педагогических задач изложены в разделе «Психолого-педагогические условия реализации программы».</w:t>
      </w:r>
    </w:p>
    <w:p w14:paraId="0E624D08" w14:textId="77777777" w:rsidR="000E7AB2" w:rsidRPr="00D97BF8" w:rsidRDefault="000E7AB2" w:rsidP="00CE40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64F9B2" w14:textId="56838019" w:rsidR="00CE4025" w:rsidRPr="00D97BF8" w:rsidRDefault="00EC6CDC" w:rsidP="00CE40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b/>
          <w:sz w:val="24"/>
          <w:szCs w:val="24"/>
        </w:rPr>
        <w:t>3.</w:t>
      </w:r>
      <w:r w:rsidR="00D358CB" w:rsidRPr="00D97BF8">
        <w:rPr>
          <w:rFonts w:ascii="Times New Roman" w:hAnsi="Times New Roman"/>
          <w:b/>
          <w:sz w:val="24"/>
          <w:szCs w:val="24"/>
        </w:rPr>
        <w:t>5</w:t>
      </w:r>
      <w:r w:rsidR="00CE4025" w:rsidRPr="00D97BF8">
        <w:rPr>
          <w:rFonts w:ascii="Times New Roman" w:hAnsi="Times New Roman"/>
          <w:b/>
          <w:sz w:val="24"/>
          <w:szCs w:val="24"/>
        </w:rPr>
        <w:t xml:space="preserve"> Взаимодействие детского сада с семьей.</w:t>
      </w:r>
    </w:p>
    <w:p w14:paraId="0FCC2219" w14:textId="77777777" w:rsidR="00CE4025" w:rsidRPr="00D97BF8" w:rsidRDefault="00CE4025" w:rsidP="00CE40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взаимодействие с семьей. Главной задачей дошкольного учреждения является сохранение и укрепление физического и психического здоровья воспитанников, их творческое и интеллектуальное развитие. Успешное решение этой работы невозможно в отрыве от семьи воспитанников, ведь родители – первые и главные воспитатели своего ребенка.</w:t>
      </w:r>
    </w:p>
    <w:p w14:paraId="2544CA03" w14:textId="77777777" w:rsidR="00CE4025" w:rsidRPr="00D97BF8" w:rsidRDefault="00CE4025" w:rsidP="00CE40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0EDFF" w14:textId="71FA4865" w:rsidR="00CE4025" w:rsidRPr="00D97BF8" w:rsidRDefault="00CE4025" w:rsidP="00CE40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7BF8">
        <w:rPr>
          <w:rFonts w:ascii="Times New Roman" w:hAnsi="Times New Roman"/>
          <w:b/>
          <w:sz w:val="24"/>
          <w:szCs w:val="24"/>
        </w:rPr>
        <w:t>Цель</w:t>
      </w:r>
      <w:r w:rsidRPr="00D97BF8">
        <w:rPr>
          <w:rFonts w:ascii="Times New Roman" w:hAnsi="Times New Roman"/>
          <w:sz w:val="24"/>
          <w:szCs w:val="24"/>
        </w:rPr>
        <w:t xml:space="preserve"> – создание необходимых условий для формирования ответственных взаимоотношений с </w:t>
      </w:r>
      <w:r w:rsidR="00D97BF8" w:rsidRPr="00D97BF8">
        <w:rPr>
          <w:rFonts w:ascii="Times New Roman" w:hAnsi="Times New Roman"/>
          <w:sz w:val="24"/>
          <w:szCs w:val="24"/>
        </w:rPr>
        <w:t>семьями воспитанников</w:t>
      </w:r>
      <w:r w:rsidRPr="00D97BF8">
        <w:rPr>
          <w:rFonts w:ascii="Times New Roman" w:hAnsi="Times New Roman"/>
          <w:sz w:val="24"/>
          <w:szCs w:val="24"/>
        </w:rPr>
        <w:t xml:space="preserve"> и развития компетентности родителей, обеспечение родителей на уважение и понимание, на</w:t>
      </w:r>
      <w:r w:rsidR="00554BF9" w:rsidRPr="00D97BF8">
        <w:rPr>
          <w:rFonts w:ascii="Times New Roman" w:hAnsi="Times New Roman"/>
          <w:sz w:val="24"/>
          <w:szCs w:val="24"/>
        </w:rPr>
        <w:t xml:space="preserve"> участие в жизни детского сада.</w:t>
      </w:r>
    </w:p>
    <w:p w14:paraId="16B72788" w14:textId="6BCE6D27" w:rsidR="00CE4025" w:rsidRPr="00CE4025" w:rsidRDefault="00EC6CDC" w:rsidP="00CE40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358CB">
        <w:rPr>
          <w:rFonts w:ascii="Times New Roman" w:hAnsi="Times New Roman"/>
          <w:b/>
          <w:sz w:val="28"/>
          <w:szCs w:val="28"/>
        </w:rPr>
        <w:t>6</w:t>
      </w:r>
      <w:r w:rsidR="00CE4025" w:rsidRPr="00CE4025">
        <w:rPr>
          <w:rFonts w:ascii="Times New Roman" w:hAnsi="Times New Roman"/>
          <w:b/>
          <w:sz w:val="28"/>
          <w:szCs w:val="28"/>
        </w:rPr>
        <w:t xml:space="preserve"> План работы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008"/>
        <w:gridCol w:w="5899"/>
        <w:gridCol w:w="1495"/>
      </w:tblGrid>
      <w:tr w:rsidR="00CE4025" w:rsidRPr="00554BF9" w14:paraId="2E0CDED7" w14:textId="77777777" w:rsidTr="00CE4025">
        <w:tc>
          <w:tcPr>
            <w:tcW w:w="1384" w:type="dxa"/>
          </w:tcPr>
          <w:p w14:paraId="0B744DD2" w14:textId="77777777" w:rsidR="00CE4025" w:rsidRPr="00D97BF8" w:rsidRDefault="00CE4025" w:rsidP="00CE402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BF8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008" w:type="dxa"/>
          </w:tcPr>
          <w:p w14:paraId="07DA3AB9" w14:textId="77777777" w:rsidR="00CE4025" w:rsidRPr="00D97BF8" w:rsidRDefault="00CE4025" w:rsidP="00CE402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BF8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5899" w:type="dxa"/>
          </w:tcPr>
          <w:p w14:paraId="5A0B7EFB" w14:textId="77777777" w:rsidR="00CE4025" w:rsidRPr="00D97BF8" w:rsidRDefault="00CE4025" w:rsidP="00CE402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BF8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495" w:type="dxa"/>
          </w:tcPr>
          <w:p w14:paraId="061350BC" w14:textId="77777777" w:rsidR="00CE4025" w:rsidRPr="00D97BF8" w:rsidRDefault="00CE4025" w:rsidP="00CE402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B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E4025" w:rsidRPr="00554BF9" w14:paraId="53BE0632" w14:textId="77777777" w:rsidTr="00CE4025">
        <w:tc>
          <w:tcPr>
            <w:tcW w:w="1384" w:type="dxa"/>
            <w:vMerge w:val="restart"/>
          </w:tcPr>
          <w:p w14:paraId="3ECDADD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008" w:type="dxa"/>
          </w:tcPr>
          <w:p w14:paraId="7392820B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Оформление родительского уголка на начало учебного года</w:t>
            </w:r>
          </w:p>
        </w:tc>
        <w:tc>
          <w:tcPr>
            <w:tcW w:w="5899" w:type="dxa"/>
          </w:tcPr>
          <w:p w14:paraId="5693CCA4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Распространение педагогических знаний среди родителей. Активизация родительского внимания в вопросах воспитания, жизни ребенка в детском саду. Знакомить родителей с режимом дня, расписанием занятий, информацией о группе. </w:t>
            </w:r>
          </w:p>
        </w:tc>
        <w:tc>
          <w:tcPr>
            <w:tcW w:w="1495" w:type="dxa"/>
          </w:tcPr>
          <w:p w14:paraId="7F1E9819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CE4025" w:rsidRPr="00554BF9" w14:paraId="57341093" w14:textId="77777777" w:rsidTr="00CE4025">
        <w:tc>
          <w:tcPr>
            <w:tcW w:w="1384" w:type="dxa"/>
            <w:vMerge/>
          </w:tcPr>
          <w:p w14:paraId="3C00839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7AC5AA2C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Оформление семейных паспортов, сведений о родителях</w:t>
            </w:r>
          </w:p>
        </w:tc>
        <w:tc>
          <w:tcPr>
            <w:tcW w:w="5899" w:type="dxa"/>
          </w:tcPr>
          <w:p w14:paraId="0C1E4429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Получение информации о ребенке и его родителях</w:t>
            </w:r>
          </w:p>
        </w:tc>
        <w:tc>
          <w:tcPr>
            <w:tcW w:w="1495" w:type="dxa"/>
          </w:tcPr>
          <w:p w14:paraId="00299B3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CE4025" w:rsidRPr="00554BF9" w14:paraId="3E9592E8" w14:textId="77777777" w:rsidTr="00CE4025">
        <w:tc>
          <w:tcPr>
            <w:tcW w:w="1384" w:type="dxa"/>
            <w:vMerge/>
          </w:tcPr>
          <w:p w14:paraId="036CCCD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7FFA47FC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Общее родительское собрание «Мы вместе»</w:t>
            </w:r>
          </w:p>
        </w:tc>
        <w:tc>
          <w:tcPr>
            <w:tcW w:w="5899" w:type="dxa"/>
          </w:tcPr>
          <w:p w14:paraId="3FA89B7D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261D78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</w:tr>
      <w:tr w:rsidR="00CE4025" w:rsidRPr="00554BF9" w14:paraId="0A4EB83E" w14:textId="77777777" w:rsidTr="00CE4025">
        <w:tc>
          <w:tcPr>
            <w:tcW w:w="1384" w:type="dxa"/>
            <w:vMerge/>
          </w:tcPr>
          <w:p w14:paraId="0B31B1B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0C7B6E62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Информация «Сентябрь»</w:t>
            </w:r>
          </w:p>
        </w:tc>
        <w:tc>
          <w:tcPr>
            <w:tcW w:w="5899" w:type="dxa"/>
          </w:tcPr>
          <w:p w14:paraId="76466237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Дать представления родителям. За чем можно </w:t>
            </w:r>
            <w:r w:rsidRPr="00554BF9">
              <w:rPr>
                <w:rFonts w:ascii="Times New Roman" w:hAnsi="Times New Roman"/>
                <w:sz w:val="24"/>
                <w:szCs w:val="24"/>
              </w:rPr>
              <w:lastRenderedPageBreak/>
              <w:t>наблюдать, что читать, в какие игры играть в этом месяце</w:t>
            </w:r>
          </w:p>
        </w:tc>
        <w:tc>
          <w:tcPr>
            <w:tcW w:w="1495" w:type="dxa"/>
          </w:tcPr>
          <w:p w14:paraId="0532D62A" w14:textId="35916BE4" w:rsidR="00CE4025" w:rsidRPr="00554BF9" w:rsidRDefault="000E7AB2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E4025" w:rsidRPr="00554BF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CE4025" w:rsidRPr="00554BF9" w14:paraId="46AB10AA" w14:textId="77777777" w:rsidTr="00CE4025">
        <w:tc>
          <w:tcPr>
            <w:tcW w:w="1384" w:type="dxa"/>
            <w:vMerge/>
          </w:tcPr>
          <w:p w14:paraId="08FED1B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32C0B70B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Выставка рисунков «Осенняя пора – очей очарованье»</w:t>
            </w:r>
          </w:p>
        </w:tc>
        <w:tc>
          <w:tcPr>
            <w:tcW w:w="5899" w:type="dxa"/>
          </w:tcPr>
          <w:p w14:paraId="263AFF1C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0598E0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CE4025" w:rsidRPr="00554BF9" w14:paraId="40ED0EC8" w14:textId="77777777" w:rsidTr="00CE4025">
        <w:tc>
          <w:tcPr>
            <w:tcW w:w="1384" w:type="dxa"/>
            <w:vMerge/>
          </w:tcPr>
          <w:p w14:paraId="5C7FD6C5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2F5F351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«День воспитателя» (игровая программа со взрослыми)</w:t>
            </w:r>
          </w:p>
        </w:tc>
        <w:tc>
          <w:tcPr>
            <w:tcW w:w="5899" w:type="dxa"/>
          </w:tcPr>
          <w:p w14:paraId="72844795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7BB20F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CE4025" w:rsidRPr="00554BF9" w14:paraId="25E5EDDA" w14:textId="77777777" w:rsidTr="00CE4025">
        <w:tc>
          <w:tcPr>
            <w:tcW w:w="1384" w:type="dxa"/>
            <w:vMerge/>
          </w:tcPr>
          <w:p w14:paraId="615CE11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43338E9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«Ребенок от 4 до 5 лет. Какой он?»</w:t>
            </w:r>
          </w:p>
        </w:tc>
        <w:tc>
          <w:tcPr>
            <w:tcW w:w="5899" w:type="dxa"/>
          </w:tcPr>
          <w:p w14:paraId="2BF2E86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возрастными особенностями детей.</w:t>
            </w:r>
          </w:p>
        </w:tc>
        <w:tc>
          <w:tcPr>
            <w:tcW w:w="1495" w:type="dxa"/>
          </w:tcPr>
          <w:p w14:paraId="20CAFA0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</w:tr>
      <w:tr w:rsidR="00CE4025" w:rsidRPr="00554BF9" w14:paraId="29F56BC6" w14:textId="77777777" w:rsidTr="00CE4025">
        <w:tc>
          <w:tcPr>
            <w:tcW w:w="1384" w:type="dxa"/>
            <w:vMerge/>
            <w:tcBorders>
              <w:top w:val="nil"/>
            </w:tcBorders>
          </w:tcPr>
          <w:p w14:paraId="00E296D8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0FC19D5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«Игры с малышом осенью»</w:t>
            </w:r>
          </w:p>
        </w:tc>
        <w:tc>
          <w:tcPr>
            <w:tcW w:w="5899" w:type="dxa"/>
          </w:tcPr>
          <w:p w14:paraId="11BE917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играми в осенний период.</w:t>
            </w:r>
          </w:p>
        </w:tc>
        <w:tc>
          <w:tcPr>
            <w:tcW w:w="1495" w:type="dxa"/>
          </w:tcPr>
          <w:p w14:paraId="56DE51D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</w:tr>
      <w:tr w:rsidR="00CE4025" w:rsidRPr="00554BF9" w14:paraId="5A92CCD3" w14:textId="77777777" w:rsidTr="00CE4025">
        <w:tc>
          <w:tcPr>
            <w:tcW w:w="1384" w:type="dxa"/>
            <w:vMerge/>
            <w:tcBorders>
              <w:top w:val="nil"/>
            </w:tcBorders>
          </w:tcPr>
          <w:p w14:paraId="4734469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3B843F5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«Психическое развитие ребенка 4-5 лет»</w:t>
            </w:r>
          </w:p>
        </w:tc>
        <w:tc>
          <w:tcPr>
            <w:tcW w:w="5899" w:type="dxa"/>
          </w:tcPr>
          <w:p w14:paraId="5B7F6A9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Знакомить родителей с развитием детей.</w:t>
            </w:r>
          </w:p>
        </w:tc>
        <w:tc>
          <w:tcPr>
            <w:tcW w:w="1495" w:type="dxa"/>
          </w:tcPr>
          <w:p w14:paraId="4229D9B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</w:tr>
      <w:tr w:rsidR="00CE4025" w:rsidRPr="00554BF9" w14:paraId="60BC9D46" w14:textId="77777777" w:rsidTr="00CE4025">
        <w:tc>
          <w:tcPr>
            <w:tcW w:w="1384" w:type="dxa"/>
            <w:vMerge/>
            <w:tcBorders>
              <w:top w:val="nil"/>
            </w:tcBorders>
          </w:tcPr>
          <w:p w14:paraId="4CC8981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467F713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«Что должен знать и уметь ребенок 4 лет»</w:t>
            </w:r>
          </w:p>
        </w:tc>
        <w:tc>
          <w:tcPr>
            <w:tcW w:w="5899" w:type="dxa"/>
          </w:tcPr>
          <w:p w14:paraId="2228048F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перечнем умений и знаний в 4 года</w:t>
            </w:r>
          </w:p>
        </w:tc>
        <w:tc>
          <w:tcPr>
            <w:tcW w:w="1495" w:type="dxa"/>
          </w:tcPr>
          <w:p w14:paraId="74439BC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</w:tr>
      <w:tr w:rsidR="00CE4025" w:rsidRPr="00554BF9" w14:paraId="51FAD463" w14:textId="77777777" w:rsidTr="00CE4025">
        <w:tc>
          <w:tcPr>
            <w:tcW w:w="1384" w:type="dxa"/>
            <w:vMerge/>
            <w:tcBorders>
              <w:top w:val="nil"/>
            </w:tcBorders>
          </w:tcPr>
          <w:p w14:paraId="3EEA813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456CCFD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«Азбука для родителей»</w:t>
            </w:r>
          </w:p>
        </w:tc>
        <w:tc>
          <w:tcPr>
            <w:tcW w:w="5899" w:type="dxa"/>
          </w:tcPr>
          <w:p w14:paraId="7A6E13F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Напомнить родителям о правилах безопасности дома.</w:t>
            </w:r>
          </w:p>
        </w:tc>
        <w:tc>
          <w:tcPr>
            <w:tcW w:w="1495" w:type="dxa"/>
          </w:tcPr>
          <w:p w14:paraId="6BFFDE2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</w:tr>
      <w:tr w:rsidR="00CE4025" w:rsidRPr="00554BF9" w14:paraId="6E9C0FF2" w14:textId="77777777" w:rsidTr="00CE4025">
        <w:tc>
          <w:tcPr>
            <w:tcW w:w="1384" w:type="dxa"/>
            <w:vMerge/>
            <w:tcBorders>
              <w:top w:val="nil"/>
            </w:tcBorders>
          </w:tcPr>
          <w:p w14:paraId="5C5EF005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412ADCC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№1 </w:t>
            </w:r>
          </w:p>
          <w:p w14:paraId="246402BA" w14:textId="535A6821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Тема: «Задачи воспитания и обучения на новый</w:t>
            </w:r>
            <w:r w:rsidR="00D97BF8">
              <w:rPr>
                <w:rFonts w:ascii="Times New Roman" w:hAnsi="Times New Roman"/>
                <w:sz w:val="24"/>
                <w:szCs w:val="24"/>
              </w:rPr>
              <w:t xml:space="preserve"> 2024-</w:t>
            </w:r>
            <w:r w:rsidR="00B47325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47325" w:rsidRPr="00554BF9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554BF9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5899" w:type="dxa"/>
          </w:tcPr>
          <w:p w14:paraId="2BC963E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задачами на учебный год.</w:t>
            </w:r>
          </w:p>
        </w:tc>
        <w:tc>
          <w:tcPr>
            <w:tcW w:w="1495" w:type="dxa"/>
          </w:tcPr>
          <w:p w14:paraId="680A4F96" w14:textId="00F2BE9B" w:rsidR="00CE4025" w:rsidRPr="00554BF9" w:rsidRDefault="006906EB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E4025" w:rsidRPr="00554BF9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CE4025" w:rsidRPr="00554BF9" w14:paraId="1E6D48E2" w14:textId="77777777" w:rsidTr="00CE4025">
        <w:tc>
          <w:tcPr>
            <w:tcW w:w="1384" w:type="dxa"/>
            <w:vMerge/>
            <w:tcBorders>
              <w:top w:val="nil"/>
            </w:tcBorders>
          </w:tcPr>
          <w:p w14:paraId="741CAAA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0ACCA11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«Метод проектов в ДОУ</w:t>
            </w:r>
          </w:p>
          <w:p w14:paraId="674DAF8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как способ развития познавательных интересов детей».</w:t>
            </w:r>
          </w:p>
        </w:tc>
        <w:tc>
          <w:tcPr>
            <w:tcW w:w="5899" w:type="dxa"/>
          </w:tcPr>
          <w:p w14:paraId="2A53874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Обогатить социальный опыт родителей о познавательных и игровых проектах</w:t>
            </w:r>
          </w:p>
        </w:tc>
        <w:tc>
          <w:tcPr>
            <w:tcW w:w="1495" w:type="dxa"/>
          </w:tcPr>
          <w:p w14:paraId="6179F30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</w:tr>
      <w:tr w:rsidR="00CE4025" w:rsidRPr="00554BF9" w14:paraId="0B4862D2" w14:textId="77777777" w:rsidTr="00CE4025">
        <w:tc>
          <w:tcPr>
            <w:tcW w:w="1384" w:type="dxa"/>
            <w:vMerge w:val="restart"/>
          </w:tcPr>
          <w:p w14:paraId="23C38EB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08" w:type="dxa"/>
          </w:tcPr>
          <w:p w14:paraId="2045B84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Информация: «Октябрь»</w:t>
            </w:r>
          </w:p>
        </w:tc>
        <w:tc>
          <w:tcPr>
            <w:tcW w:w="5899" w:type="dxa"/>
          </w:tcPr>
          <w:p w14:paraId="2DBA3F9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Дать представления родителям. За чем можно наблюдать, что читать, в какие игры играть в этом месяце</w:t>
            </w:r>
          </w:p>
        </w:tc>
        <w:tc>
          <w:tcPr>
            <w:tcW w:w="1495" w:type="dxa"/>
          </w:tcPr>
          <w:p w14:paraId="5D25B97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</w:tr>
      <w:tr w:rsidR="00CE4025" w:rsidRPr="00554BF9" w14:paraId="14825BEF" w14:textId="77777777" w:rsidTr="00CE4025">
        <w:tc>
          <w:tcPr>
            <w:tcW w:w="1384" w:type="dxa"/>
            <w:vMerge/>
          </w:tcPr>
          <w:p w14:paraId="7303D74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7567639C" w14:textId="132AC651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Консультация: «Переутомление у </w:t>
            </w:r>
            <w:proofErr w:type="gramStart"/>
            <w:r w:rsidR="006906EB" w:rsidRPr="00554BF9">
              <w:rPr>
                <w:rFonts w:ascii="Times New Roman" w:hAnsi="Times New Roman"/>
                <w:sz w:val="24"/>
                <w:szCs w:val="24"/>
              </w:rPr>
              <w:t>детей»</w:t>
            </w:r>
            <w:r w:rsidRPr="00554B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899" w:type="dxa"/>
          </w:tcPr>
          <w:p w14:paraId="1A65522F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признаками переутомления</w:t>
            </w:r>
          </w:p>
        </w:tc>
        <w:tc>
          <w:tcPr>
            <w:tcW w:w="1495" w:type="dxa"/>
          </w:tcPr>
          <w:p w14:paraId="3C0E87F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</w:tr>
      <w:tr w:rsidR="00CE4025" w:rsidRPr="00554BF9" w14:paraId="4CCECCA6" w14:textId="77777777" w:rsidTr="00CE4025">
        <w:tc>
          <w:tcPr>
            <w:tcW w:w="1384" w:type="dxa"/>
            <w:vMerge/>
          </w:tcPr>
          <w:p w14:paraId="680D8D7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6AF88CB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«Вечерние игры с ребенком»»</w:t>
            </w:r>
          </w:p>
        </w:tc>
        <w:tc>
          <w:tcPr>
            <w:tcW w:w="5899" w:type="dxa"/>
          </w:tcPr>
          <w:p w14:paraId="5C3BC9D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играми   в вечернее время</w:t>
            </w:r>
          </w:p>
        </w:tc>
        <w:tc>
          <w:tcPr>
            <w:tcW w:w="1495" w:type="dxa"/>
          </w:tcPr>
          <w:p w14:paraId="7CBBD45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</w:tr>
      <w:tr w:rsidR="00CE4025" w:rsidRPr="00554BF9" w14:paraId="1AA21B16" w14:textId="77777777" w:rsidTr="00CE4025">
        <w:trPr>
          <w:trHeight w:val="315"/>
        </w:trPr>
        <w:tc>
          <w:tcPr>
            <w:tcW w:w="1384" w:type="dxa"/>
            <w:vMerge/>
          </w:tcPr>
          <w:p w14:paraId="348DE6A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42D57EA9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Развлечение «Разноцветная осень»</w:t>
            </w:r>
          </w:p>
        </w:tc>
        <w:tc>
          <w:tcPr>
            <w:tcW w:w="5899" w:type="dxa"/>
          </w:tcPr>
          <w:p w14:paraId="136900E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E533EEF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025" w:rsidRPr="00554BF9" w14:paraId="1F9AFF3C" w14:textId="77777777" w:rsidTr="00D97BF8">
        <w:trPr>
          <w:trHeight w:val="850"/>
        </w:trPr>
        <w:tc>
          <w:tcPr>
            <w:tcW w:w="1384" w:type="dxa"/>
            <w:vMerge/>
          </w:tcPr>
          <w:p w14:paraId="49526FD8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7111B564" w14:textId="0057F0DC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«Значение подвижной игры в жизни дошкольника»</w:t>
            </w:r>
          </w:p>
          <w:p w14:paraId="4F68BFC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9" w:type="dxa"/>
          </w:tcPr>
          <w:p w14:paraId="0092184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ролью подвижных игр в развитии детей</w:t>
            </w:r>
          </w:p>
        </w:tc>
        <w:tc>
          <w:tcPr>
            <w:tcW w:w="1495" w:type="dxa"/>
          </w:tcPr>
          <w:p w14:paraId="7FBA0D3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</w:tr>
      <w:tr w:rsidR="00CE4025" w:rsidRPr="00554BF9" w14:paraId="4471B802" w14:textId="77777777" w:rsidTr="00CE4025">
        <w:tc>
          <w:tcPr>
            <w:tcW w:w="1384" w:type="dxa"/>
            <w:vMerge/>
          </w:tcPr>
          <w:p w14:paraId="183E5B9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2B4D866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«развитие коммуникативных способностей средствами театральной деятельности»</w:t>
            </w:r>
          </w:p>
        </w:tc>
        <w:tc>
          <w:tcPr>
            <w:tcW w:w="5899" w:type="dxa"/>
          </w:tcPr>
          <w:p w14:paraId="582AEF1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Пополнить знания родителей в области театральной деятельности</w:t>
            </w:r>
          </w:p>
        </w:tc>
        <w:tc>
          <w:tcPr>
            <w:tcW w:w="1495" w:type="dxa"/>
          </w:tcPr>
          <w:p w14:paraId="022444D8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3 октября</w:t>
            </w:r>
          </w:p>
        </w:tc>
      </w:tr>
      <w:tr w:rsidR="00CE4025" w:rsidRPr="00554BF9" w14:paraId="1EC17FB3" w14:textId="77777777" w:rsidTr="00CE4025">
        <w:tc>
          <w:tcPr>
            <w:tcW w:w="1384" w:type="dxa"/>
            <w:vMerge/>
          </w:tcPr>
          <w:p w14:paraId="59ACFEA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5CB1C938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«Роль семьи в реализации проектов в ДОУ»</w:t>
            </w:r>
          </w:p>
        </w:tc>
        <w:tc>
          <w:tcPr>
            <w:tcW w:w="5899" w:type="dxa"/>
          </w:tcPr>
          <w:p w14:paraId="2B815BE9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о важности участие их в проектной деятельности</w:t>
            </w:r>
          </w:p>
        </w:tc>
        <w:tc>
          <w:tcPr>
            <w:tcW w:w="1495" w:type="dxa"/>
          </w:tcPr>
          <w:p w14:paraId="1CAFC91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</w:tr>
      <w:tr w:rsidR="00CE4025" w:rsidRPr="00554BF9" w14:paraId="3222491B" w14:textId="77777777" w:rsidTr="00CE4025">
        <w:tc>
          <w:tcPr>
            <w:tcW w:w="1384" w:type="dxa"/>
            <w:vMerge/>
          </w:tcPr>
          <w:p w14:paraId="004CA66F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1799B0D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«Влияние семьи на развитие ребенка»</w:t>
            </w:r>
          </w:p>
        </w:tc>
        <w:tc>
          <w:tcPr>
            <w:tcW w:w="5899" w:type="dxa"/>
          </w:tcPr>
          <w:p w14:paraId="7E21EAA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Рассказать родителям о влияние семьи на развитие </w:t>
            </w:r>
            <w:r w:rsidRPr="00554BF9">
              <w:rPr>
                <w:rFonts w:ascii="Times New Roman" w:hAnsi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1495" w:type="dxa"/>
          </w:tcPr>
          <w:p w14:paraId="7633892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lastRenderedPageBreak/>
              <w:t>15 октября</w:t>
            </w:r>
          </w:p>
        </w:tc>
      </w:tr>
      <w:tr w:rsidR="00CE4025" w:rsidRPr="00554BF9" w14:paraId="7B777EB8" w14:textId="77777777" w:rsidTr="00CE4025">
        <w:tc>
          <w:tcPr>
            <w:tcW w:w="1384" w:type="dxa"/>
            <w:vMerge w:val="restart"/>
            <w:tcBorders>
              <w:top w:val="nil"/>
            </w:tcBorders>
          </w:tcPr>
          <w:p w14:paraId="49CAB26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6008" w:type="dxa"/>
          </w:tcPr>
          <w:p w14:paraId="002BF32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«Зачем детям рисовать»»</w:t>
            </w:r>
          </w:p>
        </w:tc>
        <w:tc>
          <w:tcPr>
            <w:tcW w:w="5899" w:type="dxa"/>
          </w:tcPr>
          <w:p w14:paraId="311B630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влиянием рисования на ребенка</w:t>
            </w:r>
          </w:p>
        </w:tc>
        <w:tc>
          <w:tcPr>
            <w:tcW w:w="1495" w:type="dxa"/>
          </w:tcPr>
          <w:p w14:paraId="02B1D65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</w:tr>
      <w:tr w:rsidR="00CE4025" w:rsidRPr="00554BF9" w14:paraId="19FF9515" w14:textId="77777777" w:rsidTr="00CE4025">
        <w:tc>
          <w:tcPr>
            <w:tcW w:w="1384" w:type="dxa"/>
            <w:vMerge/>
          </w:tcPr>
          <w:p w14:paraId="324559E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2995A8B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«Игра в жизни дошкольника»</w:t>
            </w:r>
          </w:p>
        </w:tc>
        <w:tc>
          <w:tcPr>
            <w:tcW w:w="5899" w:type="dxa"/>
          </w:tcPr>
          <w:p w14:paraId="6D75384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Рассказать родителям о важном значении игры для детей</w:t>
            </w:r>
          </w:p>
        </w:tc>
        <w:tc>
          <w:tcPr>
            <w:tcW w:w="1495" w:type="dxa"/>
          </w:tcPr>
          <w:p w14:paraId="44FC316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</w:tr>
      <w:tr w:rsidR="00CE4025" w:rsidRPr="00554BF9" w14:paraId="4E41583E" w14:textId="77777777" w:rsidTr="00CE4025">
        <w:tc>
          <w:tcPr>
            <w:tcW w:w="1384" w:type="dxa"/>
            <w:vMerge/>
          </w:tcPr>
          <w:p w14:paraId="13C31A9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3EE0AEC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Информация: «Ноябрь»</w:t>
            </w:r>
          </w:p>
        </w:tc>
        <w:tc>
          <w:tcPr>
            <w:tcW w:w="5899" w:type="dxa"/>
          </w:tcPr>
          <w:p w14:paraId="4C9D2B62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Дать представления родителям. За чем можно наблюдать, что читать, в какие игры играть в этом месяце</w:t>
            </w:r>
          </w:p>
        </w:tc>
        <w:tc>
          <w:tcPr>
            <w:tcW w:w="1495" w:type="dxa"/>
          </w:tcPr>
          <w:p w14:paraId="44961F7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</w:tr>
      <w:tr w:rsidR="00CE4025" w:rsidRPr="00554BF9" w14:paraId="36A44A81" w14:textId="77777777" w:rsidTr="00CE4025">
        <w:tc>
          <w:tcPr>
            <w:tcW w:w="1384" w:type="dxa"/>
            <w:vMerge/>
          </w:tcPr>
          <w:p w14:paraId="72E34EE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1556D3C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5899" w:type="dxa"/>
          </w:tcPr>
          <w:p w14:paraId="3F0652E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0A64B51" w14:textId="48BFD986" w:rsidR="00CE4025" w:rsidRPr="00554BF9" w:rsidRDefault="00D97BF8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E4025" w:rsidRPr="00554BF9" w14:paraId="5C58F042" w14:textId="77777777" w:rsidTr="00CE4025">
        <w:tc>
          <w:tcPr>
            <w:tcW w:w="1384" w:type="dxa"/>
            <w:vMerge/>
          </w:tcPr>
          <w:p w14:paraId="13FACAE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1746065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«Находясь на улице с ребенком»</w:t>
            </w:r>
          </w:p>
        </w:tc>
        <w:tc>
          <w:tcPr>
            <w:tcW w:w="5899" w:type="dxa"/>
          </w:tcPr>
          <w:p w14:paraId="746CE61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Обучение родителей правилам дорожного движения</w:t>
            </w:r>
          </w:p>
        </w:tc>
        <w:tc>
          <w:tcPr>
            <w:tcW w:w="1495" w:type="dxa"/>
          </w:tcPr>
          <w:p w14:paraId="10C478BF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</w:tc>
      </w:tr>
      <w:tr w:rsidR="00CE4025" w:rsidRPr="00554BF9" w14:paraId="442080F1" w14:textId="77777777" w:rsidTr="00CE4025">
        <w:tc>
          <w:tcPr>
            <w:tcW w:w="1384" w:type="dxa"/>
            <w:vMerge/>
          </w:tcPr>
          <w:p w14:paraId="5B05E8A5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0CBAE58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«Рациональное питание»</w:t>
            </w:r>
          </w:p>
        </w:tc>
        <w:tc>
          <w:tcPr>
            <w:tcW w:w="5899" w:type="dxa"/>
          </w:tcPr>
          <w:p w14:paraId="7904088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Рассказать родителям о влиянии правильного питания на здоровье детей</w:t>
            </w:r>
          </w:p>
        </w:tc>
        <w:tc>
          <w:tcPr>
            <w:tcW w:w="1495" w:type="dxa"/>
          </w:tcPr>
          <w:p w14:paraId="2AC78AB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</w:tr>
      <w:tr w:rsidR="00CE4025" w:rsidRPr="00554BF9" w14:paraId="611AB1D4" w14:textId="77777777" w:rsidTr="00CE4025">
        <w:tc>
          <w:tcPr>
            <w:tcW w:w="1384" w:type="dxa"/>
            <w:vMerge/>
          </w:tcPr>
          <w:p w14:paraId="2DFF72D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3BE4B0E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««Движение – это жизнь» в подвижных играх.»</w:t>
            </w:r>
          </w:p>
        </w:tc>
        <w:tc>
          <w:tcPr>
            <w:tcW w:w="5899" w:type="dxa"/>
          </w:tcPr>
          <w:p w14:paraId="4F62E30F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подвижными играми и их ролью в жизни детей</w:t>
            </w:r>
          </w:p>
        </w:tc>
        <w:tc>
          <w:tcPr>
            <w:tcW w:w="1495" w:type="dxa"/>
          </w:tcPr>
          <w:p w14:paraId="1FAD943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</w:tr>
      <w:tr w:rsidR="00CE4025" w:rsidRPr="00554BF9" w14:paraId="40E2F97A" w14:textId="77777777" w:rsidTr="00CE4025">
        <w:tc>
          <w:tcPr>
            <w:tcW w:w="1384" w:type="dxa"/>
            <w:vMerge/>
          </w:tcPr>
          <w:p w14:paraId="5824FB4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1DC9279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Собрание №2</w:t>
            </w:r>
          </w:p>
          <w:p w14:paraId="4900A04D" w14:textId="7516F0BF" w:rsidR="00CE4025" w:rsidRPr="00554BF9" w:rsidRDefault="00D97BF8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__________________________________________</w:t>
            </w:r>
          </w:p>
        </w:tc>
        <w:tc>
          <w:tcPr>
            <w:tcW w:w="5899" w:type="dxa"/>
          </w:tcPr>
          <w:p w14:paraId="381278A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Знакомство родителей с проектной деятельностью</w:t>
            </w:r>
          </w:p>
        </w:tc>
        <w:tc>
          <w:tcPr>
            <w:tcW w:w="1495" w:type="dxa"/>
          </w:tcPr>
          <w:p w14:paraId="37AB4781" w14:textId="70957801" w:rsidR="00CE4025" w:rsidRPr="00554BF9" w:rsidRDefault="00D97BF8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E4025" w:rsidRPr="00554BF9" w14:paraId="320287ED" w14:textId="77777777" w:rsidTr="00CE4025">
        <w:tc>
          <w:tcPr>
            <w:tcW w:w="1384" w:type="dxa"/>
            <w:vMerge/>
          </w:tcPr>
          <w:p w14:paraId="5E89A07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60DD418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«Театрализованная деятельность дошкольников»</w:t>
            </w:r>
          </w:p>
        </w:tc>
        <w:tc>
          <w:tcPr>
            <w:tcW w:w="5899" w:type="dxa"/>
          </w:tcPr>
          <w:p w14:paraId="2327CB8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Повысить компетентность родителей в приобщении детей к театрализованной деятельности</w:t>
            </w:r>
          </w:p>
        </w:tc>
        <w:tc>
          <w:tcPr>
            <w:tcW w:w="1495" w:type="dxa"/>
          </w:tcPr>
          <w:p w14:paraId="48B7108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025" w:rsidRPr="00554BF9" w14:paraId="56715185" w14:textId="77777777" w:rsidTr="00CE4025">
        <w:tc>
          <w:tcPr>
            <w:tcW w:w="1384" w:type="dxa"/>
            <w:vMerge/>
          </w:tcPr>
          <w:p w14:paraId="26256A5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49C5526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9" w:type="dxa"/>
          </w:tcPr>
          <w:p w14:paraId="31F78A9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08DAEA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025" w:rsidRPr="00554BF9" w14:paraId="724D196B" w14:textId="77777777" w:rsidTr="00CE4025">
        <w:tc>
          <w:tcPr>
            <w:tcW w:w="1384" w:type="dxa"/>
            <w:vMerge w:val="restart"/>
          </w:tcPr>
          <w:p w14:paraId="54513EE5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6008" w:type="dxa"/>
          </w:tcPr>
          <w:p w14:paraId="4BE6CBD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Информация: «Декабрь»</w:t>
            </w:r>
          </w:p>
        </w:tc>
        <w:tc>
          <w:tcPr>
            <w:tcW w:w="5899" w:type="dxa"/>
          </w:tcPr>
          <w:p w14:paraId="70276347" w14:textId="2A4409A1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Дать представления родителям. За чем можно </w:t>
            </w:r>
            <w:r w:rsidR="00D97BF8" w:rsidRPr="00554BF9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554BF9">
              <w:rPr>
                <w:rFonts w:ascii="Times New Roman" w:hAnsi="Times New Roman"/>
                <w:sz w:val="24"/>
                <w:szCs w:val="24"/>
              </w:rPr>
              <w:t>, что читать, в какие игры играть в этом месяце</w:t>
            </w:r>
          </w:p>
        </w:tc>
        <w:tc>
          <w:tcPr>
            <w:tcW w:w="1495" w:type="dxa"/>
          </w:tcPr>
          <w:p w14:paraId="3218890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</w:tr>
      <w:tr w:rsidR="00CE4025" w:rsidRPr="00554BF9" w14:paraId="342F1964" w14:textId="77777777" w:rsidTr="00CE4025">
        <w:tc>
          <w:tcPr>
            <w:tcW w:w="1384" w:type="dxa"/>
            <w:vMerge/>
          </w:tcPr>
          <w:p w14:paraId="12D51C3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14A7B3F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«Здравствуй зимушка-Зима»</w:t>
            </w:r>
          </w:p>
        </w:tc>
        <w:tc>
          <w:tcPr>
            <w:tcW w:w="5899" w:type="dxa"/>
          </w:tcPr>
          <w:p w14:paraId="00AF9945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родителей, как и что можно рассказать о зиме</w:t>
            </w:r>
          </w:p>
        </w:tc>
        <w:tc>
          <w:tcPr>
            <w:tcW w:w="1495" w:type="dxa"/>
          </w:tcPr>
          <w:p w14:paraId="6B97A8A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</w:tr>
      <w:tr w:rsidR="00CE4025" w:rsidRPr="00554BF9" w14:paraId="72D16575" w14:textId="77777777" w:rsidTr="00CE4025">
        <w:tc>
          <w:tcPr>
            <w:tcW w:w="1384" w:type="dxa"/>
            <w:vMerge/>
          </w:tcPr>
          <w:p w14:paraId="415F3AE9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7D63CE2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Праздник «Новогодние приключения»</w:t>
            </w:r>
          </w:p>
        </w:tc>
        <w:tc>
          <w:tcPr>
            <w:tcW w:w="5899" w:type="dxa"/>
          </w:tcPr>
          <w:p w14:paraId="78E9131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08D9672" w14:textId="0F323A29" w:rsidR="00CE4025" w:rsidRPr="00554BF9" w:rsidRDefault="00D97BF8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</w:tr>
      <w:tr w:rsidR="00CE4025" w:rsidRPr="00554BF9" w14:paraId="211F731B" w14:textId="77777777" w:rsidTr="00CE4025">
        <w:tc>
          <w:tcPr>
            <w:tcW w:w="1384" w:type="dxa"/>
            <w:vMerge/>
          </w:tcPr>
          <w:p w14:paraId="26A7022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7009E270" w14:textId="07BABF60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 w:rsidR="00D97BF8">
              <w:rPr>
                <w:rFonts w:ascii="Times New Roman" w:hAnsi="Times New Roman"/>
                <w:sz w:val="24"/>
                <w:szCs w:val="24"/>
              </w:rPr>
              <w:t xml:space="preserve">я «Формирование </w:t>
            </w:r>
            <w:proofErr w:type="spellStart"/>
            <w:r w:rsidR="00D97BF8">
              <w:rPr>
                <w:rFonts w:ascii="Times New Roman" w:hAnsi="Times New Roman"/>
                <w:sz w:val="24"/>
                <w:szCs w:val="24"/>
              </w:rPr>
              <w:t>кгн</w:t>
            </w:r>
            <w:proofErr w:type="spellEnd"/>
            <w:r w:rsidRPr="00554B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99" w:type="dxa"/>
          </w:tcPr>
          <w:p w14:paraId="4640C7D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E3F655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CE4025" w:rsidRPr="00554BF9" w14:paraId="3C1D5745" w14:textId="77777777" w:rsidTr="00CE4025">
        <w:tc>
          <w:tcPr>
            <w:tcW w:w="1384" w:type="dxa"/>
            <w:vMerge/>
          </w:tcPr>
          <w:p w14:paraId="676A8CD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7DAB17D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«Необыкновенная зимняя прогулка и игры зимой»</w:t>
            </w:r>
          </w:p>
        </w:tc>
        <w:tc>
          <w:tcPr>
            <w:tcW w:w="5899" w:type="dxa"/>
          </w:tcPr>
          <w:p w14:paraId="27BF2C6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в какие игры можно играть зимой</w:t>
            </w:r>
          </w:p>
        </w:tc>
        <w:tc>
          <w:tcPr>
            <w:tcW w:w="1495" w:type="dxa"/>
          </w:tcPr>
          <w:p w14:paraId="6C16A74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</w:tr>
      <w:tr w:rsidR="00CE4025" w:rsidRPr="00554BF9" w14:paraId="440BD4D5" w14:textId="77777777" w:rsidTr="00CE4025">
        <w:tc>
          <w:tcPr>
            <w:tcW w:w="1384" w:type="dxa"/>
            <w:vMerge/>
          </w:tcPr>
          <w:p w14:paraId="4CA9B65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25C47A3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«Елочка зажгись»»</w:t>
            </w:r>
          </w:p>
        </w:tc>
        <w:tc>
          <w:tcPr>
            <w:tcW w:w="5899" w:type="dxa"/>
          </w:tcPr>
          <w:p w14:paraId="7D90CD8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Знакомить с правилами пожарной безопасности</w:t>
            </w:r>
          </w:p>
        </w:tc>
        <w:tc>
          <w:tcPr>
            <w:tcW w:w="1495" w:type="dxa"/>
          </w:tcPr>
          <w:p w14:paraId="37293CB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</w:tr>
      <w:tr w:rsidR="00CE4025" w:rsidRPr="00554BF9" w14:paraId="6FCA9C09" w14:textId="77777777" w:rsidTr="00CE4025">
        <w:tc>
          <w:tcPr>
            <w:tcW w:w="1384" w:type="dxa"/>
            <w:vMerge/>
          </w:tcPr>
          <w:p w14:paraId="14F0D5B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7644456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Консультация «Роль родителей в проектной </w:t>
            </w:r>
            <w:r w:rsidRPr="00554BF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5899" w:type="dxa"/>
          </w:tcPr>
          <w:p w14:paraId="3427F59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Продолжить информировать родителей о проектной </w:t>
            </w:r>
            <w:r w:rsidRPr="00554BF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95" w:type="dxa"/>
          </w:tcPr>
          <w:p w14:paraId="7C053B8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lastRenderedPageBreak/>
              <w:t>3 декабря</w:t>
            </w:r>
          </w:p>
        </w:tc>
      </w:tr>
      <w:tr w:rsidR="00CE4025" w:rsidRPr="00554BF9" w14:paraId="5B82375A" w14:textId="77777777" w:rsidTr="00CE4025">
        <w:tc>
          <w:tcPr>
            <w:tcW w:w="1384" w:type="dxa"/>
            <w:vMerge/>
          </w:tcPr>
          <w:p w14:paraId="4AD1036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4F7B485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«Театр дома»</w:t>
            </w:r>
          </w:p>
        </w:tc>
        <w:tc>
          <w:tcPr>
            <w:tcW w:w="5899" w:type="dxa"/>
          </w:tcPr>
          <w:p w14:paraId="479278CF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Знакомить родителей как можно дома организовать театральную деятельность</w:t>
            </w:r>
          </w:p>
        </w:tc>
        <w:tc>
          <w:tcPr>
            <w:tcW w:w="1495" w:type="dxa"/>
          </w:tcPr>
          <w:p w14:paraId="5931832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17 декабря</w:t>
            </w:r>
          </w:p>
        </w:tc>
      </w:tr>
      <w:tr w:rsidR="00CE4025" w:rsidRPr="00554BF9" w14:paraId="677D8268" w14:textId="77777777" w:rsidTr="00CE4025">
        <w:tc>
          <w:tcPr>
            <w:tcW w:w="1384" w:type="dxa"/>
            <w:vMerge w:val="restart"/>
          </w:tcPr>
          <w:p w14:paraId="69F8C99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008" w:type="dxa"/>
          </w:tcPr>
          <w:p w14:paraId="0859EEF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Информация: «Январь»</w:t>
            </w:r>
          </w:p>
        </w:tc>
        <w:tc>
          <w:tcPr>
            <w:tcW w:w="5899" w:type="dxa"/>
          </w:tcPr>
          <w:p w14:paraId="7D301B31" w14:textId="6AFAC1D0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Дать представления родителям. За чем можно </w:t>
            </w:r>
            <w:r w:rsidR="00D97BF8" w:rsidRPr="00554BF9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554BF9">
              <w:rPr>
                <w:rFonts w:ascii="Times New Roman" w:hAnsi="Times New Roman"/>
                <w:sz w:val="24"/>
                <w:szCs w:val="24"/>
              </w:rPr>
              <w:t>, что читать, в какие игры играть в этом месяце</w:t>
            </w:r>
          </w:p>
        </w:tc>
        <w:tc>
          <w:tcPr>
            <w:tcW w:w="1495" w:type="dxa"/>
          </w:tcPr>
          <w:p w14:paraId="399014DF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</w:tc>
      </w:tr>
      <w:tr w:rsidR="00CE4025" w:rsidRPr="00554BF9" w14:paraId="643773B8" w14:textId="77777777" w:rsidTr="00CE4025">
        <w:tc>
          <w:tcPr>
            <w:tcW w:w="1384" w:type="dxa"/>
            <w:vMerge/>
          </w:tcPr>
          <w:p w14:paraId="3E8FF84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343395E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5899" w:type="dxa"/>
          </w:tcPr>
          <w:p w14:paraId="3A0A92E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2B2E63C" w14:textId="30EA3D3A" w:rsidR="00CE4025" w:rsidRPr="00554BF9" w:rsidRDefault="00D97BF8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</w:p>
        </w:tc>
      </w:tr>
      <w:tr w:rsidR="00CE4025" w:rsidRPr="00554BF9" w14:paraId="762BE351" w14:textId="77777777" w:rsidTr="00CE4025">
        <w:tc>
          <w:tcPr>
            <w:tcW w:w="1384" w:type="dxa"/>
            <w:vMerge/>
          </w:tcPr>
          <w:p w14:paraId="3E5F579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6AAF744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«Если ребенок плохо говорит»</w:t>
            </w:r>
          </w:p>
        </w:tc>
        <w:tc>
          <w:tcPr>
            <w:tcW w:w="5899" w:type="dxa"/>
          </w:tcPr>
          <w:p w14:paraId="680D75E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что надо делать с речью плохо говорящих детей</w:t>
            </w:r>
          </w:p>
        </w:tc>
        <w:tc>
          <w:tcPr>
            <w:tcW w:w="1495" w:type="dxa"/>
          </w:tcPr>
          <w:p w14:paraId="6771072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</w:tc>
      </w:tr>
      <w:tr w:rsidR="00CE4025" w:rsidRPr="00554BF9" w14:paraId="4726F01A" w14:textId="77777777" w:rsidTr="00CE4025">
        <w:tc>
          <w:tcPr>
            <w:tcW w:w="1384" w:type="dxa"/>
            <w:vMerge/>
          </w:tcPr>
          <w:p w14:paraId="785AFBE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557F8285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«Физическое развитие ребенка в домашних условиях»</w:t>
            </w:r>
          </w:p>
        </w:tc>
        <w:tc>
          <w:tcPr>
            <w:tcW w:w="5899" w:type="dxa"/>
          </w:tcPr>
          <w:p w14:paraId="17BF16D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мероприятиями по оздоровлению детей дома</w:t>
            </w:r>
          </w:p>
        </w:tc>
        <w:tc>
          <w:tcPr>
            <w:tcW w:w="1495" w:type="dxa"/>
          </w:tcPr>
          <w:p w14:paraId="18DBE68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</w:tr>
      <w:tr w:rsidR="00CE4025" w:rsidRPr="00554BF9" w14:paraId="630C9FC8" w14:textId="77777777" w:rsidTr="00CE4025">
        <w:tc>
          <w:tcPr>
            <w:tcW w:w="1384" w:type="dxa"/>
            <w:vMerge/>
          </w:tcPr>
          <w:p w14:paraId="3BD5FE58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1B8B5B3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«Зачем нужны проекты»</w:t>
            </w:r>
          </w:p>
          <w:p w14:paraId="4C36763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9" w:type="dxa"/>
          </w:tcPr>
          <w:p w14:paraId="6061E8C8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Информировать родителей о проектной деятельности в саду</w:t>
            </w:r>
          </w:p>
        </w:tc>
        <w:tc>
          <w:tcPr>
            <w:tcW w:w="1495" w:type="dxa"/>
          </w:tcPr>
          <w:p w14:paraId="272C217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9 января</w:t>
            </w:r>
          </w:p>
        </w:tc>
      </w:tr>
      <w:tr w:rsidR="00CE4025" w:rsidRPr="00554BF9" w14:paraId="717406E6" w14:textId="77777777" w:rsidTr="00CE4025">
        <w:tc>
          <w:tcPr>
            <w:tcW w:w="1384" w:type="dxa"/>
            <w:vMerge/>
          </w:tcPr>
          <w:p w14:paraId="765A956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0C231AF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«Чем занять ребенка дома»</w:t>
            </w:r>
          </w:p>
        </w:tc>
        <w:tc>
          <w:tcPr>
            <w:tcW w:w="5899" w:type="dxa"/>
          </w:tcPr>
          <w:p w14:paraId="39CD46C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играми и занятиями в домашних условиях</w:t>
            </w:r>
          </w:p>
        </w:tc>
        <w:tc>
          <w:tcPr>
            <w:tcW w:w="1495" w:type="dxa"/>
          </w:tcPr>
          <w:p w14:paraId="1320EEC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</w:tr>
      <w:tr w:rsidR="00CE4025" w:rsidRPr="00554BF9" w14:paraId="419E3C8A" w14:textId="77777777" w:rsidTr="00CE4025">
        <w:tc>
          <w:tcPr>
            <w:tcW w:w="1384" w:type="dxa"/>
            <w:vMerge/>
          </w:tcPr>
          <w:p w14:paraId="0B39ACE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3EA9E90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«Театрализованная деятельность детей дошкольного возраста»</w:t>
            </w:r>
          </w:p>
        </w:tc>
        <w:tc>
          <w:tcPr>
            <w:tcW w:w="5899" w:type="dxa"/>
          </w:tcPr>
          <w:p w14:paraId="175CF78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Рассказать о роли театрализации на развитие детей</w:t>
            </w:r>
          </w:p>
        </w:tc>
        <w:tc>
          <w:tcPr>
            <w:tcW w:w="1495" w:type="dxa"/>
          </w:tcPr>
          <w:p w14:paraId="64919F6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</w:tr>
      <w:tr w:rsidR="00CE4025" w:rsidRPr="00554BF9" w14:paraId="376BFE6F" w14:textId="77777777" w:rsidTr="00CE4025">
        <w:tc>
          <w:tcPr>
            <w:tcW w:w="1384" w:type="dxa"/>
            <w:vMerge w:val="restart"/>
          </w:tcPr>
          <w:p w14:paraId="2D4EA7D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008" w:type="dxa"/>
          </w:tcPr>
          <w:p w14:paraId="3D8A3FC5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Информация: «Февраль»</w:t>
            </w:r>
          </w:p>
        </w:tc>
        <w:tc>
          <w:tcPr>
            <w:tcW w:w="5899" w:type="dxa"/>
          </w:tcPr>
          <w:p w14:paraId="7BBD3FC8" w14:textId="7D638F78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Дать представления родителям. За чем можно </w:t>
            </w:r>
            <w:r w:rsidR="00D97BF8" w:rsidRPr="00554BF9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554BF9">
              <w:rPr>
                <w:rFonts w:ascii="Times New Roman" w:hAnsi="Times New Roman"/>
                <w:sz w:val="24"/>
                <w:szCs w:val="24"/>
              </w:rPr>
              <w:t>, что читать, в какие игры играть в этом месяце</w:t>
            </w:r>
          </w:p>
        </w:tc>
        <w:tc>
          <w:tcPr>
            <w:tcW w:w="1495" w:type="dxa"/>
          </w:tcPr>
          <w:p w14:paraId="2644C5F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</w:tr>
      <w:tr w:rsidR="00CE4025" w:rsidRPr="00554BF9" w14:paraId="1773C684" w14:textId="77777777" w:rsidTr="00CE4025">
        <w:tc>
          <w:tcPr>
            <w:tcW w:w="1384" w:type="dxa"/>
            <w:vMerge/>
          </w:tcPr>
          <w:p w14:paraId="44A29D1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2D7039B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«Как гулять с пользой для здоровья»</w:t>
            </w:r>
          </w:p>
        </w:tc>
        <w:tc>
          <w:tcPr>
            <w:tcW w:w="5899" w:type="dxa"/>
          </w:tcPr>
          <w:p w14:paraId="4563FA13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Воспитывать в родителях культуру здоровья</w:t>
            </w:r>
          </w:p>
        </w:tc>
        <w:tc>
          <w:tcPr>
            <w:tcW w:w="1495" w:type="dxa"/>
          </w:tcPr>
          <w:p w14:paraId="277D92C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</w:tr>
      <w:tr w:rsidR="00CE4025" w:rsidRPr="00554BF9" w14:paraId="49CDBBC2" w14:textId="77777777" w:rsidTr="00CE4025">
        <w:tc>
          <w:tcPr>
            <w:tcW w:w="1384" w:type="dxa"/>
            <w:vMerge/>
          </w:tcPr>
          <w:p w14:paraId="4F93659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64ADD93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«Что рисует ваш ребенок»</w:t>
            </w:r>
          </w:p>
        </w:tc>
        <w:tc>
          <w:tcPr>
            <w:tcW w:w="5899" w:type="dxa"/>
          </w:tcPr>
          <w:p w14:paraId="7C7371D0" w14:textId="77777777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с умениями детей в рисовании</w:t>
            </w:r>
          </w:p>
        </w:tc>
        <w:tc>
          <w:tcPr>
            <w:tcW w:w="1495" w:type="dxa"/>
          </w:tcPr>
          <w:p w14:paraId="73E24068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</w:tr>
      <w:tr w:rsidR="00CE4025" w:rsidRPr="00554BF9" w14:paraId="6174461E" w14:textId="77777777" w:rsidTr="00CE4025">
        <w:tc>
          <w:tcPr>
            <w:tcW w:w="1384" w:type="dxa"/>
            <w:vMerge/>
          </w:tcPr>
          <w:p w14:paraId="2AB846C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7A80B6C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«Синдром «Весны»</w:t>
            </w:r>
          </w:p>
        </w:tc>
        <w:tc>
          <w:tcPr>
            <w:tcW w:w="5899" w:type="dxa"/>
          </w:tcPr>
          <w:p w14:paraId="36F1ED9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Рассказать родителям о влиянии весеннего время года на детей</w:t>
            </w:r>
          </w:p>
        </w:tc>
        <w:tc>
          <w:tcPr>
            <w:tcW w:w="1495" w:type="dxa"/>
          </w:tcPr>
          <w:p w14:paraId="7A35150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</w:tr>
      <w:tr w:rsidR="00CE4025" w:rsidRPr="00554BF9" w14:paraId="4EF12E6C" w14:textId="77777777" w:rsidTr="00CE4025">
        <w:tc>
          <w:tcPr>
            <w:tcW w:w="1384" w:type="dxa"/>
            <w:vMerge/>
          </w:tcPr>
          <w:p w14:paraId="44B2DCE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52F2814F" w14:textId="6608BA2E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«Спортивные игры и упражнения в жизни детей»</w:t>
            </w:r>
          </w:p>
        </w:tc>
        <w:tc>
          <w:tcPr>
            <w:tcW w:w="5899" w:type="dxa"/>
          </w:tcPr>
          <w:p w14:paraId="3C579F39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Информировать родителей о роли спортивных игр и упражнений в жизни детей</w:t>
            </w:r>
          </w:p>
        </w:tc>
        <w:tc>
          <w:tcPr>
            <w:tcW w:w="1495" w:type="dxa"/>
          </w:tcPr>
          <w:p w14:paraId="08841A4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</w:tr>
      <w:tr w:rsidR="00CE4025" w:rsidRPr="00554BF9" w14:paraId="35AC47EA" w14:textId="77777777" w:rsidTr="00CE4025">
        <w:tc>
          <w:tcPr>
            <w:tcW w:w="1384" w:type="dxa"/>
            <w:vMerge/>
          </w:tcPr>
          <w:p w14:paraId="2969598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499D605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«Домашний театр как средство формирования взаимоотношений в семье»</w:t>
            </w:r>
          </w:p>
        </w:tc>
        <w:tc>
          <w:tcPr>
            <w:tcW w:w="5899" w:type="dxa"/>
          </w:tcPr>
          <w:p w14:paraId="35850B6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Пополнить знания родителей в развитии театральной деятельности</w:t>
            </w:r>
          </w:p>
        </w:tc>
        <w:tc>
          <w:tcPr>
            <w:tcW w:w="1495" w:type="dxa"/>
          </w:tcPr>
          <w:p w14:paraId="4C13FBB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</w:tc>
      </w:tr>
      <w:tr w:rsidR="00CE4025" w:rsidRPr="00554BF9" w14:paraId="79783FA6" w14:textId="77777777" w:rsidTr="00CE4025">
        <w:tc>
          <w:tcPr>
            <w:tcW w:w="1384" w:type="dxa"/>
            <w:vMerge/>
          </w:tcPr>
          <w:p w14:paraId="2D4FAAD5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5A23BB5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9" w:type="dxa"/>
          </w:tcPr>
          <w:p w14:paraId="27D64309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61D6689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025" w:rsidRPr="00554BF9" w14:paraId="37E66058" w14:textId="77777777" w:rsidTr="00CE4025">
        <w:tc>
          <w:tcPr>
            <w:tcW w:w="1384" w:type="dxa"/>
            <w:vMerge w:val="restart"/>
          </w:tcPr>
          <w:p w14:paraId="152EC3B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008" w:type="dxa"/>
          </w:tcPr>
          <w:p w14:paraId="3E17C3A9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Информация: «Март»</w:t>
            </w:r>
          </w:p>
        </w:tc>
        <w:tc>
          <w:tcPr>
            <w:tcW w:w="5899" w:type="dxa"/>
          </w:tcPr>
          <w:p w14:paraId="30BA055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Дать представления родителям. За чем можно </w:t>
            </w:r>
            <w:r w:rsidRPr="00554BF9">
              <w:rPr>
                <w:rFonts w:ascii="Times New Roman" w:hAnsi="Times New Roman"/>
                <w:sz w:val="24"/>
                <w:szCs w:val="24"/>
              </w:rPr>
              <w:lastRenderedPageBreak/>
              <w:t>наблюдать, что читать, в какие игры играть в этом месяце</w:t>
            </w:r>
          </w:p>
        </w:tc>
        <w:tc>
          <w:tcPr>
            <w:tcW w:w="1495" w:type="dxa"/>
          </w:tcPr>
          <w:p w14:paraId="6B6C618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lastRenderedPageBreak/>
              <w:t>1 марта</w:t>
            </w:r>
          </w:p>
        </w:tc>
      </w:tr>
      <w:tr w:rsidR="00CE4025" w:rsidRPr="00554BF9" w14:paraId="606C2C2C" w14:textId="77777777" w:rsidTr="00CE4025">
        <w:tc>
          <w:tcPr>
            <w:tcW w:w="1384" w:type="dxa"/>
            <w:vMerge/>
          </w:tcPr>
          <w:p w14:paraId="1C0AE3D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68D2863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«Весна идет»</w:t>
            </w:r>
          </w:p>
        </w:tc>
        <w:tc>
          <w:tcPr>
            <w:tcW w:w="5899" w:type="dxa"/>
          </w:tcPr>
          <w:p w14:paraId="6F73DC25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Знакомить родителей с признаками весны</w:t>
            </w:r>
          </w:p>
        </w:tc>
        <w:tc>
          <w:tcPr>
            <w:tcW w:w="1495" w:type="dxa"/>
          </w:tcPr>
          <w:p w14:paraId="4AD1746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</w:tr>
      <w:tr w:rsidR="00CE4025" w:rsidRPr="00554BF9" w14:paraId="23BA80B8" w14:textId="77777777" w:rsidTr="00CE4025">
        <w:tc>
          <w:tcPr>
            <w:tcW w:w="1384" w:type="dxa"/>
            <w:vMerge/>
          </w:tcPr>
          <w:p w14:paraId="30E7852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3CEB011B" w14:textId="60E6DDB5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Праздник «Маму </w:t>
            </w:r>
            <w:r w:rsidR="00D97BF8" w:rsidRPr="00554BF9">
              <w:rPr>
                <w:rFonts w:ascii="Times New Roman" w:hAnsi="Times New Roman"/>
                <w:sz w:val="24"/>
                <w:szCs w:val="24"/>
              </w:rPr>
              <w:t xml:space="preserve">поздравляют </w:t>
            </w:r>
            <w:r w:rsidR="00D97BF8">
              <w:rPr>
                <w:rFonts w:ascii="Times New Roman" w:hAnsi="Times New Roman"/>
                <w:sz w:val="24"/>
                <w:szCs w:val="24"/>
              </w:rPr>
              <w:t xml:space="preserve">наши </w:t>
            </w:r>
            <w:r w:rsidRPr="00554BF9">
              <w:rPr>
                <w:rFonts w:ascii="Times New Roman" w:hAnsi="Times New Roman"/>
                <w:sz w:val="24"/>
                <w:szCs w:val="24"/>
              </w:rPr>
              <w:t>малыши»</w:t>
            </w:r>
          </w:p>
        </w:tc>
        <w:tc>
          <w:tcPr>
            <w:tcW w:w="5899" w:type="dxa"/>
          </w:tcPr>
          <w:p w14:paraId="1E96328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031DA7C9" w14:textId="34D61593" w:rsidR="00CE4025" w:rsidRPr="00554BF9" w:rsidRDefault="00D97BF8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</w:tr>
      <w:tr w:rsidR="00CE4025" w:rsidRPr="00554BF9" w14:paraId="19943CD2" w14:textId="77777777" w:rsidTr="00CE4025">
        <w:tc>
          <w:tcPr>
            <w:tcW w:w="1384" w:type="dxa"/>
            <w:vMerge/>
          </w:tcPr>
          <w:p w14:paraId="673EAF1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6AD0C1D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«Играем вместе с детьми»</w:t>
            </w:r>
          </w:p>
        </w:tc>
        <w:tc>
          <w:tcPr>
            <w:tcW w:w="5899" w:type="dxa"/>
          </w:tcPr>
          <w:p w14:paraId="65A9ABA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Рассказать родителям о влиянии совместной игры на воспитание ребенка</w:t>
            </w:r>
          </w:p>
        </w:tc>
        <w:tc>
          <w:tcPr>
            <w:tcW w:w="1495" w:type="dxa"/>
          </w:tcPr>
          <w:p w14:paraId="3929F47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</w:tr>
      <w:tr w:rsidR="00CE4025" w:rsidRPr="00554BF9" w14:paraId="02467576" w14:textId="77777777" w:rsidTr="00CE4025">
        <w:tc>
          <w:tcPr>
            <w:tcW w:w="1384" w:type="dxa"/>
            <w:vMerge/>
          </w:tcPr>
          <w:p w14:paraId="66EDF19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515B367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«Я хочу»</w:t>
            </w:r>
          </w:p>
        </w:tc>
        <w:tc>
          <w:tcPr>
            <w:tcW w:w="5899" w:type="dxa"/>
          </w:tcPr>
          <w:p w14:paraId="3345DEB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родителей, как справиться с этой проблемой</w:t>
            </w:r>
          </w:p>
        </w:tc>
        <w:tc>
          <w:tcPr>
            <w:tcW w:w="1495" w:type="dxa"/>
          </w:tcPr>
          <w:p w14:paraId="1A7E81C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</w:tr>
      <w:tr w:rsidR="00CE4025" w:rsidRPr="00554BF9" w14:paraId="19E22CD5" w14:textId="77777777" w:rsidTr="00CE4025">
        <w:tc>
          <w:tcPr>
            <w:tcW w:w="1384" w:type="dxa"/>
            <w:vMerge/>
          </w:tcPr>
          <w:p w14:paraId="6414D72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0E8DEDBA" w14:textId="4B354E30" w:rsidR="00CE4025" w:rsidRPr="00554BF9" w:rsidRDefault="006906EB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Консультация»</w:t>
            </w:r>
            <w:r w:rsidR="00CE4025" w:rsidRPr="00554BF9">
              <w:rPr>
                <w:rFonts w:ascii="Times New Roman" w:hAnsi="Times New Roman"/>
                <w:sz w:val="24"/>
                <w:szCs w:val="24"/>
              </w:rPr>
              <w:t xml:space="preserve"> «Спорт и дети»</w:t>
            </w:r>
          </w:p>
        </w:tc>
        <w:tc>
          <w:tcPr>
            <w:tcW w:w="5899" w:type="dxa"/>
          </w:tcPr>
          <w:p w14:paraId="75E5AFC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Информировать родителей о роли спорта на развитие детей</w:t>
            </w:r>
          </w:p>
        </w:tc>
        <w:tc>
          <w:tcPr>
            <w:tcW w:w="1495" w:type="dxa"/>
          </w:tcPr>
          <w:p w14:paraId="0795D39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</w:tr>
      <w:tr w:rsidR="00CE4025" w:rsidRPr="00554BF9" w14:paraId="00EEC48D" w14:textId="77777777" w:rsidTr="00CE4025">
        <w:tc>
          <w:tcPr>
            <w:tcW w:w="1384" w:type="dxa"/>
            <w:vMerge/>
          </w:tcPr>
          <w:p w14:paraId="14DEA1F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3BF8A8F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«Домашний театр, как средство формирования взаимоотношений в семье»</w:t>
            </w:r>
          </w:p>
        </w:tc>
        <w:tc>
          <w:tcPr>
            <w:tcW w:w="5899" w:type="dxa"/>
          </w:tcPr>
          <w:p w14:paraId="4D761D7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Знакомить с ролью театра в воспитании детей</w:t>
            </w:r>
          </w:p>
        </w:tc>
        <w:tc>
          <w:tcPr>
            <w:tcW w:w="1495" w:type="dxa"/>
          </w:tcPr>
          <w:p w14:paraId="47541D2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</w:tr>
      <w:tr w:rsidR="00CE4025" w:rsidRPr="00554BF9" w14:paraId="3CB8AA9E" w14:textId="77777777" w:rsidTr="00CE4025">
        <w:tc>
          <w:tcPr>
            <w:tcW w:w="1384" w:type="dxa"/>
            <w:vMerge w:val="restart"/>
          </w:tcPr>
          <w:p w14:paraId="058660B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008" w:type="dxa"/>
          </w:tcPr>
          <w:p w14:paraId="0F39EF2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Информация: «Апрель»</w:t>
            </w:r>
          </w:p>
        </w:tc>
        <w:tc>
          <w:tcPr>
            <w:tcW w:w="5899" w:type="dxa"/>
          </w:tcPr>
          <w:p w14:paraId="3C978ED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Дать представления родителям. За чем можно наблюдать, что читать, в какие игры играть в этом месяце</w:t>
            </w:r>
          </w:p>
        </w:tc>
        <w:tc>
          <w:tcPr>
            <w:tcW w:w="1495" w:type="dxa"/>
          </w:tcPr>
          <w:p w14:paraId="1D50B83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</w:tr>
      <w:tr w:rsidR="00CE4025" w:rsidRPr="00554BF9" w14:paraId="0658C02E" w14:textId="77777777" w:rsidTr="00CE4025">
        <w:tc>
          <w:tcPr>
            <w:tcW w:w="1384" w:type="dxa"/>
            <w:vMerge/>
          </w:tcPr>
          <w:p w14:paraId="13763A8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39B1142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«Маленькая коробочка»</w:t>
            </w:r>
          </w:p>
        </w:tc>
        <w:tc>
          <w:tcPr>
            <w:tcW w:w="5899" w:type="dxa"/>
          </w:tcPr>
          <w:p w14:paraId="5960043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Информировать родителей о способностях детей к накопительству и что с этим делать</w:t>
            </w:r>
          </w:p>
        </w:tc>
        <w:tc>
          <w:tcPr>
            <w:tcW w:w="1495" w:type="dxa"/>
          </w:tcPr>
          <w:p w14:paraId="538DEA0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</w:tr>
      <w:tr w:rsidR="00CE4025" w:rsidRPr="00554BF9" w14:paraId="1E72C248" w14:textId="77777777" w:rsidTr="00CE4025">
        <w:tc>
          <w:tcPr>
            <w:tcW w:w="1384" w:type="dxa"/>
            <w:vMerge/>
          </w:tcPr>
          <w:p w14:paraId="15D154D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1AAFA0E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«Весна-красна»</w:t>
            </w:r>
          </w:p>
        </w:tc>
        <w:tc>
          <w:tcPr>
            <w:tcW w:w="5899" w:type="dxa"/>
          </w:tcPr>
          <w:p w14:paraId="5EBD9D7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за чем можно наблюдать весной</w:t>
            </w:r>
          </w:p>
        </w:tc>
        <w:tc>
          <w:tcPr>
            <w:tcW w:w="1495" w:type="dxa"/>
          </w:tcPr>
          <w:p w14:paraId="2B4F5B6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</w:tr>
      <w:tr w:rsidR="00CE4025" w:rsidRPr="00554BF9" w14:paraId="721FF2B8" w14:textId="77777777" w:rsidTr="00CE4025">
        <w:tc>
          <w:tcPr>
            <w:tcW w:w="1384" w:type="dxa"/>
            <w:vMerge/>
          </w:tcPr>
          <w:p w14:paraId="339416A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5335DDF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«Почему подвижные игры с детьми важны?»</w:t>
            </w:r>
          </w:p>
        </w:tc>
        <w:tc>
          <w:tcPr>
            <w:tcW w:w="5899" w:type="dxa"/>
          </w:tcPr>
          <w:p w14:paraId="5491D3C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Пополнить знания родителей о роли подвижных игр</w:t>
            </w:r>
          </w:p>
        </w:tc>
        <w:tc>
          <w:tcPr>
            <w:tcW w:w="1495" w:type="dxa"/>
          </w:tcPr>
          <w:p w14:paraId="797755B5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</w:tr>
      <w:tr w:rsidR="00CE4025" w:rsidRPr="00554BF9" w14:paraId="2F3E432C" w14:textId="77777777" w:rsidTr="00CE4025">
        <w:tc>
          <w:tcPr>
            <w:tcW w:w="1384" w:type="dxa"/>
            <w:vMerge/>
          </w:tcPr>
          <w:p w14:paraId="4EAF615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393576F5" w14:textId="71B050C6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«Метод</w:t>
            </w:r>
            <w:r w:rsidR="00D452EA">
              <w:rPr>
                <w:rFonts w:ascii="Times New Roman" w:hAnsi="Times New Roman"/>
                <w:sz w:val="24"/>
                <w:szCs w:val="24"/>
              </w:rPr>
              <w:t xml:space="preserve"> проектов в детском саду и </w:t>
            </w:r>
            <w:proofErr w:type="gramStart"/>
            <w:r w:rsidR="00D452EA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554BF9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gramEnd"/>
          </w:p>
        </w:tc>
        <w:tc>
          <w:tcPr>
            <w:tcW w:w="5899" w:type="dxa"/>
          </w:tcPr>
          <w:p w14:paraId="53216B9F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Расширять знания родителей о проектной деятельности</w:t>
            </w:r>
          </w:p>
        </w:tc>
        <w:tc>
          <w:tcPr>
            <w:tcW w:w="1495" w:type="dxa"/>
          </w:tcPr>
          <w:p w14:paraId="442A8BB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</w:tr>
      <w:tr w:rsidR="00CE4025" w:rsidRPr="00554BF9" w14:paraId="1643FE6B" w14:textId="77777777" w:rsidTr="00CE4025">
        <w:tc>
          <w:tcPr>
            <w:tcW w:w="1384" w:type="dxa"/>
            <w:vMerge/>
          </w:tcPr>
          <w:p w14:paraId="0DED2F2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5F377FE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5899" w:type="dxa"/>
          </w:tcPr>
          <w:p w14:paraId="6F31ACD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5FC150C2" w14:textId="4667DA03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025" w:rsidRPr="00554BF9" w14:paraId="62D55960" w14:textId="77777777" w:rsidTr="00CE4025">
        <w:tc>
          <w:tcPr>
            <w:tcW w:w="1384" w:type="dxa"/>
            <w:vMerge/>
          </w:tcPr>
          <w:p w14:paraId="4983FD7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67A00A68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Стендовая информация для родителей по неделе иммунизации</w:t>
            </w:r>
          </w:p>
        </w:tc>
        <w:tc>
          <w:tcPr>
            <w:tcW w:w="5899" w:type="dxa"/>
          </w:tcPr>
          <w:p w14:paraId="01BC36D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C917229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025" w:rsidRPr="00554BF9" w14:paraId="7A9EC483" w14:textId="77777777" w:rsidTr="00CE4025">
        <w:tc>
          <w:tcPr>
            <w:tcW w:w="1384" w:type="dxa"/>
            <w:vMerge/>
          </w:tcPr>
          <w:p w14:paraId="2DD2977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030A4133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«Покажите мне спектакль»</w:t>
            </w:r>
          </w:p>
        </w:tc>
        <w:tc>
          <w:tcPr>
            <w:tcW w:w="5899" w:type="dxa"/>
          </w:tcPr>
          <w:p w14:paraId="3B73EA2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Продолжить помогать родителям в приобщении к театральной деятельности</w:t>
            </w:r>
          </w:p>
        </w:tc>
        <w:tc>
          <w:tcPr>
            <w:tcW w:w="1495" w:type="dxa"/>
          </w:tcPr>
          <w:p w14:paraId="68EA2BCA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</w:tr>
      <w:tr w:rsidR="00CE4025" w:rsidRPr="00554BF9" w14:paraId="62D4F518" w14:textId="77777777" w:rsidTr="00CE4025">
        <w:tc>
          <w:tcPr>
            <w:tcW w:w="1384" w:type="dxa"/>
            <w:vMerge w:val="restart"/>
          </w:tcPr>
          <w:p w14:paraId="3476F89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008" w:type="dxa"/>
          </w:tcPr>
          <w:p w14:paraId="532B67D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Информация: «Май»</w:t>
            </w:r>
          </w:p>
        </w:tc>
        <w:tc>
          <w:tcPr>
            <w:tcW w:w="5899" w:type="dxa"/>
          </w:tcPr>
          <w:p w14:paraId="433B524F" w14:textId="69EA6084" w:rsidR="00CE4025" w:rsidRPr="00554BF9" w:rsidRDefault="00CE4025" w:rsidP="00CE40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Дать представления родителям. За чем можно </w:t>
            </w:r>
            <w:r w:rsidR="00D452EA" w:rsidRPr="00554BF9">
              <w:rPr>
                <w:rFonts w:ascii="Times New Roman" w:hAnsi="Times New Roman"/>
                <w:sz w:val="24"/>
                <w:szCs w:val="24"/>
              </w:rPr>
              <w:t>наблюдать</w:t>
            </w:r>
            <w:r w:rsidRPr="00554BF9">
              <w:rPr>
                <w:rFonts w:ascii="Times New Roman" w:hAnsi="Times New Roman"/>
                <w:sz w:val="24"/>
                <w:szCs w:val="24"/>
              </w:rPr>
              <w:t>, что читать, в какие игры играть в этом месяце</w:t>
            </w:r>
          </w:p>
        </w:tc>
        <w:tc>
          <w:tcPr>
            <w:tcW w:w="1495" w:type="dxa"/>
          </w:tcPr>
          <w:p w14:paraId="55D18B2C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2 мая</w:t>
            </w:r>
          </w:p>
        </w:tc>
      </w:tr>
      <w:tr w:rsidR="00CE4025" w:rsidRPr="00554BF9" w14:paraId="6DCE2F8B" w14:textId="77777777" w:rsidTr="00CE4025">
        <w:tc>
          <w:tcPr>
            <w:tcW w:w="1384" w:type="dxa"/>
            <w:vMerge/>
          </w:tcPr>
          <w:p w14:paraId="1ECB78F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7EEBFD4E" w14:textId="22241FA6" w:rsidR="00CE4025" w:rsidRPr="00554BF9" w:rsidRDefault="00D452EA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№3</w:t>
            </w:r>
          </w:p>
          <w:p w14:paraId="3E61A348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Тема: «Вот и стали мы на год взрослее»</w:t>
            </w:r>
          </w:p>
        </w:tc>
        <w:tc>
          <w:tcPr>
            <w:tcW w:w="5899" w:type="dxa"/>
          </w:tcPr>
          <w:p w14:paraId="42C1C41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Рассказать родителям о достижениях полученные за год.</w:t>
            </w:r>
          </w:p>
        </w:tc>
        <w:tc>
          <w:tcPr>
            <w:tcW w:w="1495" w:type="dxa"/>
          </w:tcPr>
          <w:p w14:paraId="1E8BA1E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4 мая</w:t>
            </w:r>
          </w:p>
        </w:tc>
      </w:tr>
      <w:tr w:rsidR="00CE4025" w:rsidRPr="00554BF9" w14:paraId="0643B6E3" w14:textId="77777777" w:rsidTr="00CE4025">
        <w:tc>
          <w:tcPr>
            <w:tcW w:w="1384" w:type="dxa"/>
            <w:vMerge/>
          </w:tcPr>
          <w:p w14:paraId="49277B5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0AB327A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 «Как организовать досуг детей летом»</w:t>
            </w:r>
          </w:p>
        </w:tc>
        <w:tc>
          <w:tcPr>
            <w:tcW w:w="5899" w:type="dxa"/>
          </w:tcPr>
          <w:p w14:paraId="1605C96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70B442F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CE4025" w:rsidRPr="00554BF9" w14:paraId="2A3E935E" w14:textId="77777777" w:rsidTr="00CE4025">
        <w:tc>
          <w:tcPr>
            <w:tcW w:w="1384" w:type="dxa"/>
            <w:vMerge/>
          </w:tcPr>
          <w:p w14:paraId="6ECBE706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1F6AB2BD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«Что такое? Кто такой?»»</w:t>
            </w:r>
          </w:p>
        </w:tc>
        <w:tc>
          <w:tcPr>
            <w:tcW w:w="5899" w:type="dxa"/>
          </w:tcPr>
          <w:p w14:paraId="5B57C35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Рассказать о роли загадок в воспитании детей</w:t>
            </w:r>
          </w:p>
        </w:tc>
        <w:tc>
          <w:tcPr>
            <w:tcW w:w="1495" w:type="dxa"/>
          </w:tcPr>
          <w:p w14:paraId="50ECDF4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2 мая</w:t>
            </w:r>
          </w:p>
        </w:tc>
      </w:tr>
      <w:tr w:rsidR="00CE4025" w:rsidRPr="00554BF9" w14:paraId="23AF1956" w14:textId="77777777" w:rsidTr="00CE4025">
        <w:tc>
          <w:tcPr>
            <w:tcW w:w="1384" w:type="dxa"/>
            <w:vMerge/>
          </w:tcPr>
          <w:p w14:paraId="3DA8383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79808EB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«Что должен знать и уметь ребенок 5 лет»</w:t>
            </w:r>
          </w:p>
        </w:tc>
        <w:tc>
          <w:tcPr>
            <w:tcW w:w="5899" w:type="dxa"/>
          </w:tcPr>
          <w:p w14:paraId="53F0A17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Информировать родителей о умениях и знаниях на конец среднего возраста</w:t>
            </w:r>
          </w:p>
        </w:tc>
        <w:tc>
          <w:tcPr>
            <w:tcW w:w="1495" w:type="dxa"/>
          </w:tcPr>
          <w:p w14:paraId="516ED35B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</w:tr>
      <w:tr w:rsidR="00CE4025" w:rsidRPr="00554BF9" w14:paraId="70DE3F20" w14:textId="77777777" w:rsidTr="00CE4025">
        <w:tc>
          <w:tcPr>
            <w:tcW w:w="1384" w:type="dxa"/>
            <w:vMerge/>
          </w:tcPr>
          <w:p w14:paraId="0F6BB277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31AA37E1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«Веселые и полезные подвижные игры»</w:t>
            </w:r>
          </w:p>
        </w:tc>
        <w:tc>
          <w:tcPr>
            <w:tcW w:w="5899" w:type="dxa"/>
          </w:tcPr>
          <w:p w14:paraId="6A2E7280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подвижными играми</w:t>
            </w:r>
          </w:p>
        </w:tc>
        <w:tc>
          <w:tcPr>
            <w:tcW w:w="1495" w:type="dxa"/>
          </w:tcPr>
          <w:p w14:paraId="12EB8872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</w:tr>
      <w:tr w:rsidR="00CE4025" w:rsidRPr="00554BF9" w14:paraId="61D4504E" w14:textId="77777777" w:rsidTr="00CE4025">
        <w:tc>
          <w:tcPr>
            <w:tcW w:w="1384" w:type="dxa"/>
            <w:vMerge/>
          </w:tcPr>
          <w:p w14:paraId="192893E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14:paraId="44BFDB1E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Консультация: «Дети и театр»</w:t>
            </w:r>
          </w:p>
        </w:tc>
        <w:tc>
          <w:tcPr>
            <w:tcW w:w="5899" w:type="dxa"/>
          </w:tcPr>
          <w:p w14:paraId="0F45D695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Познакомить родителей с ролью театральной деятельности в развитии детей</w:t>
            </w:r>
          </w:p>
        </w:tc>
        <w:tc>
          <w:tcPr>
            <w:tcW w:w="1495" w:type="dxa"/>
          </w:tcPr>
          <w:p w14:paraId="0545CCF4" w14:textId="77777777" w:rsidR="00CE4025" w:rsidRPr="00554BF9" w:rsidRDefault="00CE4025" w:rsidP="00CE40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BF9"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</w:tr>
    </w:tbl>
    <w:p w14:paraId="30E635AE" w14:textId="77777777" w:rsidR="006E647A" w:rsidRDefault="006E647A" w:rsidP="00EC6CDC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14:paraId="0E04CB30" w14:textId="03C11A28" w:rsidR="00605877" w:rsidRDefault="00EC6CDC" w:rsidP="00EC6CDC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</w:t>
      </w:r>
      <w:r w:rsidR="00D358CB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0E7AB2">
        <w:rPr>
          <w:rFonts w:ascii="Times New Roman" w:hAnsi="Times New Roman"/>
          <w:b/>
          <w:sz w:val="32"/>
          <w:szCs w:val="32"/>
        </w:rPr>
        <w:t>Организация режима пребывания детей.</w:t>
      </w:r>
    </w:p>
    <w:p w14:paraId="68F3AB8B" w14:textId="77777777" w:rsidR="00605877" w:rsidRPr="00D452EA" w:rsidRDefault="00605877" w:rsidP="00050BAA">
      <w:pPr>
        <w:jc w:val="both"/>
        <w:rPr>
          <w:rFonts w:ascii="Times New Roman" w:hAnsi="Times New Roman"/>
          <w:sz w:val="24"/>
          <w:szCs w:val="24"/>
        </w:rPr>
      </w:pPr>
      <w:r w:rsidRPr="00D452EA">
        <w:rPr>
          <w:rFonts w:ascii="Times New Roman" w:hAnsi="Times New Roman"/>
          <w:sz w:val="24"/>
          <w:szCs w:val="24"/>
        </w:rPr>
        <w:t>Правильный распорядок дня - это рациональная продолжительность и разумное чередование различных видов деятельности и отдыха детей в течение суток.</w:t>
      </w:r>
    </w:p>
    <w:p w14:paraId="6708F083" w14:textId="77777777" w:rsidR="00605877" w:rsidRPr="00D452EA" w:rsidRDefault="00605877" w:rsidP="00050BAA">
      <w:pPr>
        <w:jc w:val="both"/>
        <w:rPr>
          <w:rFonts w:ascii="Times New Roman" w:hAnsi="Times New Roman"/>
          <w:sz w:val="24"/>
          <w:szCs w:val="24"/>
        </w:rPr>
      </w:pPr>
      <w:r w:rsidRPr="00D452EA">
        <w:rPr>
          <w:rFonts w:ascii="Times New Roman" w:hAnsi="Times New Roman"/>
          <w:sz w:val="24"/>
          <w:szCs w:val="24"/>
        </w:rPr>
        <w:t xml:space="preserve">  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В теплое время года часть занятий можно проводить на участке во время прогулки.</w:t>
      </w:r>
    </w:p>
    <w:p w14:paraId="5CFFC13B" w14:textId="77777777" w:rsidR="00605877" w:rsidRPr="00D452EA" w:rsidRDefault="00605877" w:rsidP="00050BAA">
      <w:pPr>
        <w:jc w:val="both"/>
        <w:rPr>
          <w:rFonts w:ascii="Times New Roman" w:hAnsi="Times New Roman"/>
          <w:sz w:val="24"/>
          <w:szCs w:val="24"/>
        </w:rPr>
      </w:pPr>
      <w:r w:rsidRPr="00D452EA">
        <w:rPr>
          <w:rFonts w:ascii="Times New Roman" w:hAnsi="Times New Roman"/>
          <w:sz w:val="24"/>
          <w:szCs w:val="24"/>
        </w:rPr>
        <w:t>В середине занятий статического характера рекомендуется проводить физкультминутки.</w:t>
      </w:r>
    </w:p>
    <w:p w14:paraId="5AA4E6FF" w14:textId="77777777" w:rsidR="00605877" w:rsidRPr="00D452EA" w:rsidRDefault="00605877" w:rsidP="00050BAA">
      <w:pPr>
        <w:jc w:val="both"/>
        <w:rPr>
          <w:rFonts w:ascii="Times New Roman" w:hAnsi="Times New Roman"/>
          <w:sz w:val="24"/>
          <w:szCs w:val="24"/>
        </w:rPr>
      </w:pPr>
      <w:r w:rsidRPr="00D452EA">
        <w:rPr>
          <w:rFonts w:ascii="Times New Roman" w:hAnsi="Times New Roman"/>
          <w:sz w:val="24"/>
          <w:szCs w:val="24"/>
        </w:rPr>
        <w:t>Распорядок дня является примерным, его можно корректировать с учетом особенности работы конкретного дошкольного учреждения.</w:t>
      </w:r>
    </w:p>
    <w:p w14:paraId="033EBA6E" w14:textId="77777777" w:rsidR="00605877" w:rsidRPr="00D452EA" w:rsidRDefault="00605877" w:rsidP="00050BAA">
      <w:pPr>
        <w:jc w:val="both"/>
        <w:rPr>
          <w:rFonts w:ascii="Times New Roman" w:hAnsi="Times New Roman"/>
          <w:sz w:val="24"/>
          <w:szCs w:val="24"/>
        </w:rPr>
      </w:pPr>
      <w:r w:rsidRPr="00D452EA">
        <w:rPr>
          <w:rFonts w:ascii="Times New Roman" w:hAnsi="Times New Roman"/>
          <w:sz w:val="24"/>
          <w:szCs w:val="24"/>
        </w:rPr>
        <w:t>Важно, чтобы каждый ребенок чувствовал себя в детском саду комфортно. Безопасно; знал, что его здесь любят, что о</w:t>
      </w:r>
      <w:r w:rsidR="000F3B10" w:rsidRPr="00D452EA">
        <w:rPr>
          <w:rFonts w:ascii="Times New Roman" w:hAnsi="Times New Roman"/>
          <w:sz w:val="24"/>
          <w:szCs w:val="24"/>
        </w:rPr>
        <w:t xml:space="preserve"> </w:t>
      </w:r>
      <w:r w:rsidRPr="00D452EA">
        <w:rPr>
          <w:rFonts w:ascii="Times New Roman" w:hAnsi="Times New Roman"/>
          <w:sz w:val="24"/>
          <w:szCs w:val="24"/>
        </w:rPr>
        <w:t>нем позаботятся. Повышенное внимание надо уделять детям, которые неохотно расстаются с родителями и не хотят оставаться в группе.</w:t>
      </w:r>
    </w:p>
    <w:p w14:paraId="1882AFC2" w14:textId="202A315E" w:rsidR="00605877" w:rsidRDefault="00EC6CDC" w:rsidP="00D37BEF">
      <w:pPr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358C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877" w:rsidRPr="00D37BEF">
        <w:rPr>
          <w:rFonts w:ascii="Times New Roman" w:hAnsi="Times New Roman"/>
          <w:b/>
          <w:sz w:val="28"/>
          <w:szCs w:val="28"/>
        </w:rPr>
        <w:t>Организация режима пребывания детей в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24"/>
        <w:gridCol w:w="2062"/>
      </w:tblGrid>
      <w:tr w:rsidR="00605877" w:rsidRPr="00C657CC" w14:paraId="20430B3C" w14:textId="77777777" w:rsidTr="00C657CC">
        <w:tc>
          <w:tcPr>
            <w:tcW w:w="12724" w:type="dxa"/>
          </w:tcPr>
          <w:p w14:paraId="689D55E1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062" w:type="dxa"/>
          </w:tcPr>
          <w:p w14:paraId="76F4969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605877" w:rsidRPr="00C657CC" w14:paraId="76FA77E7" w14:textId="77777777" w:rsidTr="00C657CC">
        <w:tc>
          <w:tcPr>
            <w:tcW w:w="12724" w:type="dxa"/>
          </w:tcPr>
          <w:p w14:paraId="4712BC90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детей, игры, 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332E57">
              <w:rPr>
                <w:rFonts w:ascii="Times New Roman" w:hAnsi="Times New Roman"/>
                <w:sz w:val="24"/>
                <w:szCs w:val="24"/>
              </w:rPr>
              <w:t>, дежурство</w:t>
            </w:r>
          </w:p>
        </w:tc>
        <w:tc>
          <w:tcPr>
            <w:tcW w:w="2062" w:type="dxa"/>
          </w:tcPr>
          <w:p w14:paraId="34D8A9E5" w14:textId="0FBD7026" w:rsidR="00605877" w:rsidRPr="00C657CC" w:rsidRDefault="00554BF9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0 – 8.</w:t>
            </w:r>
            <w:r w:rsidR="00D452E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05877" w:rsidRPr="00C657CC" w14:paraId="5A336A77" w14:textId="77777777" w:rsidTr="00C657CC">
        <w:tc>
          <w:tcPr>
            <w:tcW w:w="12724" w:type="dxa"/>
          </w:tcPr>
          <w:p w14:paraId="01D6BE3A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062" w:type="dxa"/>
          </w:tcPr>
          <w:p w14:paraId="264C5A5D" w14:textId="73274B25" w:rsidR="00605877" w:rsidRPr="00C657CC" w:rsidRDefault="00F32461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D452EA">
              <w:rPr>
                <w:rFonts w:ascii="Times New Roman" w:hAnsi="Times New Roman"/>
                <w:sz w:val="24"/>
                <w:szCs w:val="24"/>
              </w:rPr>
              <w:t>15 – 8.25</w:t>
            </w:r>
          </w:p>
        </w:tc>
      </w:tr>
      <w:tr w:rsidR="00605877" w:rsidRPr="00C657CC" w14:paraId="01D0E3BB" w14:textId="77777777" w:rsidTr="00C657CC">
        <w:tc>
          <w:tcPr>
            <w:tcW w:w="12724" w:type="dxa"/>
          </w:tcPr>
          <w:p w14:paraId="01884F6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62" w:type="dxa"/>
          </w:tcPr>
          <w:p w14:paraId="655B7CD5" w14:textId="7B5BD3AE" w:rsidR="00605877" w:rsidRPr="00C657CC" w:rsidRDefault="00D452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 – 8.4</w:t>
            </w:r>
            <w:r w:rsidR="000F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5877" w:rsidRPr="00C657CC" w14:paraId="2A93D40E" w14:textId="77777777" w:rsidTr="00C657CC">
        <w:tc>
          <w:tcPr>
            <w:tcW w:w="12724" w:type="dxa"/>
          </w:tcPr>
          <w:p w14:paraId="45BD2E89" w14:textId="33FB11D9" w:rsidR="00605877" w:rsidRPr="00C657CC" w:rsidRDefault="00D452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Утренний круг. 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Подготовка к занятиям</w:t>
            </w:r>
          </w:p>
        </w:tc>
        <w:tc>
          <w:tcPr>
            <w:tcW w:w="2062" w:type="dxa"/>
          </w:tcPr>
          <w:p w14:paraId="05AF210E" w14:textId="2CC5311D" w:rsidR="00605877" w:rsidRPr="00C657CC" w:rsidRDefault="00D452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="000F3B10">
              <w:rPr>
                <w:rFonts w:ascii="Times New Roman" w:hAnsi="Times New Roman"/>
                <w:sz w:val="24"/>
                <w:szCs w:val="24"/>
              </w:rPr>
              <w:t>0 – 9.00</w:t>
            </w:r>
          </w:p>
        </w:tc>
      </w:tr>
      <w:tr w:rsidR="00605877" w:rsidRPr="00C657CC" w14:paraId="4FF487CD" w14:textId="77777777" w:rsidTr="00C657CC">
        <w:tc>
          <w:tcPr>
            <w:tcW w:w="12724" w:type="dxa"/>
          </w:tcPr>
          <w:p w14:paraId="043AD8E2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Занятия </w:t>
            </w:r>
          </w:p>
        </w:tc>
        <w:tc>
          <w:tcPr>
            <w:tcW w:w="2062" w:type="dxa"/>
          </w:tcPr>
          <w:p w14:paraId="609F07A1" w14:textId="1A7FCD7E" w:rsidR="00605877" w:rsidRPr="00C657CC" w:rsidRDefault="00D452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9.5</w:t>
            </w:r>
            <w:r w:rsidR="000F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5877" w:rsidRPr="00C657CC" w14:paraId="2F2FCD15" w14:textId="77777777" w:rsidTr="00C657CC">
        <w:tc>
          <w:tcPr>
            <w:tcW w:w="12724" w:type="dxa"/>
          </w:tcPr>
          <w:p w14:paraId="730A94E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062" w:type="dxa"/>
          </w:tcPr>
          <w:p w14:paraId="77FFE637" w14:textId="360F73E9" w:rsidR="00605877" w:rsidRDefault="00D452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10.0</w:t>
            </w:r>
            <w:r w:rsidR="000F3B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5877" w:rsidRPr="00C657CC" w14:paraId="2E381CD8" w14:textId="77777777" w:rsidTr="00C657CC">
        <w:tc>
          <w:tcPr>
            <w:tcW w:w="12724" w:type="dxa"/>
          </w:tcPr>
          <w:p w14:paraId="57DB7745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прогулке, 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062" w:type="dxa"/>
          </w:tcPr>
          <w:p w14:paraId="197B6756" w14:textId="674219EA" w:rsidR="00605877" w:rsidRPr="00C657CC" w:rsidRDefault="00D452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11.55</w:t>
            </w:r>
          </w:p>
        </w:tc>
      </w:tr>
      <w:tr w:rsidR="00605877" w:rsidRPr="00C657CC" w14:paraId="332E6D99" w14:textId="77777777" w:rsidTr="00C657CC">
        <w:tc>
          <w:tcPr>
            <w:tcW w:w="12724" w:type="dxa"/>
          </w:tcPr>
          <w:p w14:paraId="39B752B3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062" w:type="dxa"/>
          </w:tcPr>
          <w:p w14:paraId="48EC7AC3" w14:textId="41A525C7" w:rsidR="00605877" w:rsidRPr="00C657CC" w:rsidRDefault="00B47325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11.55</w:t>
            </w:r>
            <w:r w:rsidR="00605877">
              <w:rPr>
                <w:rFonts w:ascii="Times New Roman" w:hAnsi="Times New Roman"/>
                <w:sz w:val="24"/>
                <w:szCs w:val="24"/>
              </w:rPr>
              <w:t xml:space="preserve"> – 12.10</w:t>
            </w:r>
          </w:p>
        </w:tc>
      </w:tr>
      <w:tr w:rsidR="00605877" w:rsidRPr="00C657CC" w14:paraId="40A06B21" w14:textId="77777777" w:rsidTr="00C657CC">
        <w:tc>
          <w:tcPr>
            <w:tcW w:w="12724" w:type="dxa"/>
          </w:tcPr>
          <w:p w14:paraId="172F497F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062" w:type="dxa"/>
          </w:tcPr>
          <w:p w14:paraId="0C23487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– 12.40</w:t>
            </w:r>
          </w:p>
        </w:tc>
      </w:tr>
      <w:tr w:rsidR="00605877" w:rsidRPr="00C657CC" w14:paraId="0A338F9F" w14:textId="77777777" w:rsidTr="00C657CC">
        <w:tc>
          <w:tcPr>
            <w:tcW w:w="12724" w:type="dxa"/>
          </w:tcPr>
          <w:p w14:paraId="653A9FA9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062" w:type="dxa"/>
          </w:tcPr>
          <w:p w14:paraId="150C0BF6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 – 15.00</w:t>
            </w:r>
          </w:p>
        </w:tc>
      </w:tr>
      <w:tr w:rsidR="00605877" w:rsidRPr="00C657CC" w14:paraId="76B2DA5C" w14:textId="77777777" w:rsidTr="00C657CC">
        <w:tc>
          <w:tcPr>
            <w:tcW w:w="12724" w:type="dxa"/>
          </w:tcPr>
          <w:p w14:paraId="77198387" w14:textId="3059D2DE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Постепенный подъем,</w:t>
            </w:r>
            <w:r w:rsidR="00332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BF9">
              <w:rPr>
                <w:rFonts w:ascii="Times New Roman" w:hAnsi="Times New Roman"/>
                <w:sz w:val="24"/>
                <w:szCs w:val="24"/>
              </w:rPr>
              <w:t xml:space="preserve">оздоровительные </w:t>
            </w:r>
            <w:r w:rsidR="00554BF9" w:rsidRPr="00C657CC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2062" w:type="dxa"/>
          </w:tcPr>
          <w:p w14:paraId="28D7B7CC" w14:textId="6157900C" w:rsidR="00605877" w:rsidRPr="00C657CC" w:rsidRDefault="00B47325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</w:tr>
      <w:tr w:rsidR="00B47325" w:rsidRPr="00C657CC" w14:paraId="20CC3000" w14:textId="77777777" w:rsidTr="00C657CC">
        <w:tc>
          <w:tcPr>
            <w:tcW w:w="12724" w:type="dxa"/>
          </w:tcPr>
          <w:p w14:paraId="0A672A49" w14:textId="2285802F" w:rsidR="00B47325" w:rsidRPr="00C657CC" w:rsidRDefault="00B47325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657CC">
              <w:rPr>
                <w:rFonts w:ascii="Times New Roman" w:hAnsi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/>
                <w:sz w:val="24"/>
                <w:szCs w:val="24"/>
              </w:rPr>
              <w:t>, самостоятельная деятельность детей</w:t>
            </w:r>
          </w:p>
        </w:tc>
        <w:tc>
          <w:tcPr>
            <w:tcW w:w="2062" w:type="dxa"/>
          </w:tcPr>
          <w:p w14:paraId="32CDEB64" w14:textId="3C1EB96B" w:rsidR="00B47325" w:rsidRDefault="00B47325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15.15.-  15.40</w:t>
            </w:r>
          </w:p>
        </w:tc>
      </w:tr>
      <w:tr w:rsidR="00605877" w:rsidRPr="00C657CC" w14:paraId="0053B407" w14:textId="77777777" w:rsidTr="00C657CC">
        <w:tc>
          <w:tcPr>
            <w:tcW w:w="12724" w:type="dxa"/>
          </w:tcPr>
          <w:p w14:paraId="466FDFA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062" w:type="dxa"/>
          </w:tcPr>
          <w:p w14:paraId="4CE4CB2F" w14:textId="78CCEB29" w:rsidR="00605877" w:rsidRPr="00C657CC" w:rsidRDefault="00B47325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 – 15.55</w:t>
            </w:r>
          </w:p>
        </w:tc>
      </w:tr>
      <w:tr w:rsidR="00605877" w:rsidRPr="00C657CC" w14:paraId="06D3A928" w14:textId="77777777" w:rsidTr="00C657CC">
        <w:tc>
          <w:tcPr>
            <w:tcW w:w="12724" w:type="dxa"/>
          </w:tcPr>
          <w:p w14:paraId="262E1DE0" w14:textId="0C6522A1" w:rsidR="00605877" w:rsidRPr="00C657CC" w:rsidRDefault="00B47325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круг</w:t>
            </w:r>
          </w:p>
        </w:tc>
        <w:tc>
          <w:tcPr>
            <w:tcW w:w="2062" w:type="dxa"/>
          </w:tcPr>
          <w:p w14:paraId="523CF018" w14:textId="1C4D3B74" w:rsidR="00605877" w:rsidRPr="00C657CC" w:rsidRDefault="00B47325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 – 16.1</w:t>
            </w:r>
            <w:r w:rsidR="006058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5877" w:rsidRPr="00C657CC" w14:paraId="2167B23D" w14:textId="77777777" w:rsidTr="00C657CC">
        <w:tc>
          <w:tcPr>
            <w:tcW w:w="12724" w:type="dxa"/>
          </w:tcPr>
          <w:p w14:paraId="010D0E3F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Подготовка к прогулке, прогулка. Уход домой</w:t>
            </w:r>
          </w:p>
        </w:tc>
        <w:tc>
          <w:tcPr>
            <w:tcW w:w="2062" w:type="dxa"/>
          </w:tcPr>
          <w:p w14:paraId="6CE82887" w14:textId="327E83BD" w:rsidR="00605877" w:rsidRPr="00C657CC" w:rsidRDefault="00B47325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="00554BF9">
              <w:rPr>
                <w:rFonts w:ascii="Times New Roman" w:hAnsi="Times New Roman"/>
                <w:sz w:val="24"/>
                <w:szCs w:val="24"/>
              </w:rPr>
              <w:t>0 – 18.0</w:t>
            </w:r>
            <w:r w:rsidR="006058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2DA275" w14:textId="77777777" w:rsidR="00605877" w:rsidRDefault="00605877" w:rsidP="00332E57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14:paraId="4BBE233E" w14:textId="5B5A3D48" w:rsidR="00605877" w:rsidRDefault="00EC6CDC" w:rsidP="00D37BEF">
      <w:pPr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D358CB">
        <w:rPr>
          <w:rFonts w:ascii="Times New Roman" w:hAnsi="Times New Roman"/>
          <w:b/>
          <w:sz w:val="28"/>
          <w:szCs w:val="28"/>
        </w:rPr>
        <w:t>9</w:t>
      </w:r>
      <w:r w:rsidR="00605877">
        <w:rPr>
          <w:rFonts w:ascii="Times New Roman" w:hAnsi="Times New Roman"/>
          <w:b/>
          <w:sz w:val="28"/>
          <w:szCs w:val="28"/>
        </w:rPr>
        <w:t xml:space="preserve"> Расписание занятий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8646"/>
      </w:tblGrid>
      <w:tr w:rsidR="006906EB" w14:paraId="4B7125ED" w14:textId="77777777" w:rsidTr="006E647A">
        <w:trPr>
          <w:trHeight w:val="467"/>
        </w:trPr>
        <w:tc>
          <w:tcPr>
            <w:tcW w:w="6096" w:type="dxa"/>
          </w:tcPr>
          <w:p w14:paraId="585AD8F7" w14:textId="77777777" w:rsidR="006906EB" w:rsidRPr="00E36C5A" w:rsidRDefault="006906EB" w:rsidP="00344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C5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8646" w:type="dxa"/>
          </w:tcPr>
          <w:p w14:paraId="30425499" w14:textId="77777777" w:rsidR="006906EB" w:rsidRPr="00E36C5A" w:rsidRDefault="006906EB" w:rsidP="00344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C5A">
              <w:rPr>
                <w:rFonts w:ascii="Times New Roman" w:hAnsi="Times New Roman"/>
                <w:sz w:val="24"/>
                <w:szCs w:val="24"/>
              </w:rPr>
              <w:t xml:space="preserve">                       Занятия </w:t>
            </w:r>
          </w:p>
        </w:tc>
      </w:tr>
      <w:tr w:rsidR="006906EB" w14:paraId="54A0417F" w14:textId="77777777" w:rsidTr="006E647A">
        <w:trPr>
          <w:trHeight w:val="305"/>
        </w:trPr>
        <w:tc>
          <w:tcPr>
            <w:tcW w:w="6096" w:type="dxa"/>
            <w:vMerge w:val="restart"/>
          </w:tcPr>
          <w:p w14:paraId="4EC8E4D1" w14:textId="77777777" w:rsidR="006906EB" w:rsidRPr="00E36C5A" w:rsidRDefault="006906EB" w:rsidP="003443D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6C5A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8646" w:type="dxa"/>
          </w:tcPr>
          <w:p w14:paraId="0BFEF91A" w14:textId="48866B39" w:rsidR="006906EB" w:rsidRPr="00E36C5A" w:rsidRDefault="006906EB" w:rsidP="003443D3">
            <w:pPr>
              <w:numPr>
                <w:ilvl w:val="0"/>
                <w:numId w:val="2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C5A">
              <w:rPr>
                <w:rFonts w:ascii="Times New Roman" w:hAnsi="Times New Roman"/>
                <w:sz w:val="24"/>
                <w:szCs w:val="24"/>
              </w:rPr>
              <w:t>Ознакомление с окружающим/социальным мир</w:t>
            </w:r>
          </w:p>
        </w:tc>
      </w:tr>
      <w:tr w:rsidR="006906EB" w14:paraId="4E2674B7" w14:textId="77777777" w:rsidTr="006E647A">
        <w:trPr>
          <w:trHeight w:val="315"/>
        </w:trPr>
        <w:tc>
          <w:tcPr>
            <w:tcW w:w="6096" w:type="dxa"/>
            <w:vMerge/>
          </w:tcPr>
          <w:p w14:paraId="22FD7862" w14:textId="77777777" w:rsidR="006906EB" w:rsidRPr="00E36C5A" w:rsidRDefault="006906EB" w:rsidP="00344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14:paraId="710019DF" w14:textId="4AA041FD" w:rsidR="006906EB" w:rsidRPr="00E36C5A" w:rsidRDefault="006906EB" w:rsidP="003443D3">
            <w:pPr>
              <w:numPr>
                <w:ilvl w:val="0"/>
                <w:numId w:val="2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C5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6906EB" w14:paraId="3328240D" w14:textId="77777777" w:rsidTr="006E647A">
        <w:trPr>
          <w:trHeight w:val="342"/>
        </w:trPr>
        <w:tc>
          <w:tcPr>
            <w:tcW w:w="6096" w:type="dxa"/>
            <w:vMerge w:val="restart"/>
          </w:tcPr>
          <w:p w14:paraId="34586633" w14:textId="77777777" w:rsidR="006906EB" w:rsidRPr="00E36C5A" w:rsidRDefault="006906EB" w:rsidP="00344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C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Вторник </w:t>
            </w:r>
          </w:p>
        </w:tc>
        <w:tc>
          <w:tcPr>
            <w:tcW w:w="8646" w:type="dxa"/>
          </w:tcPr>
          <w:p w14:paraId="3E558493" w14:textId="77777777" w:rsidR="006906EB" w:rsidRPr="00E36C5A" w:rsidRDefault="006906EB" w:rsidP="003443D3">
            <w:pPr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C5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6906EB" w14:paraId="1BEE5D91" w14:textId="77777777" w:rsidTr="006E647A">
        <w:trPr>
          <w:trHeight w:val="345"/>
        </w:trPr>
        <w:tc>
          <w:tcPr>
            <w:tcW w:w="6096" w:type="dxa"/>
            <w:vMerge/>
          </w:tcPr>
          <w:p w14:paraId="25FBD46D" w14:textId="77777777" w:rsidR="006906EB" w:rsidRPr="00E36C5A" w:rsidRDefault="006906EB" w:rsidP="00344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14:paraId="49111AEF" w14:textId="456C3695" w:rsidR="006906EB" w:rsidRPr="00E36C5A" w:rsidRDefault="00E36C5A" w:rsidP="003443D3">
            <w:pPr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6906EB" w14:paraId="09FA9BAE" w14:textId="77777777" w:rsidTr="006E647A">
        <w:trPr>
          <w:trHeight w:val="337"/>
        </w:trPr>
        <w:tc>
          <w:tcPr>
            <w:tcW w:w="6096" w:type="dxa"/>
            <w:vMerge w:val="restart"/>
          </w:tcPr>
          <w:p w14:paraId="22884A7C" w14:textId="77777777" w:rsidR="006906EB" w:rsidRPr="00E36C5A" w:rsidRDefault="006906EB" w:rsidP="000F3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C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Среда </w:t>
            </w:r>
          </w:p>
        </w:tc>
        <w:tc>
          <w:tcPr>
            <w:tcW w:w="8646" w:type="dxa"/>
          </w:tcPr>
          <w:p w14:paraId="619E4379" w14:textId="30929510" w:rsidR="006906EB" w:rsidRPr="00E36C5A" w:rsidRDefault="00E36C5A" w:rsidP="003443D3">
            <w:pPr>
              <w:numPr>
                <w:ilvl w:val="0"/>
                <w:numId w:val="2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6906EB" w14:paraId="306E02C4" w14:textId="77777777" w:rsidTr="006E647A">
        <w:trPr>
          <w:trHeight w:val="410"/>
        </w:trPr>
        <w:tc>
          <w:tcPr>
            <w:tcW w:w="6096" w:type="dxa"/>
            <w:vMerge/>
          </w:tcPr>
          <w:p w14:paraId="6E3313BC" w14:textId="77777777" w:rsidR="006906EB" w:rsidRPr="00E36C5A" w:rsidRDefault="006906EB" w:rsidP="00344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14:paraId="388915F9" w14:textId="3C97D8FF" w:rsidR="006906EB" w:rsidRPr="00E36C5A" w:rsidRDefault="00E36C5A" w:rsidP="003443D3">
            <w:pPr>
              <w:numPr>
                <w:ilvl w:val="0"/>
                <w:numId w:val="2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</w:tc>
      </w:tr>
      <w:tr w:rsidR="006906EB" w14:paraId="447D1FFA" w14:textId="77777777" w:rsidTr="006E647A">
        <w:trPr>
          <w:trHeight w:val="433"/>
        </w:trPr>
        <w:tc>
          <w:tcPr>
            <w:tcW w:w="6096" w:type="dxa"/>
            <w:vMerge w:val="restart"/>
          </w:tcPr>
          <w:p w14:paraId="076CF3F2" w14:textId="77777777" w:rsidR="006906EB" w:rsidRPr="00E36C5A" w:rsidRDefault="006906EB" w:rsidP="000F3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C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Четверг </w:t>
            </w:r>
          </w:p>
          <w:p w14:paraId="79D73D1D" w14:textId="77777777" w:rsidR="006906EB" w:rsidRPr="00E36C5A" w:rsidRDefault="006906EB" w:rsidP="000F3B10">
            <w:pPr>
              <w:spacing w:after="0"/>
              <w:ind w:left="3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14:paraId="51507633" w14:textId="41601474" w:rsidR="006906EB" w:rsidRPr="00E36C5A" w:rsidRDefault="00E36C5A" w:rsidP="00344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Развитие речи</w:t>
            </w:r>
          </w:p>
        </w:tc>
      </w:tr>
      <w:tr w:rsidR="006906EB" w14:paraId="4734EED3" w14:textId="77777777" w:rsidTr="006E647A">
        <w:trPr>
          <w:trHeight w:val="345"/>
        </w:trPr>
        <w:tc>
          <w:tcPr>
            <w:tcW w:w="6096" w:type="dxa"/>
            <w:vMerge/>
          </w:tcPr>
          <w:p w14:paraId="0F4096F6" w14:textId="77777777" w:rsidR="006906EB" w:rsidRPr="00E36C5A" w:rsidRDefault="006906EB" w:rsidP="00344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14:paraId="3BEC0660" w14:textId="7C3D95DF" w:rsidR="006906EB" w:rsidRPr="00E36C5A" w:rsidRDefault="00E36C5A" w:rsidP="000F3B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        Физическая культура</w:t>
            </w:r>
          </w:p>
        </w:tc>
      </w:tr>
      <w:tr w:rsidR="006906EB" w14:paraId="53FF29E3" w14:textId="77777777" w:rsidTr="006E647A">
        <w:trPr>
          <w:trHeight w:val="345"/>
        </w:trPr>
        <w:tc>
          <w:tcPr>
            <w:tcW w:w="6096" w:type="dxa"/>
            <w:vMerge w:val="restart"/>
          </w:tcPr>
          <w:p w14:paraId="54BADEE8" w14:textId="77777777" w:rsidR="006906EB" w:rsidRPr="00E36C5A" w:rsidRDefault="006906EB" w:rsidP="003443D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6C5A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8646" w:type="dxa"/>
          </w:tcPr>
          <w:p w14:paraId="20064459" w14:textId="1C932307" w:rsidR="006906EB" w:rsidRPr="00E36C5A" w:rsidRDefault="00E36C5A" w:rsidP="00E36C5A">
            <w:pPr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</w:tc>
      </w:tr>
      <w:tr w:rsidR="006906EB" w14:paraId="2DB52F80" w14:textId="77777777" w:rsidTr="006E647A">
        <w:trPr>
          <w:trHeight w:val="407"/>
        </w:trPr>
        <w:tc>
          <w:tcPr>
            <w:tcW w:w="6096" w:type="dxa"/>
            <w:vMerge/>
          </w:tcPr>
          <w:p w14:paraId="7EF6B8CF" w14:textId="77777777" w:rsidR="006906EB" w:rsidRPr="00E36C5A" w:rsidRDefault="006906EB" w:rsidP="00344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14:paraId="5A1CEB1D" w14:textId="4CB4B9D9" w:rsidR="006906EB" w:rsidRPr="00E36C5A" w:rsidRDefault="006906EB" w:rsidP="00E36C5A">
            <w:pPr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C5A">
              <w:rPr>
                <w:rFonts w:ascii="Times New Roman" w:hAnsi="Times New Roman"/>
                <w:sz w:val="24"/>
                <w:szCs w:val="24"/>
              </w:rPr>
              <w:t xml:space="preserve">Физкультурное занятие </w:t>
            </w:r>
            <w:r w:rsidR="00E36C5A">
              <w:rPr>
                <w:rFonts w:ascii="Times New Roman" w:hAnsi="Times New Roman"/>
                <w:sz w:val="24"/>
                <w:szCs w:val="24"/>
              </w:rPr>
              <w:t>(на воздухе)</w:t>
            </w:r>
          </w:p>
          <w:p w14:paraId="22749293" w14:textId="77777777" w:rsidR="006906EB" w:rsidRPr="00E36C5A" w:rsidRDefault="006906EB" w:rsidP="003443D3">
            <w:pPr>
              <w:spacing w:after="0"/>
              <w:ind w:left="3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F75F8C" w14:textId="77777777" w:rsidR="00F54965" w:rsidRDefault="00F54965" w:rsidP="00931997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14:paraId="1F291C3C" w14:textId="77777777" w:rsidR="00B47325" w:rsidRDefault="00B47325" w:rsidP="00D358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72CDFF9" w14:textId="77777777" w:rsidR="00B47325" w:rsidRDefault="00B47325" w:rsidP="00D358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F991372" w14:textId="77777777" w:rsidR="00B47325" w:rsidRDefault="00B47325" w:rsidP="00D358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21922B9" w14:textId="39514811" w:rsidR="00605877" w:rsidRPr="005C2DDA" w:rsidRDefault="00D358CB" w:rsidP="00D358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3.10</w:t>
      </w:r>
      <w:r w:rsidR="00605877" w:rsidRPr="005C2DDA">
        <w:rPr>
          <w:rFonts w:ascii="Times New Roman" w:hAnsi="Times New Roman"/>
          <w:b/>
          <w:sz w:val="28"/>
          <w:szCs w:val="28"/>
        </w:rPr>
        <w:t>Физкультурно-оздоровительная работа</w:t>
      </w:r>
    </w:p>
    <w:p w14:paraId="4955FB22" w14:textId="77777777" w:rsidR="00605877" w:rsidRPr="00050BAA" w:rsidRDefault="00605877" w:rsidP="00B01BBE">
      <w:pPr>
        <w:spacing w:after="0"/>
        <w:ind w:left="780"/>
        <w:jc w:val="both"/>
        <w:rPr>
          <w:rFonts w:ascii="Times New Roman" w:hAnsi="Times New Roman"/>
          <w:b/>
          <w:sz w:val="28"/>
          <w:szCs w:val="28"/>
        </w:rPr>
      </w:pPr>
      <w:r w:rsidRPr="00050BAA">
        <w:rPr>
          <w:rFonts w:ascii="Times New Roman" w:hAnsi="Times New Roman"/>
          <w:b/>
          <w:sz w:val="28"/>
          <w:szCs w:val="28"/>
        </w:rPr>
        <w:t>План оздоровления.</w:t>
      </w:r>
    </w:p>
    <w:p w14:paraId="02901ECC" w14:textId="77777777" w:rsidR="00605877" w:rsidRPr="00B47325" w:rsidRDefault="00605877" w:rsidP="00B01BBE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554BF9">
        <w:rPr>
          <w:rFonts w:ascii="Times New Roman" w:hAnsi="Times New Roman"/>
          <w:sz w:val="28"/>
          <w:szCs w:val="28"/>
        </w:rPr>
        <w:t xml:space="preserve">Цель: </w:t>
      </w:r>
      <w:r w:rsidRPr="00B47325">
        <w:rPr>
          <w:rFonts w:ascii="Times New Roman" w:hAnsi="Times New Roman"/>
          <w:sz w:val="24"/>
          <w:szCs w:val="24"/>
        </w:rPr>
        <w:t xml:space="preserve">Сохранение и укрепление здоровья детей. Формирование у воспитанников, родителей ответственности в деле сохранения собственного здоровья. </w:t>
      </w: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194"/>
        <w:gridCol w:w="1020"/>
        <w:gridCol w:w="927"/>
        <w:gridCol w:w="1020"/>
        <w:gridCol w:w="905"/>
        <w:gridCol w:w="1048"/>
        <w:gridCol w:w="816"/>
        <w:gridCol w:w="907"/>
        <w:gridCol w:w="745"/>
        <w:gridCol w:w="1194"/>
      </w:tblGrid>
      <w:tr w:rsidR="00605877" w:rsidRPr="00C657CC" w14:paraId="447A9C37" w14:textId="77777777" w:rsidTr="00FB15EA">
        <w:trPr>
          <w:gridAfter w:val="1"/>
          <w:wAfter w:w="1194" w:type="dxa"/>
        </w:trPr>
        <w:tc>
          <w:tcPr>
            <w:tcW w:w="6204" w:type="dxa"/>
          </w:tcPr>
          <w:p w14:paraId="6DFA2A9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94" w:type="dxa"/>
          </w:tcPr>
          <w:p w14:paraId="31418CD9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0" w:type="dxa"/>
          </w:tcPr>
          <w:p w14:paraId="3AC53A13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27" w:type="dxa"/>
          </w:tcPr>
          <w:p w14:paraId="3B51AB31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14:paraId="47214AC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</w:tcPr>
          <w:p w14:paraId="633F3F56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14:paraId="0C6DAE2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16" w:type="dxa"/>
          </w:tcPr>
          <w:p w14:paraId="66BF7EF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14:paraId="5B7781CE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45" w:type="dxa"/>
          </w:tcPr>
          <w:p w14:paraId="12BBAA22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05877" w:rsidRPr="00C657CC" w14:paraId="3EBED756" w14:textId="77777777" w:rsidTr="00FB15EA">
        <w:trPr>
          <w:gridAfter w:val="1"/>
          <w:wAfter w:w="1194" w:type="dxa"/>
        </w:trPr>
        <w:tc>
          <w:tcPr>
            <w:tcW w:w="14786" w:type="dxa"/>
            <w:gridSpan w:val="10"/>
          </w:tcPr>
          <w:p w14:paraId="2EC7B6D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Организационные мероприятия</w:t>
            </w:r>
          </w:p>
        </w:tc>
      </w:tr>
      <w:tr w:rsidR="00605877" w:rsidRPr="00C657CC" w14:paraId="56824133" w14:textId="77777777" w:rsidTr="00FB15EA">
        <w:trPr>
          <w:gridAfter w:val="1"/>
          <w:wAfter w:w="1194" w:type="dxa"/>
        </w:trPr>
        <w:tc>
          <w:tcPr>
            <w:tcW w:w="6204" w:type="dxa"/>
          </w:tcPr>
          <w:p w14:paraId="3A57C7A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Антропометрия </w:t>
            </w:r>
          </w:p>
        </w:tc>
        <w:tc>
          <w:tcPr>
            <w:tcW w:w="1194" w:type="dxa"/>
          </w:tcPr>
          <w:p w14:paraId="5493EB9F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49C3204E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DBB3F9A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383ED08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27292FF0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7220D08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FED53D6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EB635F2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2F4072D6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05877" w:rsidRPr="00C657CC" w14:paraId="3B818A97" w14:textId="77777777" w:rsidTr="00FB15EA">
        <w:trPr>
          <w:gridAfter w:val="1"/>
          <w:wAfter w:w="1194" w:type="dxa"/>
        </w:trPr>
        <w:tc>
          <w:tcPr>
            <w:tcW w:w="6204" w:type="dxa"/>
          </w:tcPr>
          <w:p w14:paraId="5E0C29FA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194" w:type="dxa"/>
          </w:tcPr>
          <w:p w14:paraId="13B33D9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5E4F185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14:paraId="1B664BFA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3E7D8565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14:paraId="707349C8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8" w:type="dxa"/>
          </w:tcPr>
          <w:p w14:paraId="11E2728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14:paraId="3751261F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14:paraId="3F30551E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5" w:type="dxa"/>
          </w:tcPr>
          <w:p w14:paraId="3C3E4248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05877" w:rsidRPr="00C657CC" w14:paraId="0B42BB69" w14:textId="77777777" w:rsidTr="00FB15EA">
        <w:trPr>
          <w:gridAfter w:val="1"/>
          <w:wAfter w:w="1194" w:type="dxa"/>
        </w:trPr>
        <w:tc>
          <w:tcPr>
            <w:tcW w:w="14786" w:type="dxa"/>
            <w:gridSpan w:val="10"/>
          </w:tcPr>
          <w:p w14:paraId="73AE92C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7CC">
              <w:rPr>
                <w:rFonts w:ascii="Times New Roman" w:hAnsi="Times New Roman"/>
                <w:b/>
                <w:sz w:val="24"/>
                <w:szCs w:val="24"/>
              </w:rPr>
              <w:t xml:space="preserve">Закаливание </w:t>
            </w:r>
          </w:p>
        </w:tc>
      </w:tr>
      <w:tr w:rsidR="00605877" w:rsidRPr="00C657CC" w14:paraId="42B859AF" w14:textId="77777777" w:rsidTr="00FB15EA">
        <w:trPr>
          <w:gridAfter w:val="1"/>
          <w:wAfter w:w="1194" w:type="dxa"/>
        </w:trPr>
        <w:tc>
          <w:tcPr>
            <w:tcW w:w="6204" w:type="dxa"/>
          </w:tcPr>
          <w:p w14:paraId="1A1C6537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Игровая гимнастика (после сна)</w:t>
            </w:r>
          </w:p>
        </w:tc>
        <w:tc>
          <w:tcPr>
            <w:tcW w:w="1194" w:type="dxa"/>
          </w:tcPr>
          <w:p w14:paraId="4E63C00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63CBA117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14:paraId="15EFDE8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2E398FF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14:paraId="715551F8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8" w:type="dxa"/>
          </w:tcPr>
          <w:p w14:paraId="7136835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14:paraId="535A72C2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14:paraId="4FF14C93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5" w:type="dxa"/>
          </w:tcPr>
          <w:p w14:paraId="771383E8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05877" w:rsidRPr="00C657CC" w14:paraId="20639389" w14:textId="77777777" w:rsidTr="00FB15EA">
        <w:trPr>
          <w:gridAfter w:val="1"/>
          <w:wAfter w:w="1194" w:type="dxa"/>
        </w:trPr>
        <w:tc>
          <w:tcPr>
            <w:tcW w:w="6204" w:type="dxa"/>
          </w:tcPr>
          <w:p w14:paraId="355578E6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1194" w:type="dxa"/>
          </w:tcPr>
          <w:p w14:paraId="2B0BDFB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0192CA0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14:paraId="775E0247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6C8A486A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14:paraId="1009022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8" w:type="dxa"/>
          </w:tcPr>
          <w:p w14:paraId="44A5089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14:paraId="0A480C1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14:paraId="090553EF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5" w:type="dxa"/>
          </w:tcPr>
          <w:p w14:paraId="2C71AF6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05877" w:rsidRPr="00C657CC" w14:paraId="153FE4EE" w14:textId="77777777" w:rsidTr="00FB15EA">
        <w:trPr>
          <w:gridAfter w:val="1"/>
          <w:wAfter w:w="1194" w:type="dxa"/>
        </w:trPr>
        <w:tc>
          <w:tcPr>
            <w:tcW w:w="6204" w:type="dxa"/>
          </w:tcPr>
          <w:p w14:paraId="271FA552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(после сна)</w:t>
            </w:r>
          </w:p>
        </w:tc>
        <w:tc>
          <w:tcPr>
            <w:tcW w:w="1194" w:type="dxa"/>
          </w:tcPr>
          <w:p w14:paraId="0415F743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59BB68D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14:paraId="05B27726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2A919B43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14:paraId="2EFE247F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8" w:type="dxa"/>
          </w:tcPr>
          <w:p w14:paraId="66CAD6B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14:paraId="0E9C9F6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14:paraId="299CC3C2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5" w:type="dxa"/>
          </w:tcPr>
          <w:p w14:paraId="7E0EB4E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05877" w:rsidRPr="00C657CC" w14:paraId="239AECFF" w14:textId="77777777" w:rsidTr="00FB15EA">
        <w:trPr>
          <w:gridAfter w:val="1"/>
          <w:wAfter w:w="1194" w:type="dxa"/>
        </w:trPr>
        <w:tc>
          <w:tcPr>
            <w:tcW w:w="14786" w:type="dxa"/>
            <w:gridSpan w:val="10"/>
          </w:tcPr>
          <w:p w14:paraId="4F3E499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77" w:rsidRPr="00C657CC" w14:paraId="4C9846CA" w14:textId="77777777" w:rsidTr="00FB15EA">
        <w:trPr>
          <w:gridAfter w:val="1"/>
          <w:wAfter w:w="1194" w:type="dxa"/>
        </w:trPr>
        <w:tc>
          <w:tcPr>
            <w:tcW w:w="6204" w:type="dxa"/>
          </w:tcPr>
          <w:p w14:paraId="0982A7C4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Витаминизация третьего блюда: витамин С</w:t>
            </w:r>
          </w:p>
        </w:tc>
        <w:tc>
          <w:tcPr>
            <w:tcW w:w="1194" w:type="dxa"/>
          </w:tcPr>
          <w:p w14:paraId="746AB55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3CBC7C3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14:paraId="25F706B4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10C8F95E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14:paraId="091333B0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8" w:type="dxa"/>
          </w:tcPr>
          <w:p w14:paraId="40B2A4AE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14:paraId="20647477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14:paraId="48D4B71F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5" w:type="dxa"/>
          </w:tcPr>
          <w:p w14:paraId="2381FB74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B15EA" w:rsidRPr="00C657CC" w14:paraId="20A11892" w14:textId="77777777" w:rsidTr="00FB15EA">
        <w:trPr>
          <w:gridAfter w:val="1"/>
          <w:wAfter w:w="1194" w:type="dxa"/>
        </w:trPr>
        <w:tc>
          <w:tcPr>
            <w:tcW w:w="6204" w:type="dxa"/>
          </w:tcPr>
          <w:p w14:paraId="08E08F53" w14:textId="57A10B12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b/>
                <w:sz w:val="24"/>
                <w:szCs w:val="24"/>
              </w:rPr>
              <w:t>Профилактика гриппа, простудных заболеваний</w:t>
            </w:r>
          </w:p>
        </w:tc>
        <w:tc>
          <w:tcPr>
            <w:tcW w:w="8582" w:type="dxa"/>
            <w:gridSpan w:val="9"/>
          </w:tcPr>
          <w:p w14:paraId="29E711C2" w14:textId="583288AE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5EA" w:rsidRPr="00C657CC" w14:paraId="0DB11791" w14:textId="25B25E91" w:rsidTr="00FB15EA">
        <w:tc>
          <w:tcPr>
            <w:tcW w:w="14786" w:type="dxa"/>
            <w:gridSpan w:val="10"/>
          </w:tcPr>
          <w:p w14:paraId="5F384B64" w14:textId="3DADD69B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Выполнение режима проветривания</w:t>
            </w:r>
          </w:p>
        </w:tc>
        <w:tc>
          <w:tcPr>
            <w:tcW w:w="1194" w:type="dxa"/>
          </w:tcPr>
          <w:p w14:paraId="46E2B4F8" w14:textId="510ED12D" w:rsidR="00FB15EA" w:rsidRPr="00C657CC" w:rsidRDefault="00FB15EA">
            <w:pPr>
              <w:spacing w:after="0" w:line="240" w:lineRule="auto"/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B15EA" w:rsidRPr="00C657CC" w14:paraId="098B6517" w14:textId="77777777" w:rsidTr="00FB15EA">
        <w:trPr>
          <w:gridAfter w:val="1"/>
          <w:wAfter w:w="1194" w:type="dxa"/>
        </w:trPr>
        <w:tc>
          <w:tcPr>
            <w:tcW w:w="6204" w:type="dxa"/>
          </w:tcPr>
          <w:p w14:paraId="5DE1E027" w14:textId="5DD6B26D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Утренний фильтр</w:t>
            </w:r>
          </w:p>
        </w:tc>
        <w:tc>
          <w:tcPr>
            <w:tcW w:w="1194" w:type="dxa"/>
          </w:tcPr>
          <w:p w14:paraId="3D612723" w14:textId="4A14682C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532743ED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14:paraId="2465CF9D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70DA7ED1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14:paraId="09400E64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8" w:type="dxa"/>
          </w:tcPr>
          <w:p w14:paraId="7974CC8B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14:paraId="10D7F5DF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14:paraId="48002BC7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5" w:type="dxa"/>
          </w:tcPr>
          <w:p w14:paraId="499C3ADF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B15EA" w:rsidRPr="00C657CC" w14:paraId="4DE1475B" w14:textId="77777777" w:rsidTr="00FB15EA">
        <w:trPr>
          <w:gridAfter w:val="1"/>
          <w:wAfter w:w="1194" w:type="dxa"/>
        </w:trPr>
        <w:tc>
          <w:tcPr>
            <w:tcW w:w="6204" w:type="dxa"/>
          </w:tcPr>
          <w:p w14:paraId="43B1E24C" w14:textId="2956E83A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C657CC">
              <w:rPr>
                <w:rFonts w:ascii="Times New Roman" w:hAnsi="Times New Roman"/>
                <w:sz w:val="24"/>
                <w:szCs w:val="24"/>
              </w:rPr>
              <w:t>сангигиенического</w:t>
            </w:r>
            <w:proofErr w:type="spellEnd"/>
            <w:r w:rsidRPr="00C657CC">
              <w:rPr>
                <w:rFonts w:ascii="Times New Roman" w:hAnsi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1194" w:type="dxa"/>
          </w:tcPr>
          <w:p w14:paraId="1A434744" w14:textId="59F7B258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2211C463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14:paraId="1EA7C4C9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25351D0D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14:paraId="01A840E3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8" w:type="dxa"/>
          </w:tcPr>
          <w:p w14:paraId="2ECDEAAE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14:paraId="2CB0E11E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14:paraId="18B8FAF4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5" w:type="dxa"/>
          </w:tcPr>
          <w:p w14:paraId="0B802392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B15EA" w:rsidRPr="00C657CC" w14:paraId="6E9A2E8E" w14:textId="77777777" w:rsidTr="00FB15EA">
        <w:trPr>
          <w:gridAfter w:val="1"/>
          <w:wAfter w:w="1194" w:type="dxa"/>
        </w:trPr>
        <w:tc>
          <w:tcPr>
            <w:tcW w:w="6204" w:type="dxa"/>
          </w:tcPr>
          <w:p w14:paraId="567B4FCD" w14:textId="20BC3F4C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Сон при открытых фрамугах</w:t>
            </w:r>
          </w:p>
        </w:tc>
        <w:tc>
          <w:tcPr>
            <w:tcW w:w="1194" w:type="dxa"/>
          </w:tcPr>
          <w:p w14:paraId="53B1569F" w14:textId="3685046A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5554E1DC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27" w:type="dxa"/>
          </w:tcPr>
          <w:p w14:paraId="3469956E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51967500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5" w:type="dxa"/>
          </w:tcPr>
          <w:p w14:paraId="14136B40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8" w:type="dxa"/>
          </w:tcPr>
          <w:p w14:paraId="48063F74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6" w:type="dxa"/>
          </w:tcPr>
          <w:p w14:paraId="32BD30BD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07" w:type="dxa"/>
          </w:tcPr>
          <w:p w14:paraId="1F039635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5" w:type="dxa"/>
          </w:tcPr>
          <w:p w14:paraId="67A63708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B15EA" w:rsidRPr="00C657CC" w14:paraId="2EF7394D" w14:textId="77777777" w:rsidTr="00FB15EA">
        <w:trPr>
          <w:gridAfter w:val="1"/>
          <w:wAfter w:w="1194" w:type="dxa"/>
        </w:trPr>
        <w:tc>
          <w:tcPr>
            <w:tcW w:w="6204" w:type="dxa"/>
          </w:tcPr>
          <w:p w14:paraId="2BF8F912" w14:textId="34CB6F8B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194" w:type="dxa"/>
          </w:tcPr>
          <w:p w14:paraId="0977E835" w14:textId="6930B06F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20" w:type="dxa"/>
          </w:tcPr>
          <w:p w14:paraId="5813E35D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0E0643C6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162C65E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6560C9E8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4D2EA73E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1D2C6D3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E224333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6378DE5B" w14:textId="77777777" w:rsidR="00FB15EA" w:rsidRPr="00C657CC" w:rsidRDefault="00FB15EA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2C7FC46F" w14:textId="4165FB4B" w:rsidR="00605877" w:rsidRDefault="00605877" w:rsidP="00D358CB">
      <w:pPr>
        <w:numPr>
          <w:ilvl w:val="1"/>
          <w:numId w:val="4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двигательной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6378"/>
        <w:gridCol w:w="3338"/>
      </w:tblGrid>
      <w:tr w:rsidR="00605877" w:rsidRPr="00C657CC" w14:paraId="73C19578" w14:textId="77777777" w:rsidTr="00C657CC">
        <w:tc>
          <w:tcPr>
            <w:tcW w:w="5070" w:type="dxa"/>
          </w:tcPr>
          <w:p w14:paraId="3C9F9BD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6378" w:type="dxa"/>
          </w:tcPr>
          <w:p w14:paraId="522B0FFA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Виды занятий</w:t>
            </w:r>
          </w:p>
        </w:tc>
        <w:tc>
          <w:tcPr>
            <w:tcW w:w="3338" w:type="dxa"/>
          </w:tcPr>
          <w:p w14:paraId="5910C77B" w14:textId="77777777" w:rsidR="00605877" w:rsidRPr="00C657CC" w:rsidRDefault="00605877" w:rsidP="00C657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Количество и длительность занятий</w:t>
            </w:r>
          </w:p>
        </w:tc>
      </w:tr>
      <w:tr w:rsidR="00605877" w:rsidRPr="00C657CC" w14:paraId="73CE88B0" w14:textId="77777777" w:rsidTr="00C657CC">
        <w:tc>
          <w:tcPr>
            <w:tcW w:w="5070" w:type="dxa"/>
            <w:vMerge w:val="restart"/>
          </w:tcPr>
          <w:p w14:paraId="649009F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6378" w:type="dxa"/>
          </w:tcPr>
          <w:p w14:paraId="04DC103F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В помещении</w:t>
            </w:r>
          </w:p>
        </w:tc>
        <w:tc>
          <w:tcPr>
            <w:tcW w:w="3338" w:type="dxa"/>
          </w:tcPr>
          <w:p w14:paraId="0967F27E" w14:textId="77777777" w:rsidR="00605877" w:rsidRPr="00C657CC" w:rsidRDefault="000F3B10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20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605877" w:rsidRPr="00C657CC" w14:paraId="0C46F272" w14:textId="77777777" w:rsidTr="00C657CC">
        <w:tc>
          <w:tcPr>
            <w:tcW w:w="5070" w:type="dxa"/>
            <w:vMerge/>
          </w:tcPr>
          <w:p w14:paraId="555EBBA0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E50D459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3338" w:type="dxa"/>
          </w:tcPr>
          <w:p w14:paraId="6DEF3165" w14:textId="77777777" w:rsidR="00605877" w:rsidRPr="00C657CC" w:rsidRDefault="000F3B10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20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605877" w:rsidRPr="00C657CC" w14:paraId="7C8C367A" w14:textId="77777777" w:rsidTr="00C657CC">
        <w:tc>
          <w:tcPr>
            <w:tcW w:w="5070" w:type="dxa"/>
            <w:vMerge w:val="restart"/>
          </w:tcPr>
          <w:p w14:paraId="18CFB18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6378" w:type="dxa"/>
          </w:tcPr>
          <w:p w14:paraId="72DAE8D3" w14:textId="05015511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Утренн</w:t>
            </w:r>
            <w:r w:rsidR="00B47325">
              <w:rPr>
                <w:rFonts w:ascii="Times New Roman" w:hAnsi="Times New Roman"/>
                <w:sz w:val="24"/>
                <w:szCs w:val="24"/>
              </w:rPr>
              <w:t xml:space="preserve">яя гимнастика </w:t>
            </w:r>
          </w:p>
        </w:tc>
        <w:tc>
          <w:tcPr>
            <w:tcW w:w="3338" w:type="dxa"/>
          </w:tcPr>
          <w:p w14:paraId="5322E3DB" w14:textId="77777777" w:rsidR="00605877" w:rsidRPr="00C657CC" w:rsidRDefault="000F3B10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6-8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605877" w:rsidRPr="00C657CC" w14:paraId="0D41B8A6" w14:textId="77777777" w:rsidTr="00C657CC">
        <w:tc>
          <w:tcPr>
            <w:tcW w:w="5070" w:type="dxa"/>
            <w:vMerge/>
          </w:tcPr>
          <w:p w14:paraId="2A12D212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F11B7CF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338" w:type="dxa"/>
          </w:tcPr>
          <w:p w14:paraId="55C54DA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Ежедневно 2 раза (утром и </w:t>
            </w:r>
            <w:r w:rsidRPr="00C657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вечером) </w:t>
            </w:r>
          </w:p>
        </w:tc>
      </w:tr>
      <w:tr w:rsidR="00605877" w:rsidRPr="00C657CC" w14:paraId="461288B3" w14:textId="77777777" w:rsidTr="00C657CC">
        <w:tc>
          <w:tcPr>
            <w:tcW w:w="5070" w:type="dxa"/>
            <w:vMerge/>
          </w:tcPr>
          <w:p w14:paraId="2D5560C4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F6E1C57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Закаливающие мероприятия после сна</w:t>
            </w:r>
          </w:p>
        </w:tc>
        <w:tc>
          <w:tcPr>
            <w:tcW w:w="3338" w:type="dxa"/>
          </w:tcPr>
          <w:p w14:paraId="7E4206F9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Ежедневно 10 мин</w:t>
            </w:r>
          </w:p>
        </w:tc>
      </w:tr>
      <w:tr w:rsidR="00605877" w:rsidRPr="00C657CC" w14:paraId="4380C152" w14:textId="77777777" w:rsidTr="00C657CC">
        <w:tc>
          <w:tcPr>
            <w:tcW w:w="5070" w:type="dxa"/>
            <w:vMerge/>
          </w:tcPr>
          <w:p w14:paraId="501319D0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7D211CA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3338" w:type="dxa"/>
          </w:tcPr>
          <w:p w14:paraId="210121F7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2-3 в зависимости от вида занятия</w:t>
            </w:r>
          </w:p>
        </w:tc>
      </w:tr>
      <w:tr w:rsidR="00605877" w:rsidRPr="00C657CC" w14:paraId="25FBFA8B" w14:textId="77777777" w:rsidTr="00C657CC">
        <w:tc>
          <w:tcPr>
            <w:tcW w:w="5070" w:type="dxa"/>
            <w:vMerge w:val="restart"/>
          </w:tcPr>
          <w:p w14:paraId="3D85304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6378" w:type="dxa"/>
          </w:tcPr>
          <w:p w14:paraId="399A8E5B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3338" w:type="dxa"/>
          </w:tcPr>
          <w:p w14:paraId="7953FC1E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605877" w:rsidRPr="00C657CC" w14:paraId="398F88C8" w14:textId="77777777" w:rsidTr="00C657CC">
        <w:tc>
          <w:tcPr>
            <w:tcW w:w="5070" w:type="dxa"/>
            <w:vMerge/>
          </w:tcPr>
          <w:p w14:paraId="4EC772D9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48DCC31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3338" w:type="dxa"/>
          </w:tcPr>
          <w:p w14:paraId="5EDF5A14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605877" w:rsidRPr="00C657CC" w14:paraId="0AE2A861" w14:textId="77777777" w:rsidTr="00C657CC">
        <w:tc>
          <w:tcPr>
            <w:tcW w:w="5070" w:type="dxa"/>
            <w:vMerge/>
          </w:tcPr>
          <w:p w14:paraId="527F407D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6D9E176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3338" w:type="dxa"/>
          </w:tcPr>
          <w:p w14:paraId="1FAB54D8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605877" w:rsidRPr="00C657CC" w14:paraId="73740C0A" w14:textId="77777777" w:rsidTr="00C657CC">
        <w:tc>
          <w:tcPr>
            <w:tcW w:w="5070" w:type="dxa"/>
            <w:vMerge w:val="restart"/>
          </w:tcPr>
          <w:p w14:paraId="346256C6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6378" w:type="dxa"/>
          </w:tcPr>
          <w:p w14:paraId="3BA7B2FC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Самостоятельное использование физкультурного и спортивного оборудования</w:t>
            </w:r>
          </w:p>
        </w:tc>
        <w:tc>
          <w:tcPr>
            <w:tcW w:w="3338" w:type="dxa"/>
          </w:tcPr>
          <w:p w14:paraId="2B8A4B35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605877" w:rsidRPr="00C657CC" w14:paraId="4D7613E3" w14:textId="77777777" w:rsidTr="00C657CC">
        <w:tc>
          <w:tcPr>
            <w:tcW w:w="5070" w:type="dxa"/>
            <w:vMerge/>
          </w:tcPr>
          <w:p w14:paraId="45FEC907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A72F2E0" w14:textId="77777777" w:rsidR="00605877" w:rsidRPr="00C657CC" w:rsidRDefault="00605877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338" w:type="dxa"/>
          </w:tcPr>
          <w:p w14:paraId="06DC5358" w14:textId="77777777" w:rsidR="00605877" w:rsidRPr="00C657CC" w:rsidRDefault="000F3B10" w:rsidP="00C6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7CC">
              <w:rPr>
                <w:rFonts w:ascii="Times New Roman" w:hAnsi="Times New Roman"/>
                <w:sz w:val="24"/>
                <w:szCs w:val="24"/>
              </w:rPr>
              <w:t>Е</w:t>
            </w:r>
            <w:r w:rsidR="00605877" w:rsidRPr="00C657CC">
              <w:rPr>
                <w:rFonts w:ascii="Times New Roman" w:hAnsi="Times New Roman"/>
                <w:sz w:val="24"/>
                <w:szCs w:val="24"/>
              </w:rPr>
              <w:t>жедневно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06D609E" w14:textId="5FA5BD08" w:rsidR="00605877" w:rsidRDefault="00FB15EA" w:rsidP="00050B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="00D358C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5877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14:paraId="7F203A21" w14:textId="77777777" w:rsidR="00605877" w:rsidRPr="00B47325" w:rsidRDefault="00605877" w:rsidP="00050B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sz w:val="24"/>
          <w:szCs w:val="24"/>
        </w:rPr>
        <w:t xml:space="preserve">Материально-техническое обеспечение включает в себя учебно-методический комплект, оборудование, оснащение. </w:t>
      </w:r>
    </w:p>
    <w:p w14:paraId="1262EEB1" w14:textId="77777777" w:rsidR="00605877" w:rsidRPr="00B47325" w:rsidRDefault="00605877" w:rsidP="00050B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sz w:val="24"/>
          <w:szCs w:val="24"/>
        </w:rPr>
        <w:t>Материально-техническое обеспечение:</w:t>
      </w:r>
    </w:p>
    <w:p w14:paraId="786BAE20" w14:textId="77777777" w:rsidR="00605877" w:rsidRPr="00B47325" w:rsidRDefault="00605877" w:rsidP="007C01C1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sz w:val="24"/>
          <w:szCs w:val="24"/>
        </w:rPr>
        <w:t>Соответствует санитарно-эпидемиологическим правилам и нормативам;</w:t>
      </w:r>
    </w:p>
    <w:p w14:paraId="5603F9CF" w14:textId="77777777" w:rsidR="00605877" w:rsidRPr="00B47325" w:rsidRDefault="00605877" w:rsidP="007C01C1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sz w:val="24"/>
          <w:szCs w:val="24"/>
        </w:rPr>
        <w:t>Соответствует правилам пожарной безопасности;</w:t>
      </w:r>
    </w:p>
    <w:p w14:paraId="71936186" w14:textId="77777777" w:rsidR="00605877" w:rsidRPr="00B47325" w:rsidRDefault="00605877" w:rsidP="007C01C1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sz w:val="24"/>
          <w:szCs w:val="24"/>
        </w:rPr>
        <w:t>Средства обучения и воспитания в соответствии с возрастом и индивидуальными особенностями развития детей;</w:t>
      </w:r>
    </w:p>
    <w:p w14:paraId="3E113E07" w14:textId="77777777" w:rsidR="00605877" w:rsidRPr="00B47325" w:rsidRDefault="00605877" w:rsidP="007C01C1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sz w:val="24"/>
          <w:szCs w:val="24"/>
        </w:rPr>
        <w:t>Оснащенность помещений развивающей предметно-пространственной среды;</w:t>
      </w:r>
    </w:p>
    <w:p w14:paraId="36855F32" w14:textId="77777777" w:rsidR="00605877" w:rsidRPr="00B47325" w:rsidRDefault="00605877" w:rsidP="007C01C1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sz w:val="24"/>
          <w:szCs w:val="24"/>
        </w:rPr>
        <w:t>Учебно-методический комплект оборудование, оснащение методической литературой.</w:t>
      </w:r>
    </w:p>
    <w:p w14:paraId="35A1D409" w14:textId="77777777" w:rsidR="00605877" w:rsidRPr="00B47325" w:rsidRDefault="00605877" w:rsidP="007C01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503311" w14:textId="77777777" w:rsidR="00605877" w:rsidRPr="00B47325" w:rsidRDefault="00605877" w:rsidP="007C01C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7325">
        <w:rPr>
          <w:rFonts w:ascii="Times New Roman" w:hAnsi="Times New Roman"/>
          <w:b/>
          <w:sz w:val="24"/>
          <w:szCs w:val="24"/>
        </w:rPr>
        <w:t>Аудио-визуальные</w:t>
      </w:r>
      <w:proofErr w:type="gramEnd"/>
      <w:r w:rsidRPr="00B47325">
        <w:rPr>
          <w:rFonts w:ascii="Times New Roman" w:hAnsi="Times New Roman"/>
          <w:b/>
          <w:sz w:val="24"/>
          <w:szCs w:val="24"/>
        </w:rPr>
        <w:t xml:space="preserve">: </w:t>
      </w:r>
      <w:r w:rsidRPr="00B47325">
        <w:rPr>
          <w:rFonts w:ascii="Times New Roman" w:hAnsi="Times New Roman"/>
          <w:sz w:val="24"/>
          <w:szCs w:val="24"/>
        </w:rPr>
        <w:t>магнитофон, телевизор, кассеты с музыкой, съемные носители с видео и презентациями, ноутбук.</w:t>
      </w:r>
    </w:p>
    <w:p w14:paraId="4BC3C5D4" w14:textId="77777777" w:rsidR="00605877" w:rsidRPr="00B47325" w:rsidRDefault="00605877" w:rsidP="007C01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7325">
        <w:rPr>
          <w:rFonts w:ascii="Times New Roman" w:hAnsi="Times New Roman"/>
          <w:b/>
          <w:sz w:val="24"/>
          <w:szCs w:val="24"/>
        </w:rPr>
        <w:t>Учебно-наглядные пособия:</w:t>
      </w:r>
    </w:p>
    <w:p w14:paraId="308927C3" w14:textId="77777777" w:rsidR="00605877" w:rsidRPr="00B47325" w:rsidRDefault="00605877" w:rsidP="007C0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b/>
          <w:sz w:val="24"/>
          <w:szCs w:val="24"/>
        </w:rPr>
        <w:t xml:space="preserve">Картины: </w:t>
      </w:r>
      <w:r w:rsidRPr="00B47325">
        <w:rPr>
          <w:rFonts w:ascii="Times New Roman" w:hAnsi="Times New Roman"/>
          <w:sz w:val="24"/>
          <w:szCs w:val="24"/>
        </w:rPr>
        <w:t xml:space="preserve">домашние и дикие животные, картины для младшего возраста </w:t>
      </w:r>
      <w:proofErr w:type="spellStart"/>
      <w:r w:rsidRPr="00B47325">
        <w:rPr>
          <w:rFonts w:ascii="Times New Roman" w:hAnsi="Times New Roman"/>
          <w:sz w:val="24"/>
          <w:szCs w:val="24"/>
        </w:rPr>
        <w:t>В.В.Гербовой</w:t>
      </w:r>
      <w:proofErr w:type="spellEnd"/>
      <w:r w:rsidRPr="00B47325">
        <w:rPr>
          <w:rFonts w:ascii="Times New Roman" w:hAnsi="Times New Roman"/>
          <w:sz w:val="24"/>
          <w:szCs w:val="24"/>
        </w:rPr>
        <w:t>.</w:t>
      </w:r>
    </w:p>
    <w:p w14:paraId="18C74433" w14:textId="77777777" w:rsidR="00605877" w:rsidRPr="00B47325" w:rsidRDefault="00605877" w:rsidP="007C0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b/>
          <w:sz w:val="24"/>
          <w:szCs w:val="24"/>
        </w:rPr>
        <w:t xml:space="preserve">Иллюстрации: </w:t>
      </w:r>
      <w:r w:rsidRPr="00B47325">
        <w:rPr>
          <w:rFonts w:ascii="Times New Roman" w:hAnsi="Times New Roman"/>
          <w:sz w:val="24"/>
          <w:szCs w:val="24"/>
        </w:rPr>
        <w:t>зима, весна, осень, лето, дикие и домашние животные, птицы, насекомые, мебель, одежда, игрушки, транспорт (водный, воздушный, наземный), растения и т.д.</w:t>
      </w:r>
    </w:p>
    <w:p w14:paraId="2F9022A2" w14:textId="2FFBF598" w:rsidR="00605877" w:rsidRPr="00B47325" w:rsidRDefault="00605877" w:rsidP="007C0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b/>
          <w:sz w:val="24"/>
          <w:szCs w:val="24"/>
        </w:rPr>
        <w:t xml:space="preserve">Художественные книги: </w:t>
      </w:r>
      <w:r w:rsidRPr="00B47325">
        <w:rPr>
          <w:rFonts w:ascii="Times New Roman" w:hAnsi="Times New Roman"/>
          <w:sz w:val="24"/>
          <w:szCs w:val="24"/>
        </w:rPr>
        <w:t xml:space="preserve">русские народные и </w:t>
      </w:r>
      <w:r w:rsidR="00554BF9" w:rsidRPr="00B47325">
        <w:rPr>
          <w:rFonts w:ascii="Times New Roman" w:hAnsi="Times New Roman"/>
          <w:sz w:val="24"/>
          <w:szCs w:val="24"/>
        </w:rPr>
        <w:t>авторские сказки</w:t>
      </w:r>
      <w:r w:rsidRPr="00B47325">
        <w:rPr>
          <w:rFonts w:ascii="Times New Roman" w:hAnsi="Times New Roman"/>
          <w:sz w:val="24"/>
          <w:szCs w:val="24"/>
        </w:rPr>
        <w:t xml:space="preserve">, стихи </w:t>
      </w:r>
      <w:proofErr w:type="spellStart"/>
      <w:r w:rsidRPr="00B47325">
        <w:rPr>
          <w:rFonts w:ascii="Times New Roman" w:hAnsi="Times New Roman"/>
          <w:sz w:val="24"/>
          <w:szCs w:val="24"/>
        </w:rPr>
        <w:t>А.Барто</w:t>
      </w:r>
      <w:proofErr w:type="spellEnd"/>
      <w:r w:rsidRPr="00B47325">
        <w:rPr>
          <w:rFonts w:ascii="Times New Roman" w:hAnsi="Times New Roman"/>
          <w:sz w:val="24"/>
          <w:szCs w:val="24"/>
        </w:rPr>
        <w:t xml:space="preserve"> «Игрушки», стихи о временах года. Загадки.</w:t>
      </w:r>
    </w:p>
    <w:p w14:paraId="478D6CFB" w14:textId="12934B0F" w:rsidR="00605877" w:rsidRPr="00B47325" w:rsidRDefault="00605877" w:rsidP="007C0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b/>
          <w:sz w:val="24"/>
          <w:szCs w:val="24"/>
        </w:rPr>
        <w:t xml:space="preserve">Игрушки: </w:t>
      </w:r>
      <w:r w:rsidRPr="00B47325">
        <w:rPr>
          <w:rFonts w:ascii="Times New Roman" w:hAnsi="Times New Roman"/>
          <w:sz w:val="24"/>
          <w:szCs w:val="24"/>
        </w:rPr>
        <w:t xml:space="preserve">пирамидки, кубики, </w:t>
      </w:r>
      <w:r w:rsidR="00554BF9" w:rsidRPr="00B47325">
        <w:rPr>
          <w:rFonts w:ascii="Times New Roman" w:hAnsi="Times New Roman"/>
          <w:sz w:val="24"/>
          <w:szCs w:val="24"/>
        </w:rPr>
        <w:t>кукла,</w:t>
      </w:r>
      <w:r w:rsidRPr="00B47325">
        <w:rPr>
          <w:rFonts w:ascii="Times New Roman" w:hAnsi="Times New Roman"/>
          <w:sz w:val="24"/>
          <w:szCs w:val="24"/>
        </w:rPr>
        <w:t xml:space="preserve"> одетая по сезону. Игрушки для сюжетно-ролевых игр, строительные наборы, машины, предметы-вкладыши и т.д.</w:t>
      </w:r>
    </w:p>
    <w:p w14:paraId="179AA1A4" w14:textId="77777777" w:rsidR="00605877" w:rsidRPr="00B47325" w:rsidRDefault="00605877" w:rsidP="007C0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b/>
          <w:sz w:val="24"/>
          <w:szCs w:val="24"/>
        </w:rPr>
        <w:t xml:space="preserve">Предметы: </w:t>
      </w:r>
      <w:r w:rsidRPr="00B47325">
        <w:rPr>
          <w:rFonts w:ascii="Times New Roman" w:hAnsi="Times New Roman"/>
          <w:sz w:val="24"/>
          <w:szCs w:val="24"/>
        </w:rPr>
        <w:t>муляжи овощей, фруктов и грибов; игрушки-герои для занятий Незнайка, Петрушка, кукла Катя; маски для обыгрывания и подвижных игр; игровые атрибуты и т.д.</w:t>
      </w:r>
    </w:p>
    <w:p w14:paraId="2237DCDB" w14:textId="77777777" w:rsidR="00605877" w:rsidRPr="00B47325" w:rsidRDefault="00605877" w:rsidP="007C0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b/>
          <w:sz w:val="24"/>
          <w:szCs w:val="24"/>
        </w:rPr>
        <w:lastRenderedPageBreak/>
        <w:t xml:space="preserve">Предметы для творчества: </w:t>
      </w:r>
      <w:r w:rsidRPr="00B47325">
        <w:rPr>
          <w:rFonts w:ascii="Times New Roman" w:hAnsi="Times New Roman"/>
          <w:sz w:val="24"/>
          <w:szCs w:val="24"/>
        </w:rPr>
        <w:t>альбомы, цветная бумага, картон, клей, салфетки, клеенка, бросовый материал. Гуашь, цветные карандаши и восковые мелки, пластилин.</w:t>
      </w:r>
    </w:p>
    <w:p w14:paraId="542093F3" w14:textId="164BB261" w:rsidR="00605877" w:rsidRPr="00B47325" w:rsidRDefault="00605877" w:rsidP="007C0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b/>
          <w:sz w:val="24"/>
          <w:szCs w:val="24"/>
        </w:rPr>
        <w:t>Предметы для ФЭМП:</w:t>
      </w:r>
      <w:r w:rsidRPr="00B47325">
        <w:rPr>
          <w:rFonts w:ascii="Times New Roman" w:hAnsi="Times New Roman"/>
          <w:sz w:val="24"/>
          <w:szCs w:val="24"/>
        </w:rPr>
        <w:t xml:space="preserve"> демонстрационный и счетный материал, однополосные и </w:t>
      </w:r>
      <w:proofErr w:type="spellStart"/>
      <w:r w:rsidRPr="00B47325">
        <w:rPr>
          <w:rFonts w:ascii="Times New Roman" w:hAnsi="Times New Roman"/>
          <w:sz w:val="24"/>
          <w:szCs w:val="24"/>
        </w:rPr>
        <w:t>двухполосные</w:t>
      </w:r>
      <w:proofErr w:type="spellEnd"/>
      <w:r w:rsidRPr="00B47325">
        <w:rPr>
          <w:rFonts w:ascii="Times New Roman" w:hAnsi="Times New Roman"/>
          <w:sz w:val="24"/>
          <w:szCs w:val="24"/>
        </w:rPr>
        <w:t xml:space="preserve"> карточки, плоские и </w:t>
      </w:r>
      <w:r w:rsidR="00554BF9" w:rsidRPr="00B47325">
        <w:rPr>
          <w:rFonts w:ascii="Times New Roman" w:hAnsi="Times New Roman"/>
          <w:sz w:val="24"/>
          <w:szCs w:val="24"/>
        </w:rPr>
        <w:t>объемные геометрические</w:t>
      </w:r>
      <w:r w:rsidRPr="00B47325">
        <w:rPr>
          <w:rFonts w:ascii="Times New Roman" w:hAnsi="Times New Roman"/>
          <w:sz w:val="24"/>
          <w:szCs w:val="24"/>
        </w:rPr>
        <w:t xml:space="preserve"> фигуры, демонстрационный материал, магнитная доска. Разноцветные полоски, ленточки; двухступенчатая и </w:t>
      </w:r>
      <w:r w:rsidR="00554BF9" w:rsidRPr="00B47325">
        <w:rPr>
          <w:rFonts w:ascii="Times New Roman" w:hAnsi="Times New Roman"/>
          <w:sz w:val="24"/>
          <w:szCs w:val="24"/>
        </w:rPr>
        <w:t>трехступенчатая лесенка</w:t>
      </w:r>
      <w:r w:rsidRPr="00B47325">
        <w:rPr>
          <w:rFonts w:ascii="Times New Roman" w:hAnsi="Times New Roman"/>
          <w:sz w:val="24"/>
          <w:szCs w:val="24"/>
        </w:rPr>
        <w:t>, наборное полотно.</w:t>
      </w:r>
    </w:p>
    <w:p w14:paraId="02DAB6D5" w14:textId="37B32C75" w:rsidR="00D358CB" w:rsidRPr="00B47325" w:rsidRDefault="00605877" w:rsidP="00554B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b/>
          <w:sz w:val="24"/>
          <w:szCs w:val="24"/>
        </w:rPr>
        <w:t xml:space="preserve">Наглядно-дидактические пособия: </w:t>
      </w:r>
      <w:r w:rsidRPr="00B47325">
        <w:rPr>
          <w:rFonts w:ascii="Times New Roman" w:hAnsi="Times New Roman"/>
          <w:sz w:val="24"/>
          <w:szCs w:val="24"/>
        </w:rPr>
        <w:t xml:space="preserve">морские обитатели, водный транспорт. Автомобильный транспорт, бытовая техника, музыкальные инструменты, домашние животные, дикие животные, животные – домашние питомцы, насекомые, деревья, посуда, космос, </w:t>
      </w:r>
      <w:proofErr w:type="spellStart"/>
      <w:r w:rsidRPr="00B47325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Pr="00B47325">
        <w:rPr>
          <w:rFonts w:ascii="Times New Roman" w:hAnsi="Times New Roman"/>
          <w:sz w:val="24"/>
          <w:szCs w:val="24"/>
        </w:rPr>
        <w:t xml:space="preserve"> игрушка, хохлома, гжель, дымка, осень, весна, зима, лето, защитники Отечества, мой дом, родная природа и т.д.</w:t>
      </w:r>
    </w:p>
    <w:p w14:paraId="22FDB3EE" w14:textId="77777777" w:rsidR="006E647A" w:rsidRDefault="006E647A" w:rsidP="00D358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95E3A93" w14:textId="1E53E425" w:rsidR="00D358CB" w:rsidRPr="00B47325" w:rsidRDefault="00D358CB" w:rsidP="00D358CB">
      <w:pPr>
        <w:spacing w:after="0"/>
        <w:rPr>
          <w:rFonts w:ascii="Times New Roman" w:hAnsi="Times New Roman"/>
          <w:b/>
          <w:sz w:val="28"/>
          <w:szCs w:val="28"/>
        </w:rPr>
      </w:pPr>
      <w:r w:rsidRPr="00B47325">
        <w:rPr>
          <w:rFonts w:ascii="Times New Roman" w:hAnsi="Times New Roman"/>
          <w:b/>
          <w:sz w:val="28"/>
          <w:szCs w:val="28"/>
        </w:rPr>
        <w:t>3.13 Федеральный календарный план воспитательной работы.</w:t>
      </w:r>
    </w:p>
    <w:p w14:paraId="4EF9CC0E" w14:textId="77777777" w:rsidR="00D358CB" w:rsidRDefault="00D358CB" w:rsidP="00D358CB">
      <w:pPr>
        <w:spacing w:after="0"/>
        <w:rPr>
          <w:rFonts w:ascii="Times New Roman" w:hAnsi="Times New Roman"/>
          <w:bCs/>
          <w:sz w:val="24"/>
          <w:szCs w:val="24"/>
        </w:rPr>
      </w:pPr>
      <w:r w:rsidRPr="00B47325">
        <w:rPr>
          <w:rFonts w:ascii="Times New Roman" w:hAnsi="Times New Roman"/>
          <w:bCs/>
          <w:sz w:val="24"/>
          <w:szCs w:val="24"/>
        </w:rPr>
        <w:t>Мероприятия по ключевым направлениям воспитания и дополнительного образования детей.</w:t>
      </w:r>
    </w:p>
    <w:p w14:paraId="79EC8899" w14:textId="77777777" w:rsidR="006E647A" w:rsidRPr="00B47325" w:rsidRDefault="006E647A" w:rsidP="00D358CB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  <w:gridCol w:w="6031"/>
      </w:tblGrid>
      <w:tr w:rsidR="00D358CB" w:rsidRPr="00B47325" w14:paraId="7769D854" w14:textId="77777777" w:rsidTr="00214669">
        <w:tc>
          <w:tcPr>
            <w:tcW w:w="2093" w:type="dxa"/>
            <w:shd w:val="clear" w:color="auto" w:fill="auto"/>
          </w:tcPr>
          <w:p w14:paraId="601606D5" w14:textId="77777777" w:rsidR="00D358CB" w:rsidRPr="006E647A" w:rsidRDefault="00D358CB" w:rsidP="0021466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4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6662" w:type="dxa"/>
            <w:shd w:val="clear" w:color="auto" w:fill="auto"/>
          </w:tcPr>
          <w:p w14:paraId="4810F9BD" w14:textId="77777777" w:rsidR="00D358CB" w:rsidRPr="006E647A" w:rsidRDefault="00D358CB" w:rsidP="0021466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47A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6031" w:type="dxa"/>
            <w:shd w:val="clear" w:color="auto" w:fill="auto"/>
          </w:tcPr>
          <w:p w14:paraId="4E4991C4" w14:textId="77777777" w:rsidR="00D358CB" w:rsidRPr="006E647A" w:rsidRDefault="00D358CB" w:rsidP="0021466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647A">
              <w:rPr>
                <w:rFonts w:ascii="Times New Roman" w:hAnsi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D358CB" w:rsidRPr="00B47325" w14:paraId="3C4F174A" w14:textId="77777777" w:rsidTr="00214669">
        <w:tc>
          <w:tcPr>
            <w:tcW w:w="2093" w:type="dxa"/>
            <w:shd w:val="clear" w:color="auto" w:fill="auto"/>
          </w:tcPr>
          <w:p w14:paraId="329CFD56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6662" w:type="dxa"/>
            <w:shd w:val="clear" w:color="auto" w:fill="auto"/>
          </w:tcPr>
          <w:p w14:paraId="4BAF9898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1 сентября: «День Знаний»</w:t>
            </w:r>
          </w:p>
          <w:p w14:paraId="2A7DDC95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9 сентября: день рождения великого русского писателя Льва Николаевича Толстого (1828-1910)</w:t>
            </w:r>
          </w:p>
          <w:p w14:paraId="3984000B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21 сентября: день рождение писателя и поэта Сергея Александровича Есенина (1895-1925)</w:t>
            </w:r>
          </w:p>
          <w:p w14:paraId="18027D84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27 сентября: День воспитателя и всех дошкольных работников.</w:t>
            </w:r>
          </w:p>
        </w:tc>
        <w:tc>
          <w:tcPr>
            <w:tcW w:w="6031" w:type="dxa"/>
            <w:shd w:val="clear" w:color="auto" w:fill="auto"/>
          </w:tcPr>
          <w:p w14:paraId="3295EA6D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28 сентября: День моря.</w:t>
            </w:r>
          </w:p>
        </w:tc>
      </w:tr>
      <w:tr w:rsidR="00D358CB" w:rsidRPr="00B47325" w14:paraId="0B9FE648" w14:textId="77777777" w:rsidTr="00214669">
        <w:tc>
          <w:tcPr>
            <w:tcW w:w="2093" w:type="dxa"/>
            <w:shd w:val="clear" w:color="auto" w:fill="auto"/>
          </w:tcPr>
          <w:p w14:paraId="413D347F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6662" w:type="dxa"/>
            <w:shd w:val="clear" w:color="auto" w:fill="auto"/>
          </w:tcPr>
          <w:p w14:paraId="6413B1F8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1 октября: День музыки</w:t>
            </w:r>
          </w:p>
          <w:p w14:paraId="629F5C05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28 октября: Международный день анимации</w:t>
            </w:r>
          </w:p>
        </w:tc>
        <w:tc>
          <w:tcPr>
            <w:tcW w:w="6031" w:type="dxa"/>
            <w:shd w:val="clear" w:color="auto" w:fill="auto"/>
          </w:tcPr>
          <w:p w14:paraId="169A1F5C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20 октября: День Приморского края.</w:t>
            </w:r>
          </w:p>
          <w:p w14:paraId="31B1C358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26 октября: </w:t>
            </w:r>
            <w:proofErr w:type="spellStart"/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Осенины</w:t>
            </w:r>
            <w:proofErr w:type="spellEnd"/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358CB" w:rsidRPr="00B47325" w14:paraId="1A65CEC7" w14:textId="77777777" w:rsidTr="00214669">
        <w:tc>
          <w:tcPr>
            <w:tcW w:w="2093" w:type="dxa"/>
            <w:shd w:val="clear" w:color="auto" w:fill="auto"/>
          </w:tcPr>
          <w:p w14:paraId="10520D6F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6662" w:type="dxa"/>
            <w:shd w:val="clear" w:color="auto" w:fill="auto"/>
          </w:tcPr>
          <w:p w14:paraId="36DA146C" w14:textId="77777777" w:rsidR="00D358CB" w:rsidRPr="00B47325" w:rsidRDefault="00D358CB" w:rsidP="00D358CB">
            <w:pPr>
              <w:numPr>
                <w:ilvl w:val="0"/>
                <w:numId w:val="31"/>
              </w:numPr>
              <w:spacing w:after="0"/>
              <w:ind w:left="0"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ноября: день рождения поэта, драматурга Самуила Яковлевича Маршака (1887-1964).</w:t>
            </w:r>
          </w:p>
          <w:p w14:paraId="674E3671" w14:textId="77777777" w:rsidR="00D358CB" w:rsidRPr="00B47325" w:rsidRDefault="00D358CB" w:rsidP="00D358CB">
            <w:pPr>
              <w:numPr>
                <w:ilvl w:val="0"/>
                <w:numId w:val="31"/>
              </w:numPr>
              <w:spacing w:after="0"/>
              <w:ind w:left="0" w:firstLine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ноября: День народного единства.</w:t>
            </w:r>
          </w:p>
          <w:p w14:paraId="3E8B8AA2" w14:textId="77777777" w:rsidR="00D358CB" w:rsidRPr="00B47325" w:rsidRDefault="00D358CB" w:rsidP="00214669">
            <w:pPr>
              <w:spacing w:after="0"/>
              <w:ind w:left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27 ноября: День матери в России.</w:t>
            </w:r>
          </w:p>
          <w:p w14:paraId="0A522CD1" w14:textId="77777777" w:rsidR="00D358CB" w:rsidRPr="00B47325" w:rsidRDefault="00D358CB" w:rsidP="00214669">
            <w:pPr>
              <w:spacing w:after="0"/>
              <w:ind w:left="16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  <w:tc>
          <w:tcPr>
            <w:tcW w:w="6031" w:type="dxa"/>
            <w:shd w:val="clear" w:color="auto" w:fill="auto"/>
          </w:tcPr>
          <w:p w14:paraId="0D8DF7BD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11 ноября: Синичкин день.</w:t>
            </w:r>
          </w:p>
        </w:tc>
      </w:tr>
      <w:tr w:rsidR="00D358CB" w:rsidRPr="00B47325" w14:paraId="6C7EC95D" w14:textId="77777777" w:rsidTr="00214669">
        <w:tc>
          <w:tcPr>
            <w:tcW w:w="2093" w:type="dxa"/>
            <w:shd w:val="clear" w:color="auto" w:fill="auto"/>
          </w:tcPr>
          <w:p w14:paraId="4EBA55D9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6662" w:type="dxa"/>
            <w:shd w:val="clear" w:color="auto" w:fill="auto"/>
          </w:tcPr>
          <w:p w14:paraId="5D7C5074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8 декабря: Международный день художника.</w:t>
            </w:r>
          </w:p>
          <w:p w14:paraId="05275E31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9 декабря: День Героев Отечества.</w:t>
            </w:r>
          </w:p>
          <w:p w14:paraId="52552E6E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 декабря: День Конституции Российской Федерации.</w:t>
            </w:r>
          </w:p>
          <w:p w14:paraId="28E30762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12 декабря: день рождения композитора, музыкального педагога Владимира Яковлевича </w:t>
            </w:r>
            <w:proofErr w:type="spellStart"/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Шаинского</w:t>
            </w:r>
            <w:proofErr w:type="spellEnd"/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 (1925-2017)</w:t>
            </w:r>
          </w:p>
          <w:p w14:paraId="289EF0C7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15 декабря: Мягкая игрушка.</w:t>
            </w:r>
          </w:p>
          <w:p w14:paraId="7487C247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31 декабря: Новый год.</w:t>
            </w:r>
          </w:p>
        </w:tc>
        <w:tc>
          <w:tcPr>
            <w:tcW w:w="6031" w:type="dxa"/>
            <w:shd w:val="clear" w:color="auto" w:fill="auto"/>
          </w:tcPr>
          <w:p w14:paraId="173522A5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8CB" w:rsidRPr="00B47325" w14:paraId="0D4709A7" w14:textId="77777777" w:rsidTr="00214669">
        <w:tc>
          <w:tcPr>
            <w:tcW w:w="2093" w:type="dxa"/>
            <w:shd w:val="clear" w:color="auto" w:fill="auto"/>
          </w:tcPr>
          <w:p w14:paraId="56FFE22E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662" w:type="dxa"/>
            <w:shd w:val="clear" w:color="auto" w:fill="auto"/>
          </w:tcPr>
          <w:p w14:paraId="3194E00B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1" w:type="dxa"/>
            <w:shd w:val="clear" w:color="auto" w:fill="auto"/>
          </w:tcPr>
          <w:p w14:paraId="3763DDF6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10-19 января: Рождественские праздники</w:t>
            </w:r>
          </w:p>
        </w:tc>
      </w:tr>
      <w:tr w:rsidR="00D358CB" w:rsidRPr="00B47325" w14:paraId="69AB806E" w14:textId="77777777" w:rsidTr="00214669">
        <w:tc>
          <w:tcPr>
            <w:tcW w:w="2093" w:type="dxa"/>
            <w:shd w:val="clear" w:color="auto" w:fill="auto"/>
          </w:tcPr>
          <w:p w14:paraId="7949F2A1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6662" w:type="dxa"/>
            <w:shd w:val="clear" w:color="auto" w:fill="auto"/>
          </w:tcPr>
          <w:p w14:paraId="24EDF5B6" w14:textId="77777777" w:rsidR="00D358CB" w:rsidRPr="00B47325" w:rsidRDefault="00D358CB" w:rsidP="00D358CB">
            <w:pPr>
              <w:numPr>
                <w:ilvl w:val="0"/>
                <w:numId w:val="31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февраля: день рождение детской поэтессы, писательницы, киносценариста, радиоведущей Агнии Львовны </w:t>
            </w:r>
            <w:proofErr w:type="spellStart"/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Барто</w:t>
            </w:r>
            <w:proofErr w:type="spellEnd"/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 (1901-1981).</w:t>
            </w:r>
          </w:p>
          <w:p w14:paraId="57F81E42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8 февраля: День российской науки.</w:t>
            </w:r>
          </w:p>
          <w:p w14:paraId="64ADAD54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23 февраля: День защитника Отечества. </w:t>
            </w:r>
          </w:p>
          <w:p w14:paraId="75DF6A2C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1" w:type="dxa"/>
            <w:shd w:val="clear" w:color="auto" w:fill="auto"/>
          </w:tcPr>
          <w:p w14:paraId="16F90117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8CB" w:rsidRPr="00B47325" w14:paraId="2D3D2A4F" w14:textId="77777777" w:rsidTr="00214669">
        <w:tc>
          <w:tcPr>
            <w:tcW w:w="2093" w:type="dxa"/>
            <w:shd w:val="clear" w:color="auto" w:fill="auto"/>
          </w:tcPr>
          <w:p w14:paraId="736AFB30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6662" w:type="dxa"/>
            <w:shd w:val="clear" w:color="auto" w:fill="auto"/>
          </w:tcPr>
          <w:p w14:paraId="6A334A9C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8 марта: Международный женский день.</w:t>
            </w:r>
          </w:p>
          <w:p w14:paraId="4CC22B59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13 марта: день рождение писателя и поэта, автора слов гимнов Российской Федерации и СССР Сергея Владимировича Михалкова (1913-2009)</w:t>
            </w:r>
          </w:p>
          <w:p w14:paraId="5005C5A8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27 марта: Всемирный день театра.</w:t>
            </w:r>
          </w:p>
        </w:tc>
        <w:tc>
          <w:tcPr>
            <w:tcW w:w="6031" w:type="dxa"/>
            <w:shd w:val="clear" w:color="auto" w:fill="auto"/>
          </w:tcPr>
          <w:p w14:paraId="087C8D16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24-31 марта: День детской книги.</w:t>
            </w:r>
          </w:p>
        </w:tc>
      </w:tr>
      <w:tr w:rsidR="00D358CB" w:rsidRPr="00B47325" w14:paraId="7DD02CC8" w14:textId="77777777" w:rsidTr="00214669">
        <w:tc>
          <w:tcPr>
            <w:tcW w:w="2093" w:type="dxa"/>
            <w:shd w:val="clear" w:color="auto" w:fill="auto"/>
          </w:tcPr>
          <w:p w14:paraId="1E8CDDB6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6662" w:type="dxa"/>
            <w:shd w:val="clear" w:color="auto" w:fill="auto"/>
          </w:tcPr>
          <w:p w14:paraId="1D224DC2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1 апреля: день рождения композитора и пианиста Сергея Васильевича Рахманинова (1873-1943)</w:t>
            </w:r>
          </w:p>
          <w:p w14:paraId="480DDF9F" w14:textId="77777777" w:rsidR="00D358CB" w:rsidRPr="00B47325" w:rsidRDefault="00D358CB" w:rsidP="00D358CB">
            <w:pPr>
              <w:numPr>
                <w:ilvl w:val="0"/>
                <w:numId w:val="31"/>
              </w:numPr>
              <w:spacing w:after="0"/>
              <w:ind w:left="28" w:hanging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апреля: День Здоровья.</w:t>
            </w:r>
          </w:p>
          <w:p w14:paraId="5748AFED" w14:textId="77777777" w:rsidR="00D358CB" w:rsidRPr="00B47325" w:rsidRDefault="00D358CB" w:rsidP="00214669">
            <w:pPr>
              <w:spacing w:after="0"/>
              <w:ind w:left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12 апреля: День космонавтики, день запуска СССР первого искусственного спутника Земли. </w:t>
            </w:r>
          </w:p>
        </w:tc>
        <w:tc>
          <w:tcPr>
            <w:tcW w:w="6031" w:type="dxa"/>
            <w:shd w:val="clear" w:color="auto" w:fill="auto"/>
          </w:tcPr>
          <w:p w14:paraId="1A91F6C9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22 апреля: День Земли.</w:t>
            </w:r>
          </w:p>
          <w:p w14:paraId="6CB52EC5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30 апреля: День пожарной охраны.</w:t>
            </w:r>
          </w:p>
        </w:tc>
      </w:tr>
      <w:tr w:rsidR="00D358CB" w:rsidRPr="00B47325" w14:paraId="61F6D8AA" w14:textId="77777777" w:rsidTr="00214669">
        <w:tc>
          <w:tcPr>
            <w:tcW w:w="2093" w:type="dxa"/>
            <w:shd w:val="clear" w:color="auto" w:fill="auto"/>
          </w:tcPr>
          <w:p w14:paraId="3652E02E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6662" w:type="dxa"/>
            <w:shd w:val="clear" w:color="auto" w:fill="auto"/>
          </w:tcPr>
          <w:p w14:paraId="246F115D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1 мая: Праздник Весны и Труда.</w:t>
            </w:r>
          </w:p>
          <w:p w14:paraId="53F9EFA8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9 мая: День Победы.</w:t>
            </w:r>
          </w:p>
        </w:tc>
        <w:tc>
          <w:tcPr>
            <w:tcW w:w="6031" w:type="dxa"/>
            <w:shd w:val="clear" w:color="auto" w:fill="auto"/>
          </w:tcPr>
          <w:p w14:paraId="366BD5D3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58CB" w:rsidRPr="00B47325" w14:paraId="587CCDBE" w14:textId="77777777" w:rsidTr="00214669">
        <w:tc>
          <w:tcPr>
            <w:tcW w:w="2093" w:type="dxa"/>
            <w:shd w:val="clear" w:color="auto" w:fill="auto"/>
          </w:tcPr>
          <w:p w14:paraId="55E2E9DE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6662" w:type="dxa"/>
            <w:shd w:val="clear" w:color="auto" w:fill="auto"/>
          </w:tcPr>
          <w:p w14:paraId="7D32CA01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1 июня: Международный день защиты детей.</w:t>
            </w:r>
          </w:p>
          <w:p w14:paraId="207C78D5" w14:textId="77777777" w:rsidR="00D358CB" w:rsidRPr="00B47325" w:rsidRDefault="00D358CB" w:rsidP="00D358CB">
            <w:pPr>
              <w:numPr>
                <w:ilvl w:val="0"/>
                <w:numId w:val="31"/>
              </w:numPr>
              <w:spacing w:after="0"/>
              <w:ind w:left="28" w:hanging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июня: день рождение великого русского поэта Александра Сергеевича Пушкина (1799-1837).</w:t>
            </w:r>
          </w:p>
          <w:p w14:paraId="62344F94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12 июня: День России.</w:t>
            </w:r>
          </w:p>
        </w:tc>
        <w:tc>
          <w:tcPr>
            <w:tcW w:w="6031" w:type="dxa"/>
            <w:shd w:val="clear" w:color="auto" w:fill="auto"/>
          </w:tcPr>
          <w:p w14:paraId="0BDDD68E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5 июня: День эколога -</w:t>
            </w:r>
            <w:proofErr w:type="spellStart"/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эколята</w:t>
            </w:r>
            <w:proofErr w:type="spellEnd"/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358CB" w:rsidRPr="00B47325" w14:paraId="3E0D4570" w14:textId="77777777" w:rsidTr="00214669">
        <w:tc>
          <w:tcPr>
            <w:tcW w:w="2093" w:type="dxa"/>
            <w:shd w:val="clear" w:color="auto" w:fill="auto"/>
          </w:tcPr>
          <w:p w14:paraId="46EDC8CA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6662" w:type="dxa"/>
            <w:shd w:val="clear" w:color="auto" w:fill="auto"/>
          </w:tcPr>
          <w:p w14:paraId="2B3CD443" w14:textId="77777777" w:rsidR="00D358CB" w:rsidRPr="00B47325" w:rsidRDefault="00D358CB" w:rsidP="00D358CB">
            <w:pPr>
              <w:numPr>
                <w:ilvl w:val="0"/>
                <w:numId w:val="31"/>
              </w:numPr>
              <w:spacing w:after="0"/>
              <w:ind w:left="28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июля: День семьи, любви и верности.</w:t>
            </w:r>
          </w:p>
          <w:p w14:paraId="57A7D0E0" w14:textId="77777777" w:rsidR="00D358CB" w:rsidRPr="00B47325" w:rsidRDefault="00D358CB" w:rsidP="00214669">
            <w:pPr>
              <w:spacing w:after="0"/>
              <w:ind w:left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 xml:space="preserve">19 июля: день рождения поэта Владимира Владимировича </w:t>
            </w: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Маяковского (1893-1930)</w:t>
            </w:r>
          </w:p>
          <w:p w14:paraId="5C05069A" w14:textId="77777777" w:rsidR="00D358CB" w:rsidRPr="00B47325" w:rsidRDefault="00D358CB" w:rsidP="00214669">
            <w:pPr>
              <w:spacing w:after="0"/>
              <w:ind w:left="28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30 июля: День российского Военно-морского флота (День Нептуна)</w:t>
            </w:r>
          </w:p>
        </w:tc>
        <w:tc>
          <w:tcPr>
            <w:tcW w:w="6031" w:type="dxa"/>
            <w:shd w:val="clear" w:color="auto" w:fill="auto"/>
          </w:tcPr>
          <w:p w14:paraId="47DB2AFF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День тигра</w:t>
            </w:r>
          </w:p>
        </w:tc>
      </w:tr>
      <w:tr w:rsidR="00D358CB" w:rsidRPr="00B47325" w14:paraId="6BAD6E3A" w14:textId="77777777" w:rsidTr="00214669">
        <w:tc>
          <w:tcPr>
            <w:tcW w:w="2093" w:type="dxa"/>
            <w:shd w:val="clear" w:color="auto" w:fill="auto"/>
          </w:tcPr>
          <w:p w14:paraId="1E2DBA7F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6662" w:type="dxa"/>
            <w:shd w:val="clear" w:color="auto" w:fill="auto"/>
          </w:tcPr>
          <w:p w14:paraId="5B5867B0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22 августа: День Государственного флага Российской Федерации.</w:t>
            </w:r>
          </w:p>
          <w:p w14:paraId="698EA4B3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47325">
              <w:rPr>
                <w:rFonts w:ascii="Times New Roman" w:hAnsi="Times New Roman"/>
                <w:bCs/>
                <w:sz w:val="24"/>
                <w:szCs w:val="24"/>
              </w:rPr>
              <w:t>27 августа: День Российского кино.</w:t>
            </w:r>
          </w:p>
        </w:tc>
        <w:tc>
          <w:tcPr>
            <w:tcW w:w="6031" w:type="dxa"/>
            <w:shd w:val="clear" w:color="auto" w:fill="auto"/>
          </w:tcPr>
          <w:p w14:paraId="20515819" w14:textId="77777777" w:rsidR="00D358CB" w:rsidRPr="00B47325" w:rsidRDefault="00D358CB" w:rsidP="002146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57DE0C2" w14:textId="025EA5BA" w:rsidR="00F54965" w:rsidRPr="00B47325" w:rsidRDefault="00F54965" w:rsidP="00D358C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2431A4" w14:textId="605EE4B3" w:rsidR="00605877" w:rsidRPr="00B47325" w:rsidRDefault="00FB15EA">
      <w:pPr>
        <w:rPr>
          <w:rFonts w:ascii="Times New Roman" w:hAnsi="Times New Roman"/>
          <w:b/>
          <w:sz w:val="28"/>
          <w:szCs w:val="28"/>
        </w:rPr>
      </w:pPr>
      <w:r w:rsidRPr="00B47325">
        <w:rPr>
          <w:rFonts w:ascii="Times New Roman" w:hAnsi="Times New Roman"/>
          <w:b/>
          <w:sz w:val="28"/>
          <w:szCs w:val="28"/>
        </w:rPr>
        <w:t xml:space="preserve">3.14 </w:t>
      </w:r>
      <w:r w:rsidR="0098229C" w:rsidRPr="00B47325">
        <w:rPr>
          <w:rFonts w:ascii="Times New Roman" w:hAnsi="Times New Roman"/>
          <w:b/>
          <w:sz w:val="28"/>
          <w:szCs w:val="28"/>
        </w:rPr>
        <w:t>Методическое обеспече</w:t>
      </w:r>
      <w:r w:rsidR="000E7AB2" w:rsidRPr="00B47325">
        <w:rPr>
          <w:rFonts w:ascii="Times New Roman" w:hAnsi="Times New Roman"/>
          <w:b/>
          <w:sz w:val="28"/>
          <w:szCs w:val="28"/>
        </w:rPr>
        <w:t>н</w:t>
      </w:r>
      <w:r w:rsidR="0098229C" w:rsidRPr="00B47325">
        <w:rPr>
          <w:rFonts w:ascii="Times New Roman" w:hAnsi="Times New Roman"/>
          <w:b/>
          <w:sz w:val="28"/>
          <w:szCs w:val="28"/>
        </w:rPr>
        <w:t>ие</w:t>
      </w:r>
    </w:p>
    <w:p w14:paraId="3B300465" w14:textId="04088121" w:rsidR="00605877" w:rsidRPr="00B47325" w:rsidRDefault="00605877" w:rsidP="006D7752">
      <w:pPr>
        <w:spacing w:after="0"/>
        <w:rPr>
          <w:rFonts w:ascii="Times New Roman" w:hAnsi="Times New Roman"/>
          <w:sz w:val="24"/>
          <w:szCs w:val="24"/>
        </w:rPr>
      </w:pPr>
      <w:r w:rsidRPr="00B47325">
        <w:rPr>
          <w:rFonts w:ascii="Times New Roman" w:hAnsi="Times New Roman"/>
          <w:sz w:val="24"/>
          <w:szCs w:val="24"/>
        </w:rPr>
        <w:t xml:space="preserve">Перечень программ и технологий используемых в работе с детьми </w:t>
      </w:r>
      <w:r w:rsidR="0098229C" w:rsidRPr="00B47325">
        <w:rPr>
          <w:rFonts w:ascii="Times New Roman" w:hAnsi="Times New Roman"/>
          <w:sz w:val="24"/>
          <w:szCs w:val="24"/>
        </w:rPr>
        <w:t>средней</w:t>
      </w:r>
      <w:r w:rsidRPr="00B47325">
        <w:rPr>
          <w:rFonts w:ascii="Times New Roman" w:hAnsi="Times New Roman"/>
          <w:sz w:val="24"/>
          <w:szCs w:val="24"/>
        </w:rPr>
        <w:t xml:space="preserve"> группы представляется на основе учебно-методического комплекса реализуемой в ДОО </w:t>
      </w:r>
      <w:r w:rsidR="0098229C" w:rsidRPr="00B47325">
        <w:rPr>
          <w:rFonts w:ascii="Times New Roman" w:hAnsi="Times New Roman"/>
          <w:sz w:val="24"/>
          <w:szCs w:val="24"/>
        </w:rPr>
        <w:t>Федеральной образовательной программой дошкольного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10000"/>
      </w:tblGrid>
      <w:tr w:rsidR="00605877" w:rsidRPr="00B47325" w14:paraId="7DDB0D4C" w14:textId="77777777" w:rsidTr="00586A2D">
        <w:tc>
          <w:tcPr>
            <w:tcW w:w="4786" w:type="dxa"/>
          </w:tcPr>
          <w:p w14:paraId="3C2578FF" w14:textId="77777777" w:rsidR="00605877" w:rsidRPr="00B47325" w:rsidRDefault="00605877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0000" w:type="dxa"/>
          </w:tcPr>
          <w:p w14:paraId="049FB478" w14:textId="77777777" w:rsidR="00605877" w:rsidRPr="00B47325" w:rsidRDefault="00605877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</w:tr>
      <w:tr w:rsidR="00605877" w:rsidRPr="00B47325" w14:paraId="4D2AF680" w14:textId="77777777" w:rsidTr="00586A2D">
        <w:tc>
          <w:tcPr>
            <w:tcW w:w="14786" w:type="dxa"/>
            <w:gridSpan w:val="2"/>
          </w:tcPr>
          <w:p w14:paraId="579A152B" w14:textId="56B3EA8A" w:rsidR="00605877" w:rsidRPr="00B47325" w:rsidRDefault="00772554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«</w:t>
            </w:r>
            <w:r w:rsidRPr="00B47325">
              <w:rPr>
                <w:rFonts w:ascii="Times New Roman" w:hAnsi="Times New Roman"/>
                <w:i/>
                <w:sz w:val="24"/>
                <w:szCs w:val="24"/>
              </w:rPr>
              <w:t>Федеральная образовательная программа дошкольного образования». Утверждена приказом Министерства просвещения Российской Федерации от 25 ноября 2022 г. №1028</w:t>
            </w:r>
          </w:p>
        </w:tc>
      </w:tr>
      <w:tr w:rsidR="00605877" w:rsidRPr="00B47325" w14:paraId="634E9477" w14:textId="77777777" w:rsidTr="00554BF9">
        <w:trPr>
          <w:trHeight w:val="2301"/>
        </w:trPr>
        <w:tc>
          <w:tcPr>
            <w:tcW w:w="4786" w:type="dxa"/>
          </w:tcPr>
          <w:p w14:paraId="043F6B37" w14:textId="77777777" w:rsidR="00605877" w:rsidRPr="00B47325" w:rsidRDefault="00605877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0000" w:type="dxa"/>
          </w:tcPr>
          <w:p w14:paraId="07F40514" w14:textId="18B5B038" w:rsidR="00605877" w:rsidRPr="00B47325" w:rsidRDefault="00605877" w:rsidP="00586A2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B47325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B47325">
              <w:rPr>
                <w:rFonts w:ascii="Times New Roman" w:hAnsi="Times New Roman"/>
                <w:sz w:val="24"/>
                <w:szCs w:val="24"/>
              </w:rPr>
              <w:t>. «</w:t>
            </w:r>
            <w:r w:rsidR="007100B8" w:rsidRPr="00B47325">
              <w:rPr>
                <w:rFonts w:ascii="Times New Roman" w:hAnsi="Times New Roman"/>
                <w:sz w:val="24"/>
                <w:szCs w:val="24"/>
              </w:rPr>
              <w:t>О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>знакомлени</w:t>
            </w:r>
            <w:r w:rsidR="007100B8" w:rsidRPr="00B47325">
              <w:rPr>
                <w:rFonts w:ascii="Times New Roman" w:hAnsi="Times New Roman"/>
                <w:sz w:val="24"/>
                <w:szCs w:val="24"/>
              </w:rPr>
              <w:t>е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7100B8" w:rsidRPr="00B47325">
              <w:rPr>
                <w:rFonts w:ascii="Times New Roman" w:hAnsi="Times New Roman"/>
                <w:sz w:val="24"/>
                <w:szCs w:val="24"/>
              </w:rPr>
              <w:t xml:space="preserve">предметным и социальным 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>окруж</w:t>
            </w:r>
            <w:r w:rsidR="007100B8" w:rsidRPr="00B47325">
              <w:rPr>
                <w:rFonts w:ascii="Times New Roman" w:hAnsi="Times New Roman"/>
                <w:sz w:val="24"/>
                <w:szCs w:val="24"/>
              </w:rPr>
              <w:t>ением. Средняя группа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 xml:space="preserve">». – </w:t>
            </w:r>
            <w:r w:rsidR="00554BF9" w:rsidRPr="00B47325">
              <w:rPr>
                <w:rFonts w:ascii="Times New Roman" w:hAnsi="Times New Roman"/>
                <w:sz w:val="24"/>
                <w:szCs w:val="24"/>
              </w:rPr>
              <w:t>М.: МОЗАИКА</w:t>
            </w:r>
            <w:r w:rsidR="007100B8" w:rsidRPr="00B47325">
              <w:rPr>
                <w:rFonts w:ascii="Times New Roman" w:hAnsi="Times New Roman"/>
                <w:sz w:val="24"/>
                <w:szCs w:val="24"/>
              </w:rPr>
              <w:t>-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>СИНТЕЗ,20</w:t>
            </w:r>
            <w:r w:rsidR="0054116A">
              <w:rPr>
                <w:rFonts w:ascii="Times New Roman" w:hAnsi="Times New Roman"/>
                <w:sz w:val="24"/>
                <w:szCs w:val="24"/>
              </w:rPr>
              <w:t>20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773907B" w14:textId="6E91810B" w:rsidR="00605877" w:rsidRPr="00B47325" w:rsidRDefault="00605877" w:rsidP="00586A2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325">
              <w:rPr>
                <w:rFonts w:ascii="Times New Roman" w:hAnsi="Times New Roman"/>
                <w:sz w:val="24"/>
                <w:szCs w:val="24"/>
              </w:rPr>
              <w:t>О.А.Соломенникова</w:t>
            </w:r>
            <w:proofErr w:type="spellEnd"/>
            <w:r w:rsidRPr="00B4732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E5F8D" w:rsidRPr="00B47325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Средняя группа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 xml:space="preserve">». – </w:t>
            </w:r>
            <w:r w:rsidR="00554BF9" w:rsidRPr="00B47325">
              <w:rPr>
                <w:rFonts w:ascii="Times New Roman" w:hAnsi="Times New Roman"/>
                <w:sz w:val="24"/>
                <w:szCs w:val="24"/>
              </w:rPr>
              <w:t>М.: МОЗАИКА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>_ СИНТЕЗ,</w:t>
            </w:r>
            <w:r w:rsidR="0054116A">
              <w:rPr>
                <w:rFonts w:ascii="Times New Roman" w:hAnsi="Times New Roman"/>
                <w:sz w:val="24"/>
                <w:szCs w:val="24"/>
              </w:rPr>
              <w:t xml:space="preserve"> Москва 2020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1FF3BB16" w14:textId="1455B201" w:rsidR="00605877" w:rsidRPr="00B47325" w:rsidRDefault="00605877" w:rsidP="00586A2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325">
              <w:rPr>
                <w:rFonts w:ascii="Times New Roman" w:hAnsi="Times New Roman"/>
                <w:sz w:val="24"/>
                <w:szCs w:val="24"/>
              </w:rPr>
              <w:t>И.А.Пом</w:t>
            </w:r>
            <w:r w:rsidR="003E5F8D" w:rsidRPr="00B47325">
              <w:rPr>
                <w:rFonts w:ascii="Times New Roman" w:hAnsi="Times New Roman"/>
                <w:sz w:val="24"/>
                <w:szCs w:val="24"/>
              </w:rPr>
              <w:t>ораева</w:t>
            </w:r>
            <w:proofErr w:type="spellEnd"/>
            <w:r w:rsidR="003E5F8D" w:rsidRPr="00B473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E5F8D" w:rsidRPr="00B47325">
              <w:rPr>
                <w:rFonts w:ascii="Times New Roman" w:hAnsi="Times New Roman"/>
                <w:sz w:val="24"/>
                <w:szCs w:val="24"/>
              </w:rPr>
              <w:t>В.А.Позина</w:t>
            </w:r>
            <w:proofErr w:type="spellEnd"/>
            <w:r w:rsidR="003E5F8D" w:rsidRPr="00B47325">
              <w:rPr>
                <w:rFonts w:ascii="Times New Roman" w:hAnsi="Times New Roman"/>
                <w:sz w:val="24"/>
                <w:szCs w:val="24"/>
              </w:rPr>
              <w:t xml:space="preserve"> «Формирование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 xml:space="preserve"> элементарных математических представлений</w:t>
            </w:r>
            <w:r w:rsidR="003E5F8D" w:rsidRPr="00B47325">
              <w:rPr>
                <w:rFonts w:ascii="Times New Roman" w:hAnsi="Times New Roman"/>
                <w:sz w:val="24"/>
                <w:szCs w:val="24"/>
              </w:rPr>
              <w:t>.  Средняя группа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 xml:space="preserve">». – </w:t>
            </w:r>
            <w:r w:rsidR="00554BF9" w:rsidRPr="00B47325">
              <w:rPr>
                <w:rFonts w:ascii="Times New Roman" w:hAnsi="Times New Roman"/>
                <w:sz w:val="24"/>
                <w:szCs w:val="24"/>
              </w:rPr>
              <w:t>М.: МОЗАИКА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>_ СИНТЕЗ,</w:t>
            </w:r>
            <w:r w:rsidR="0054116A">
              <w:rPr>
                <w:rFonts w:ascii="Times New Roman" w:hAnsi="Times New Roman"/>
                <w:sz w:val="24"/>
                <w:szCs w:val="24"/>
              </w:rPr>
              <w:t xml:space="preserve"> Москва 2020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677A8BB5" w14:textId="0D27F05C" w:rsidR="007100B8" w:rsidRPr="00B47325" w:rsidRDefault="007100B8" w:rsidP="00586A2D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325">
              <w:rPr>
                <w:rFonts w:ascii="Times New Roman" w:hAnsi="Times New Roman"/>
                <w:sz w:val="24"/>
                <w:szCs w:val="24"/>
              </w:rPr>
              <w:t>Г.А.Дикалюк</w:t>
            </w:r>
            <w:proofErr w:type="spellEnd"/>
            <w:r w:rsidRPr="00B473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47325">
              <w:rPr>
                <w:rFonts w:ascii="Times New Roman" w:hAnsi="Times New Roman"/>
                <w:sz w:val="24"/>
                <w:szCs w:val="24"/>
              </w:rPr>
              <w:t>О.Е.Дегтяренко</w:t>
            </w:r>
            <w:proofErr w:type="spellEnd"/>
            <w:r w:rsidRPr="00B47325">
              <w:rPr>
                <w:rFonts w:ascii="Times New Roman" w:hAnsi="Times New Roman"/>
                <w:sz w:val="24"/>
                <w:szCs w:val="24"/>
              </w:rPr>
              <w:t xml:space="preserve"> «Наш дом – природа». Владивосток, 2013г.</w:t>
            </w:r>
          </w:p>
        </w:tc>
      </w:tr>
      <w:tr w:rsidR="00605877" w:rsidRPr="00B47325" w14:paraId="6518E1FF" w14:textId="77777777" w:rsidTr="00586A2D">
        <w:tc>
          <w:tcPr>
            <w:tcW w:w="4786" w:type="dxa"/>
          </w:tcPr>
          <w:p w14:paraId="58A280C8" w14:textId="77777777" w:rsidR="00605877" w:rsidRPr="00B47325" w:rsidRDefault="00605877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0000" w:type="dxa"/>
          </w:tcPr>
          <w:p w14:paraId="6D33538B" w14:textId="525653BE" w:rsidR="00605877" w:rsidRPr="00B47325" w:rsidRDefault="003E5F8D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32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B47325"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саду. Средняя группа». – </w:t>
            </w:r>
            <w:r w:rsidR="00554BF9" w:rsidRPr="00B47325">
              <w:rPr>
                <w:rFonts w:ascii="Times New Roman" w:hAnsi="Times New Roman"/>
                <w:sz w:val="24"/>
                <w:szCs w:val="24"/>
              </w:rPr>
              <w:t>М.: МОЗАИКА</w:t>
            </w:r>
            <w:r w:rsidR="007100B8" w:rsidRPr="00B47325">
              <w:rPr>
                <w:rFonts w:ascii="Times New Roman" w:hAnsi="Times New Roman"/>
                <w:sz w:val="24"/>
                <w:szCs w:val="24"/>
              </w:rPr>
              <w:t>-</w:t>
            </w:r>
            <w:r w:rsidR="00605877" w:rsidRPr="00B47325">
              <w:rPr>
                <w:rFonts w:ascii="Times New Roman" w:hAnsi="Times New Roman"/>
                <w:sz w:val="24"/>
                <w:szCs w:val="24"/>
              </w:rPr>
              <w:t>СИНТЕЗ,</w:t>
            </w:r>
            <w:r w:rsidR="0054116A">
              <w:rPr>
                <w:rFonts w:ascii="Times New Roman" w:hAnsi="Times New Roman"/>
                <w:sz w:val="24"/>
                <w:szCs w:val="24"/>
              </w:rPr>
              <w:t xml:space="preserve"> Москва 2020</w:t>
            </w:r>
            <w:r w:rsidR="00605877" w:rsidRPr="00B4732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05877" w:rsidRPr="00B47325" w14:paraId="6D5E4144" w14:textId="77777777" w:rsidTr="00586A2D">
        <w:tc>
          <w:tcPr>
            <w:tcW w:w="4786" w:type="dxa"/>
          </w:tcPr>
          <w:p w14:paraId="06A2E010" w14:textId="77777777" w:rsidR="00605877" w:rsidRPr="00B47325" w:rsidRDefault="00605877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0000" w:type="dxa"/>
          </w:tcPr>
          <w:p w14:paraId="317A72EC" w14:textId="69E95F44" w:rsidR="00605877" w:rsidRPr="00B47325" w:rsidRDefault="003E5F8D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325">
              <w:rPr>
                <w:rFonts w:ascii="Times New Roman" w:hAnsi="Times New Roman"/>
                <w:sz w:val="24"/>
                <w:szCs w:val="24"/>
              </w:rPr>
              <w:t>Т.С.Комарова</w:t>
            </w:r>
            <w:proofErr w:type="spellEnd"/>
            <w:r w:rsidRPr="00B47325">
              <w:rPr>
                <w:rFonts w:ascii="Times New Roman" w:hAnsi="Times New Roman"/>
                <w:sz w:val="24"/>
                <w:szCs w:val="24"/>
              </w:rPr>
              <w:t xml:space="preserve"> «Изобразительная</w:t>
            </w:r>
            <w:r w:rsidR="00605877" w:rsidRPr="00B47325">
              <w:rPr>
                <w:rFonts w:ascii="Times New Roman" w:hAnsi="Times New Roman"/>
                <w:sz w:val="24"/>
                <w:szCs w:val="24"/>
              </w:rPr>
              <w:t xml:space="preserve"> деятель</w:t>
            </w:r>
            <w:r w:rsidRPr="00B47325">
              <w:rPr>
                <w:rFonts w:ascii="Times New Roman" w:hAnsi="Times New Roman"/>
                <w:sz w:val="24"/>
                <w:szCs w:val="24"/>
              </w:rPr>
              <w:t>ность в детском саду. Средняя группа</w:t>
            </w:r>
            <w:r w:rsidR="00605877" w:rsidRPr="00B47325">
              <w:rPr>
                <w:rFonts w:ascii="Times New Roman" w:hAnsi="Times New Roman"/>
                <w:sz w:val="24"/>
                <w:szCs w:val="24"/>
              </w:rPr>
              <w:t xml:space="preserve">». – </w:t>
            </w:r>
            <w:r w:rsidR="00554BF9" w:rsidRPr="00B47325">
              <w:rPr>
                <w:rFonts w:ascii="Times New Roman" w:hAnsi="Times New Roman"/>
                <w:sz w:val="24"/>
                <w:szCs w:val="24"/>
              </w:rPr>
              <w:t>М.: МОЗАИКА</w:t>
            </w:r>
            <w:r w:rsidR="007100B8" w:rsidRPr="00B47325">
              <w:rPr>
                <w:rFonts w:ascii="Times New Roman" w:hAnsi="Times New Roman"/>
                <w:sz w:val="24"/>
                <w:szCs w:val="24"/>
              </w:rPr>
              <w:t>-</w:t>
            </w:r>
            <w:r w:rsidR="00605877" w:rsidRPr="00B47325">
              <w:rPr>
                <w:rFonts w:ascii="Times New Roman" w:hAnsi="Times New Roman"/>
                <w:sz w:val="24"/>
                <w:szCs w:val="24"/>
              </w:rPr>
              <w:t>СИНТЕЗ,</w:t>
            </w:r>
            <w:r w:rsidR="0054116A">
              <w:rPr>
                <w:rFonts w:ascii="Times New Roman" w:hAnsi="Times New Roman"/>
                <w:sz w:val="24"/>
                <w:szCs w:val="24"/>
              </w:rPr>
              <w:t xml:space="preserve"> Москва 2020</w:t>
            </w:r>
            <w:r w:rsidR="00605877" w:rsidRPr="00B4732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4197888C" w14:textId="1558E0AD" w:rsidR="00605877" w:rsidRPr="00B47325" w:rsidRDefault="00605877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И.А Лыкова «Цветные ладошки</w:t>
            </w:r>
            <w:r w:rsidR="007100B8" w:rsidRPr="00B47325">
              <w:rPr>
                <w:rFonts w:ascii="Times New Roman" w:hAnsi="Times New Roman"/>
                <w:sz w:val="24"/>
                <w:szCs w:val="24"/>
              </w:rPr>
              <w:t xml:space="preserve">» «Изобразительная деятельность в детском саду. Средняя группа». </w:t>
            </w:r>
            <w:r w:rsidR="0054116A" w:rsidRPr="00B47325">
              <w:rPr>
                <w:rFonts w:ascii="Times New Roman" w:hAnsi="Times New Roman"/>
                <w:sz w:val="24"/>
                <w:szCs w:val="24"/>
              </w:rPr>
              <w:t>- «</w:t>
            </w:r>
            <w:r w:rsidR="007100B8" w:rsidRPr="00B47325">
              <w:rPr>
                <w:rFonts w:ascii="Times New Roman" w:hAnsi="Times New Roman"/>
                <w:sz w:val="24"/>
                <w:szCs w:val="24"/>
              </w:rPr>
              <w:t>Издательский дом «Цветной мир», Москва, 2020г.</w:t>
            </w:r>
          </w:p>
        </w:tc>
      </w:tr>
      <w:tr w:rsidR="00554BF9" w:rsidRPr="00B47325" w14:paraId="534576D0" w14:textId="77777777" w:rsidTr="00586A2D">
        <w:tc>
          <w:tcPr>
            <w:tcW w:w="4786" w:type="dxa"/>
          </w:tcPr>
          <w:p w14:paraId="48BC6399" w14:textId="0F56B9B4" w:rsidR="00554BF9" w:rsidRPr="00B47325" w:rsidRDefault="00554BF9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732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000" w:type="dxa"/>
          </w:tcPr>
          <w:p w14:paraId="7E45B534" w14:textId="4DE8D290" w:rsidR="00554BF9" w:rsidRPr="00B47325" w:rsidRDefault="0054116A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«Физкультурные занятия в детском саду»</w:t>
            </w:r>
          </w:p>
        </w:tc>
      </w:tr>
      <w:tr w:rsidR="0054116A" w:rsidRPr="00B47325" w14:paraId="10CBE743" w14:textId="77777777" w:rsidTr="00586A2D">
        <w:tc>
          <w:tcPr>
            <w:tcW w:w="4786" w:type="dxa"/>
          </w:tcPr>
          <w:p w14:paraId="00687A39" w14:textId="751A3A74" w:rsidR="0054116A" w:rsidRPr="00B47325" w:rsidRDefault="0054116A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0000" w:type="dxa"/>
          </w:tcPr>
          <w:p w14:paraId="432580D3" w14:textId="50FDA7D6" w:rsidR="0054116A" w:rsidRDefault="0054116A" w:rsidP="00586A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Л.В. Абрамова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И.Ф.Слепцова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«Социально-коммуникативное развитие дошкольников» средняя группа 4-5 лет, Москва 2020г</w:t>
            </w:r>
          </w:p>
        </w:tc>
      </w:tr>
    </w:tbl>
    <w:p w14:paraId="4D2B3F56" w14:textId="77777777" w:rsidR="00605877" w:rsidRPr="00B47325" w:rsidRDefault="00605877" w:rsidP="00B419EB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605877" w:rsidRPr="00B47325" w:rsidSect="002A19F1">
      <w:headerReference w:type="even" r:id="rId9"/>
      <w:headerReference w:type="default" r:id="rId10"/>
      <w:footerReference w:type="default" r:id="rId11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61B9F" w14:textId="77777777" w:rsidR="00B76E64" w:rsidRDefault="00B76E64" w:rsidP="00A92100">
      <w:pPr>
        <w:spacing w:after="0" w:line="240" w:lineRule="auto"/>
      </w:pPr>
      <w:r>
        <w:separator/>
      </w:r>
    </w:p>
  </w:endnote>
  <w:endnote w:type="continuationSeparator" w:id="0">
    <w:p w14:paraId="3AFE70FD" w14:textId="77777777" w:rsidR="00B76E64" w:rsidRDefault="00B76E64" w:rsidP="00A9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9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6BAB0" w14:textId="77777777" w:rsidR="00D97BF8" w:rsidRDefault="00D97BF8">
    <w:pPr>
      <w:pStyle w:val="a6"/>
      <w:jc w:val="right"/>
    </w:pPr>
  </w:p>
  <w:p w14:paraId="6A74C328" w14:textId="77777777" w:rsidR="00D97BF8" w:rsidRDefault="00D97B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9C8C3" w14:textId="77777777" w:rsidR="00B76E64" w:rsidRDefault="00B76E64" w:rsidP="00A92100">
      <w:pPr>
        <w:spacing w:after="0" w:line="240" w:lineRule="auto"/>
      </w:pPr>
      <w:r>
        <w:separator/>
      </w:r>
    </w:p>
  </w:footnote>
  <w:footnote w:type="continuationSeparator" w:id="0">
    <w:p w14:paraId="6D36F028" w14:textId="77777777" w:rsidR="00B76E64" w:rsidRDefault="00B76E64" w:rsidP="00A9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EBC0D" w14:textId="77777777" w:rsidR="00D97BF8" w:rsidRDefault="00D97BF8" w:rsidP="00FE79B7">
    <w:pPr>
      <w:pStyle w:val="a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285122AE" w14:textId="77777777" w:rsidR="00D97BF8" w:rsidRDefault="00D97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4FD2D" w14:textId="77777777" w:rsidR="00D97BF8" w:rsidRDefault="00D97BF8" w:rsidP="00FE79B7">
    <w:pPr>
      <w:pStyle w:val="a4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D81ECF">
      <w:rPr>
        <w:rStyle w:val="aff0"/>
        <w:noProof/>
      </w:rPr>
      <w:t>2</w:t>
    </w:r>
    <w:r>
      <w:rPr>
        <w:rStyle w:val="aff0"/>
      </w:rPr>
      <w:fldChar w:fldCharType="end"/>
    </w:r>
  </w:p>
  <w:p w14:paraId="36E181C9" w14:textId="77777777" w:rsidR="00D97BF8" w:rsidRDefault="00D97BF8" w:rsidP="00D81E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08E55E"/>
    <w:multiLevelType w:val="singleLevel"/>
    <w:tmpl w:val="9708E55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FA94DE5D"/>
    <w:multiLevelType w:val="singleLevel"/>
    <w:tmpl w:val="FA94DE5D"/>
    <w:lvl w:ilvl="0">
      <w:start w:val="2"/>
      <w:numFmt w:val="decimal"/>
      <w:suff w:val="space"/>
      <w:lvlText w:val="%1)"/>
      <w:lvlJc w:val="left"/>
    </w:lvl>
  </w:abstractNum>
  <w:abstractNum w:abstractNumId="2">
    <w:nsid w:val="FFFFFFFE"/>
    <w:multiLevelType w:val="singleLevel"/>
    <w:tmpl w:val="BC022CAE"/>
    <w:lvl w:ilvl="0">
      <w:numFmt w:val="bullet"/>
      <w:lvlText w:val="*"/>
      <w:lvlJc w:val="left"/>
    </w:lvl>
  </w:abstractNum>
  <w:abstractNum w:abstractNumId="3">
    <w:nsid w:val="002546B6"/>
    <w:multiLevelType w:val="multilevel"/>
    <w:tmpl w:val="2A2ADA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cs="Times New Roman" w:hint="default"/>
      </w:rPr>
    </w:lvl>
  </w:abstractNum>
  <w:abstractNum w:abstractNumId="4">
    <w:nsid w:val="00666FED"/>
    <w:multiLevelType w:val="multilevel"/>
    <w:tmpl w:val="697C207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19C7AD1"/>
    <w:multiLevelType w:val="multilevel"/>
    <w:tmpl w:val="B60EC860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cs="Times New Roman" w:hint="default"/>
      </w:rPr>
    </w:lvl>
  </w:abstractNum>
  <w:abstractNum w:abstractNumId="6">
    <w:nsid w:val="03980145"/>
    <w:multiLevelType w:val="multilevel"/>
    <w:tmpl w:val="03980145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6253E2"/>
    <w:multiLevelType w:val="hybridMultilevel"/>
    <w:tmpl w:val="BEAC60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F64372"/>
    <w:multiLevelType w:val="multilevel"/>
    <w:tmpl w:val="0AF64372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416B81"/>
    <w:multiLevelType w:val="multilevel"/>
    <w:tmpl w:val="12416B81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581023"/>
    <w:multiLevelType w:val="hybridMultilevel"/>
    <w:tmpl w:val="2716C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033AA"/>
    <w:multiLevelType w:val="multilevel"/>
    <w:tmpl w:val="6E74BB98"/>
    <w:lvl w:ilvl="0">
      <w:start w:val="3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ABA7892"/>
    <w:multiLevelType w:val="hybridMultilevel"/>
    <w:tmpl w:val="ECAE7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E2ECE"/>
    <w:multiLevelType w:val="multilevel"/>
    <w:tmpl w:val="1B0E2EC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B5199E"/>
    <w:multiLevelType w:val="hybridMultilevel"/>
    <w:tmpl w:val="189A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B0696"/>
    <w:multiLevelType w:val="hybridMultilevel"/>
    <w:tmpl w:val="B204C58E"/>
    <w:lvl w:ilvl="0" w:tplc="0419000F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16">
    <w:nsid w:val="350408CE"/>
    <w:multiLevelType w:val="multilevel"/>
    <w:tmpl w:val="350408C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955F8"/>
    <w:multiLevelType w:val="hybridMultilevel"/>
    <w:tmpl w:val="68A2AC2E"/>
    <w:lvl w:ilvl="0" w:tplc="B464FA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9308B"/>
    <w:multiLevelType w:val="hybridMultilevel"/>
    <w:tmpl w:val="23082C78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3A824D9F"/>
    <w:multiLevelType w:val="hybridMultilevel"/>
    <w:tmpl w:val="12C0C6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49173E"/>
    <w:multiLevelType w:val="hybridMultilevel"/>
    <w:tmpl w:val="C9B23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715CF"/>
    <w:multiLevelType w:val="multilevel"/>
    <w:tmpl w:val="D0B8C210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i w:val="0"/>
        <w:u w:val="none"/>
      </w:rPr>
    </w:lvl>
    <w:lvl w:ilvl="1">
      <w:start w:val="3"/>
      <w:numFmt w:val="decimal"/>
      <w:isLgl/>
      <w:lvlText w:val="%1.%2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444606D2"/>
    <w:multiLevelType w:val="hybridMultilevel"/>
    <w:tmpl w:val="8FD45D88"/>
    <w:lvl w:ilvl="0" w:tplc="84A2AB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E65D1"/>
    <w:multiLevelType w:val="hybridMultilevel"/>
    <w:tmpl w:val="AEBAA8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B55EE8"/>
    <w:multiLevelType w:val="hybridMultilevel"/>
    <w:tmpl w:val="0674092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82E5365"/>
    <w:multiLevelType w:val="hybridMultilevel"/>
    <w:tmpl w:val="203AB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629C2"/>
    <w:multiLevelType w:val="hybridMultilevel"/>
    <w:tmpl w:val="64DCC5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882AB9"/>
    <w:multiLevelType w:val="multilevel"/>
    <w:tmpl w:val="49882AB9"/>
    <w:lvl w:ilvl="0">
      <w:start w:val="3"/>
      <w:numFmt w:val="decimal"/>
      <w:lvlText w:val="2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DB2D26"/>
    <w:multiLevelType w:val="hybridMultilevel"/>
    <w:tmpl w:val="DA1ABF3A"/>
    <w:lvl w:ilvl="0" w:tplc="ADD69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C103AF"/>
    <w:multiLevelType w:val="hybridMultilevel"/>
    <w:tmpl w:val="ED8A5584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56E674F5"/>
    <w:multiLevelType w:val="hybridMultilevel"/>
    <w:tmpl w:val="4FE0B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3359A"/>
    <w:multiLevelType w:val="multilevel"/>
    <w:tmpl w:val="58F3359A"/>
    <w:lvl w:ilvl="0">
      <w:start w:val="1"/>
      <w:numFmt w:val="decimal"/>
      <w:lvlText w:val="1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751172"/>
    <w:multiLevelType w:val="hybridMultilevel"/>
    <w:tmpl w:val="C758FDA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63784EAA"/>
    <w:multiLevelType w:val="hybridMultilevel"/>
    <w:tmpl w:val="BD6A35C6"/>
    <w:lvl w:ilvl="0" w:tplc="26920A98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34">
    <w:nsid w:val="64DE69DC"/>
    <w:multiLevelType w:val="multilevel"/>
    <w:tmpl w:val="64DE69D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>
    <w:nsid w:val="658147B3"/>
    <w:multiLevelType w:val="multilevel"/>
    <w:tmpl w:val="658147B3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D60CE5"/>
    <w:multiLevelType w:val="multilevel"/>
    <w:tmpl w:val="2F4614C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37">
    <w:nsid w:val="6B1A2050"/>
    <w:multiLevelType w:val="hybridMultilevel"/>
    <w:tmpl w:val="406253AC"/>
    <w:lvl w:ilvl="0" w:tplc="0419000F">
      <w:start w:val="1"/>
      <w:numFmt w:val="decimal"/>
      <w:lvlText w:val="%1."/>
      <w:lvlJc w:val="left"/>
      <w:pPr>
        <w:ind w:left="111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2D6764"/>
    <w:multiLevelType w:val="multilevel"/>
    <w:tmpl w:val="6B2D6764"/>
    <w:lvl w:ilvl="0">
      <w:start w:val="3"/>
      <w:numFmt w:val="decimal"/>
      <w:lvlText w:val="21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pPr>
        <w:ind w:left="-6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696CA3"/>
    <w:multiLevelType w:val="multilevel"/>
    <w:tmpl w:val="B870225C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cs="Times New Roman" w:hint="default"/>
      </w:rPr>
    </w:lvl>
  </w:abstractNum>
  <w:abstractNum w:abstractNumId="40">
    <w:nsid w:val="6CB233CC"/>
    <w:multiLevelType w:val="hybridMultilevel"/>
    <w:tmpl w:val="05AE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4631BC"/>
    <w:multiLevelType w:val="hybridMultilevel"/>
    <w:tmpl w:val="6436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BC3F04"/>
    <w:multiLevelType w:val="hybridMultilevel"/>
    <w:tmpl w:val="5388F48A"/>
    <w:lvl w:ilvl="0" w:tplc="C9508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9D5DDD"/>
    <w:multiLevelType w:val="hybridMultilevel"/>
    <w:tmpl w:val="C5A04724"/>
    <w:lvl w:ilvl="0" w:tplc="4306BC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4338A4"/>
    <w:multiLevelType w:val="hybridMultilevel"/>
    <w:tmpl w:val="2A36C00A"/>
    <w:lvl w:ilvl="0" w:tplc="E98C6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B91162"/>
    <w:multiLevelType w:val="hybridMultilevel"/>
    <w:tmpl w:val="3BB27A2A"/>
    <w:lvl w:ilvl="0" w:tplc="8C9CE0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266535"/>
    <w:multiLevelType w:val="multilevel"/>
    <w:tmpl w:val="DC02B1B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b/>
        <w:sz w:val="28"/>
      </w:rPr>
    </w:lvl>
  </w:abstractNum>
  <w:num w:numId="1">
    <w:abstractNumId w:val="37"/>
  </w:num>
  <w:num w:numId="2">
    <w:abstractNumId w:val="21"/>
  </w:num>
  <w:num w:numId="3">
    <w:abstractNumId w:val="2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4">
    <w:abstractNumId w:val="30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15"/>
  </w:num>
  <w:num w:numId="10">
    <w:abstractNumId w:val="24"/>
  </w:num>
  <w:num w:numId="11">
    <w:abstractNumId w:val="5"/>
  </w:num>
  <w:num w:numId="12">
    <w:abstractNumId w:val="19"/>
  </w:num>
  <w:num w:numId="13">
    <w:abstractNumId w:val="32"/>
  </w:num>
  <w:num w:numId="14">
    <w:abstractNumId w:val="18"/>
  </w:num>
  <w:num w:numId="15">
    <w:abstractNumId w:val="29"/>
  </w:num>
  <w:num w:numId="16">
    <w:abstractNumId w:val="36"/>
  </w:num>
  <w:num w:numId="17">
    <w:abstractNumId w:val="23"/>
  </w:num>
  <w:num w:numId="18">
    <w:abstractNumId w:val="39"/>
  </w:num>
  <w:num w:numId="19">
    <w:abstractNumId w:val="26"/>
  </w:num>
  <w:num w:numId="20">
    <w:abstractNumId w:val="44"/>
  </w:num>
  <w:num w:numId="21">
    <w:abstractNumId w:val="43"/>
  </w:num>
  <w:num w:numId="22">
    <w:abstractNumId w:val="42"/>
  </w:num>
  <w:num w:numId="23">
    <w:abstractNumId w:val="33"/>
  </w:num>
  <w:num w:numId="24">
    <w:abstractNumId w:val="28"/>
  </w:num>
  <w:num w:numId="25">
    <w:abstractNumId w:val="46"/>
  </w:num>
  <w:num w:numId="26">
    <w:abstractNumId w:val="25"/>
  </w:num>
  <w:num w:numId="27">
    <w:abstractNumId w:val="20"/>
  </w:num>
  <w:num w:numId="28">
    <w:abstractNumId w:val="41"/>
  </w:num>
  <w:num w:numId="29">
    <w:abstractNumId w:val="17"/>
  </w:num>
  <w:num w:numId="30">
    <w:abstractNumId w:val="45"/>
  </w:num>
  <w:num w:numId="31">
    <w:abstractNumId w:val="22"/>
  </w:num>
  <w:num w:numId="32">
    <w:abstractNumId w:val="0"/>
  </w:num>
  <w:num w:numId="33">
    <w:abstractNumId w:val="13"/>
  </w:num>
  <w:num w:numId="34">
    <w:abstractNumId w:val="1"/>
  </w:num>
  <w:num w:numId="35">
    <w:abstractNumId w:val="31"/>
  </w:num>
  <w:num w:numId="36">
    <w:abstractNumId w:val="16"/>
  </w:num>
  <w:num w:numId="37">
    <w:abstractNumId w:val="34"/>
  </w:num>
  <w:num w:numId="38">
    <w:abstractNumId w:val="38"/>
  </w:num>
  <w:num w:numId="39">
    <w:abstractNumId w:val="27"/>
  </w:num>
  <w:num w:numId="40">
    <w:abstractNumId w:val="35"/>
  </w:num>
  <w:num w:numId="41">
    <w:abstractNumId w:val="9"/>
  </w:num>
  <w:num w:numId="42">
    <w:abstractNumId w:val="6"/>
  </w:num>
  <w:num w:numId="43">
    <w:abstractNumId w:val="8"/>
  </w:num>
  <w:num w:numId="44">
    <w:abstractNumId w:val="11"/>
  </w:num>
  <w:num w:numId="45">
    <w:abstractNumId w:val="4"/>
  </w:num>
  <w:num w:numId="46">
    <w:abstractNumId w:val="40"/>
  </w:num>
  <w:num w:numId="47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D5"/>
    <w:rsid w:val="000036C4"/>
    <w:rsid w:val="00026819"/>
    <w:rsid w:val="0003388F"/>
    <w:rsid w:val="00046AC2"/>
    <w:rsid w:val="0004796E"/>
    <w:rsid w:val="00050BAA"/>
    <w:rsid w:val="00053B87"/>
    <w:rsid w:val="00054EEC"/>
    <w:rsid w:val="00060D2F"/>
    <w:rsid w:val="00061FCE"/>
    <w:rsid w:val="000668A2"/>
    <w:rsid w:val="00073E7F"/>
    <w:rsid w:val="00076F5D"/>
    <w:rsid w:val="00081C1E"/>
    <w:rsid w:val="000906AA"/>
    <w:rsid w:val="00091CA2"/>
    <w:rsid w:val="00092549"/>
    <w:rsid w:val="00093402"/>
    <w:rsid w:val="000A0770"/>
    <w:rsid w:val="000A14F0"/>
    <w:rsid w:val="000A70CB"/>
    <w:rsid w:val="000B1DDE"/>
    <w:rsid w:val="000B619E"/>
    <w:rsid w:val="000B61A1"/>
    <w:rsid w:val="000B6B18"/>
    <w:rsid w:val="000B77C9"/>
    <w:rsid w:val="000C32D5"/>
    <w:rsid w:val="000C36DC"/>
    <w:rsid w:val="000C5A69"/>
    <w:rsid w:val="000D0CE6"/>
    <w:rsid w:val="000D2716"/>
    <w:rsid w:val="000D69F5"/>
    <w:rsid w:val="000E17A5"/>
    <w:rsid w:val="000E39E2"/>
    <w:rsid w:val="000E7AB2"/>
    <w:rsid w:val="000F3B10"/>
    <w:rsid w:val="000F6092"/>
    <w:rsid w:val="000F6BE8"/>
    <w:rsid w:val="000F77D9"/>
    <w:rsid w:val="000F7BEB"/>
    <w:rsid w:val="0010204C"/>
    <w:rsid w:val="0010471C"/>
    <w:rsid w:val="001107A2"/>
    <w:rsid w:val="00115A55"/>
    <w:rsid w:val="00117B38"/>
    <w:rsid w:val="00122AF2"/>
    <w:rsid w:val="00123311"/>
    <w:rsid w:val="00126D69"/>
    <w:rsid w:val="001306B4"/>
    <w:rsid w:val="00132F27"/>
    <w:rsid w:val="001350E9"/>
    <w:rsid w:val="00135326"/>
    <w:rsid w:val="00137A38"/>
    <w:rsid w:val="00142942"/>
    <w:rsid w:val="001463B5"/>
    <w:rsid w:val="0014701B"/>
    <w:rsid w:val="0015015E"/>
    <w:rsid w:val="0015095B"/>
    <w:rsid w:val="001519CC"/>
    <w:rsid w:val="00152F66"/>
    <w:rsid w:val="00153937"/>
    <w:rsid w:val="001562BA"/>
    <w:rsid w:val="001565AF"/>
    <w:rsid w:val="00160A94"/>
    <w:rsid w:val="00173710"/>
    <w:rsid w:val="00175131"/>
    <w:rsid w:val="0018215F"/>
    <w:rsid w:val="00183481"/>
    <w:rsid w:val="0018625B"/>
    <w:rsid w:val="00190F70"/>
    <w:rsid w:val="00197E4C"/>
    <w:rsid w:val="001A675D"/>
    <w:rsid w:val="001B010A"/>
    <w:rsid w:val="001B306F"/>
    <w:rsid w:val="001B6222"/>
    <w:rsid w:val="001C231C"/>
    <w:rsid w:val="001C2BE6"/>
    <w:rsid w:val="001C3D58"/>
    <w:rsid w:val="001C79AF"/>
    <w:rsid w:val="001D13A9"/>
    <w:rsid w:val="001D3299"/>
    <w:rsid w:val="001D4CB5"/>
    <w:rsid w:val="001D7873"/>
    <w:rsid w:val="001E0F46"/>
    <w:rsid w:val="001E2D04"/>
    <w:rsid w:val="001E3CF3"/>
    <w:rsid w:val="001F2293"/>
    <w:rsid w:val="001F2C91"/>
    <w:rsid w:val="001F6AC9"/>
    <w:rsid w:val="001F6B67"/>
    <w:rsid w:val="00200508"/>
    <w:rsid w:val="00200BB1"/>
    <w:rsid w:val="00205097"/>
    <w:rsid w:val="0020696B"/>
    <w:rsid w:val="002071C6"/>
    <w:rsid w:val="00207DE2"/>
    <w:rsid w:val="00210080"/>
    <w:rsid w:val="002102B0"/>
    <w:rsid w:val="00211DD7"/>
    <w:rsid w:val="00212F0C"/>
    <w:rsid w:val="00214669"/>
    <w:rsid w:val="00216033"/>
    <w:rsid w:val="00216172"/>
    <w:rsid w:val="002178CD"/>
    <w:rsid w:val="00222A0A"/>
    <w:rsid w:val="00222E31"/>
    <w:rsid w:val="002242EF"/>
    <w:rsid w:val="00224599"/>
    <w:rsid w:val="0023667C"/>
    <w:rsid w:val="00240D91"/>
    <w:rsid w:val="00240E6F"/>
    <w:rsid w:val="0024249E"/>
    <w:rsid w:val="00244A0B"/>
    <w:rsid w:val="002541CE"/>
    <w:rsid w:val="00255675"/>
    <w:rsid w:val="00255DDC"/>
    <w:rsid w:val="0026032B"/>
    <w:rsid w:val="00263268"/>
    <w:rsid w:val="0026586D"/>
    <w:rsid w:val="00267C58"/>
    <w:rsid w:val="00267E76"/>
    <w:rsid w:val="002742BD"/>
    <w:rsid w:val="002753F7"/>
    <w:rsid w:val="00280FAA"/>
    <w:rsid w:val="002814E7"/>
    <w:rsid w:val="00285DC6"/>
    <w:rsid w:val="002873C3"/>
    <w:rsid w:val="0028778D"/>
    <w:rsid w:val="00291CAA"/>
    <w:rsid w:val="002923D4"/>
    <w:rsid w:val="00292475"/>
    <w:rsid w:val="0029543C"/>
    <w:rsid w:val="002A19F1"/>
    <w:rsid w:val="002A449E"/>
    <w:rsid w:val="002A4A91"/>
    <w:rsid w:val="002A5BB7"/>
    <w:rsid w:val="002A7867"/>
    <w:rsid w:val="002C043E"/>
    <w:rsid w:val="002C0C11"/>
    <w:rsid w:val="002C1D33"/>
    <w:rsid w:val="002C2674"/>
    <w:rsid w:val="002C3EA8"/>
    <w:rsid w:val="002C46CC"/>
    <w:rsid w:val="002D4D33"/>
    <w:rsid w:val="002E28EF"/>
    <w:rsid w:val="002E60B6"/>
    <w:rsid w:val="002E7FCA"/>
    <w:rsid w:val="002F0AF1"/>
    <w:rsid w:val="002F165E"/>
    <w:rsid w:val="002F1A27"/>
    <w:rsid w:val="002F32F2"/>
    <w:rsid w:val="002F3B12"/>
    <w:rsid w:val="0030025E"/>
    <w:rsid w:val="00303707"/>
    <w:rsid w:val="00304D42"/>
    <w:rsid w:val="00304F1A"/>
    <w:rsid w:val="003065F2"/>
    <w:rsid w:val="00306A66"/>
    <w:rsid w:val="00307B6B"/>
    <w:rsid w:val="003142AD"/>
    <w:rsid w:val="003212B5"/>
    <w:rsid w:val="0032397B"/>
    <w:rsid w:val="0032401D"/>
    <w:rsid w:val="0032473B"/>
    <w:rsid w:val="00325C9E"/>
    <w:rsid w:val="0032783E"/>
    <w:rsid w:val="00332E57"/>
    <w:rsid w:val="00336F0A"/>
    <w:rsid w:val="0034179C"/>
    <w:rsid w:val="003443D3"/>
    <w:rsid w:val="00344F69"/>
    <w:rsid w:val="00345C7B"/>
    <w:rsid w:val="00350A26"/>
    <w:rsid w:val="00355102"/>
    <w:rsid w:val="003559A3"/>
    <w:rsid w:val="00357E66"/>
    <w:rsid w:val="003622FF"/>
    <w:rsid w:val="00364685"/>
    <w:rsid w:val="00364A86"/>
    <w:rsid w:val="00364F50"/>
    <w:rsid w:val="003669AF"/>
    <w:rsid w:val="003736D2"/>
    <w:rsid w:val="00380129"/>
    <w:rsid w:val="003812B6"/>
    <w:rsid w:val="00382938"/>
    <w:rsid w:val="0038469A"/>
    <w:rsid w:val="00387480"/>
    <w:rsid w:val="00391A0B"/>
    <w:rsid w:val="003945E3"/>
    <w:rsid w:val="00397E9E"/>
    <w:rsid w:val="003A082E"/>
    <w:rsid w:val="003A4589"/>
    <w:rsid w:val="003B1021"/>
    <w:rsid w:val="003B191A"/>
    <w:rsid w:val="003B1C83"/>
    <w:rsid w:val="003B2DB0"/>
    <w:rsid w:val="003B658D"/>
    <w:rsid w:val="003B6CAA"/>
    <w:rsid w:val="003C2264"/>
    <w:rsid w:val="003C2A24"/>
    <w:rsid w:val="003C6684"/>
    <w:rsid w:val="003D0F1F"/>
    <w:rsid w:val="003D571D"/>
    <w:rsid w:val="003D58B0"/>
    <w:rsid w:val="003D66DB"/>
    <w:rsid w:val="003E2D37"/>
    <w:rsid w:val="003E35E7"/>
    <w:rsid w:val="003E5F8D"/>
    <w:rsid w:val="003F3272"/>
    <w:rsid w:val="003F4D04"/>
    <w:rsid w:val="00406118"/>
    <w:rsid w:val="004070EC"/>
    <w:rsid w:val="00414839"/>
    <w:rsid w:val="00421AD7"/>
    <w:rsid w:val="00422DFD"/>
    <w:rsid w:val="00426936"/>
    <w:rsid w:val="004269EB"/>
    <w:rsid w:val="004412B1"/>
    <w:rsid w:val="00442D71"/>
    <w:rsid w:val="00445732"/>
    <w:rsid w:val="00447BC7"/>
    <w:rsid w:val="00451DF1"/>
    <w:rsid w:val="004522BF"/>
    <w:rsid w:val="00452D97"/>
    <w:rsid w:val="004655D1"/>
    <w:rsid w:val="00465829"/>
    <w:rsid w:val="00466A08"/>
    <w:rsid w:val="004707A4"/>
    <w:rsid w:val="00471DEE"/>
    <w:rsid w:val="00474957"/>
    <w:rsid w:val="004779FC"/>
    <w:rsid w:val="004832F4"/>
    <w:rsid w:val="00485A0F"/>
    <w:rsid w:val="00487BC4"/>
    <w:rsid w:val="0049289F"/>
    <w:rsid w:val="00493976"/>
    <w:rsid w:val="004953C3"/>
    <w:rsid w:val="00497C33"/>
    <w:rsid w:val="004A182B"/>
    <w:rsid w:val="004A3B01"/>
    <w:rsid w:val="004B1F18"/>
    <w:rsid w:val="004B3AA0"/>
    <w:rsid w:val="004C01DC"/>
    <w:rsid w:val="004C312B"/>
    <w:rsid w:val="004C4A63"/>
    <w:rsid w:val="004C57C0"/>
    <w:rsid w:val="004C5A6E"/>
    <w:rsid w:val="004D5E38"/>
    <w:rsid w:val="004E540A"/>
    <w:rsid w:val="004E5C24"/>
    <w:rsid w:val="004E6329"/>
    <w:rsid w:val="004F0768"/>
    <w:rsid w:val="005015CC"/>
    <w:rsid w:val="00506C39"/>
    <w:rsid w:val="00507FAC"/>
    <w:rsid w:val="005132DA"/>
    <w:rsid w:val="00513820"/>
    <w:rsid w:val="00513ED3"/>
    <w:rsid w:val="005179A4"/>
    <w:rsid w:val="00525145"/>
    <w:rsid w:val="00526767"/>
    <w:rsid w:val="0053268C"/>
    <w:rsid w:val="00534CF1"/>
    <w:rsid w:val="005365E8"/>
    <w:rsid w:val="00540A37"/>
    <w:rsid w:val="0054116A"/>
    <w:rsid w:val="0054149F"/>
    <w:rsid w:val="00550980"/>
    <w:rsid w:val="00553991"/>
    <w:rsid w:val="00554BF9"/>
    <w:rsid w:val="005620DA"/>
    <w:rsid w:val="005678A7"/>
    <w:rsid w:val="005708FD"/>
    <w:rsid w:val="00570B31"/>
    <w:rsid w:val="00571CA6"/>
    <w:rsid w:val="0057669A"/>
    <w:rsid w:val="00580E3D"/>
    <w:rsid w:val="00581582"/>
    <w:rsid w:val="005820E1"/>
    <w:rsid w:val="0058319A"/>
    <w:rsid w:val="00583F78"/>
    <w:rsid w:val="00586A2D"/>
    <w:rsid w:val="00587781"/>
    <w:rsid w:val="005948E5"/>
    <w:rsid w:val="005A1732"/>
    <w:rsid w:val="005B0D97"/>
    <w:rsid w:val="005B525B"/>
    <w:rsid w:val="005B5DC0"/>
    <w:rsid w:val="005B702C"/>
    <w:rsid w:val="005C28E3"/>
    <w:rsid w:val="005C2DDA"/>
    <w:rsid w:val="005C3DE7"/>
    <w:rsid w:val="005C6964"/>
    <w:rsid w:val="005C6B99"/>
    <w:rsid w:val="005D37D6"/>
    <w:rsid w:val="005D4E26"/>
    <w:rsid w:val="005E6C9A"/>
    <w:rsid w:val="005E6FA8"/>
    <w:rsid w:val="005E7203"/>
    <w:rsid w:val="005E777F"/>
    <w:rsid w:val="005F0738"/>
    <w:rsid w:val="005F0A58"/>
    <w:rsid w:val="005F1A9C"/>
    <w:rsid w:val="00600181"/>
    <w:rsid w:val="006007CB"/>
    <w:rsid w:val="00600E96"/>
    <w:rsid w:val="00601E5B"/>
    <w:rsid w:val="006056FE"/>
    <w:rsid w:val="00605877"/>
    <w:rsid w:val="00615B93"/>
    <w:rsid w:val="006173FA"/>
    <w:rsid w:val="006214FA"/>
    <w:rsid w:val="00622680"/>
    <w:rsid w:val="00623818"/>
    <w:rsid w:val="00624FE0"/>
    <w:rsid w:val="006301D0"/>
    <w:rsid w:val="0063054A"/>
    <w:rsid w:val="0063155C"/>
    <w:rsid w:val="00635791"/>
    <w:rsid w:val="006357D3"/>
    <w:rsid w:val="00645C62"/>
    <w:rsid w:val="00645D6A"/>
    <w:rsid w:val="0064722A"/>
    <w:rsid w:val="00653F62"/>
    <w:rsid w:val="006558CE"/>
    <w:rsid w:val="00656CFA"/>
    <w:rsid w:val="006759FE"/>
    <w:rsid w:val="00680F8C"/>
    <w:rsid w:val="006875E3"/>
    <w:rsid w:val="006876F4"/>
    <w:rsid w:val="00690411"/>
    <w:rsid w:val="006906EB"/>
    <w:rsid w:val="00693933"/>
    <w:rsid w:val="006A054B"/>
    <w:rsid w:val="006A2E50"/>
    <w:rsid w:val="006A552C"/>
    <w:rsid w:val="006A72AF"/>
    <w:rsid w:val="006B0268"/>
    <w:rsid w:val="006B07CD"/>
    <w:rsid w:val="006D1A36"/>
    <w:rsid w:val="006D2E63"/>
    <w:rsid w:val="006D5B24"/>
    <w:rsid w:val="006D7752"/>
    <w:rsid w:val="006E1554"/>
    <w:rsid w:val="006E42A0"/>
    <w:rsid w:val="006E647A"/>
    <w:rsid w:val="006E6D1E"/>
    <w:rsid w:val="006E7407"/>
    <w:rsid w:val="006F1A9F"/>
    <w:rsid w:val="006F369E"/>
    <w:rsid w:val="006F4647"/>
    <w:rsid w:val="006F4D6B"/>
    <w:rsid w:val="006F4FF7"/>
    <w:rsid w:val="006F70B7"/>
    <w:rsid w:val="00705411"/>
    <w:rsid w:val="007100B8"/>
    <w:rsid w:val="00710CC4"/>
    <w:rsid w:val="00711570"/>
    <w:rsid w:val="00716B60"/>
    <w:rsid w:val="00725881"/>
    <w:rsid w:val="00725EC6"/>
    <w:rsid w:val="007310F9"/>
    <w:rsid w:val="0073274E"/>
    <w:rsid w:val="00733968"/>
    <w:rsid w:val="007369DD"/>
    <w:rsid w:val="00737034"/>
    <w:rsid w:val="0074208D"/>
    <w:rsid w:val="0074725C"/>
    <w:rsid w:val="007502EB"/>
    <w:rsid w:val="00754FAD"/>
    <w:rsid w:val="0075672C"/>
    <w:rsid w:val="007603DF"/>
    <w:rsid w:val="00762E4C"/>
    <w:rsid w:val="0076386F"/>
    <w:rsid w:val="00764ED1"/>
    <w:rsid w:val="0076614D"/>
    <w:rsid w:val="00766F85"/>
    <w:rsid w:val="0077111E"/>
    <w:rsid w:val="00771496"/>
    <w:rsid w:val="00772554"/>
    <w:rsid w:val="0077321B"/>
    <w:rsid w:val="007819FC"/>
    <w:rsid w:val="00784026"/>
    <w:rsid w:val="00784737"/>
    <w:rsid w:val="00785B7B"/>
    <w:rsid w:val="00791106"/>
    <w:rsid w:val="007A050F"/>
    <w:rsid w:val="007B53E2"/>
    <w:rsid w:val="007B7D2B"/>
    <w:rsid w:val="007C01C1"/>
    <w:rsid w:val="007C1055"/>
    <w:rsid w:val="007C20D5"/>
    <w:rsid w:val="007C7F59"/>
    <w:rsid w:val="007D199A"/>
    <w:rsid w:val="007D2DAC"/>
    <w:rsid w:val="007D3E9A"/>
    <w:rsid w:val="007D4DC5"/>
    <w:rsid w:val="007D71FC"/>
    <w:rsid w:val="007E535B"/>
    <w:rsid w:val="007E59AF"/>
    <w:rsid w:val="007F5AC2"/>
    <w:rsid w:val="00805C8B"/>
    <w:rsid w:val="00812661"/>
    <w:rsid w:val="00830D41"/>
    <w:rsid w:val="00830E51"/>
    <w:rsid w:val="00840B93"/>
    <w:rsid w:val="00841848"/>
    <w:rsid w:val="00843621"/>
    <w:rsid w:val="00843F56"/>
    <w:rsid w:val="008449DF"/>
    <w:rsid w:val="0085221C"/>
    <w:rsid w:val="00854AB6"/>
    <w:rsid w:val="00861D8F"/>
    <w:rsid w:val="00865731"/>
    <w:rsid w:val="008678E6"/>
    <w:rsid w:val="00870305"/>
    <w:rsid w:val="00870709"/>
    <w:rsid w:val="008727F4"/>
    <w:rsid w:val="008729B4"/>
    <w:rsid w:val="0087757B"/>
    <w:rsid w:val="00877C48"/>
    <w:rsid w:val="00883180"/>
    <w:rsid w:val="0088368D"/>
    <w:rsid w:val="00883B52"/>
    <w:rsid w:val="008917E6"/>
    <w:rsid w:val="008923AA"/>
    <w:rsid w:val="00893E8A"/>
    <w:rsid w:val="008A08E0"/>
    <w:rsid w:val="008A0CE0"/>
    <w:rsid w:val="008A2588"/>
    <w:rsid w:val="008A600F"/>
    <w:rsid w:val="008A6FCF"/>
    <w:rsid w:val="008B003B"/>
    <w:rsid w:val="008B36C9"/>
    <w:rsid w:val="008B4737"/>
    <w:rsid w:val="008B574F"/>
    <w:rsid w:val="008B5B15"/>
    <w:rsid w:val="008B6CAE"/>
    <w:rsid w:val="008B6D5D"/>
    <w:rsid w:val="008B70C1"/>
    <w:rsid w:val="008C2BE1"/>
    <w:rsid w:val="008E1D2A"/>
    <w:rsid w:val="008E2556"/>
    <w:rsid w:val="008E27DD"/>
    <w:rsid w:val="008E5E06"/>
    <w:rsid w:val="008E601B"/>
    <w:rsid w:val="008F0A56"/>
    <w:rsid w:val="008F1080"/>
    <w:rsid w:val="008F368D"/>
    <w:rsid w:val="00904ADD"/>
    <w:rsid w:val="00904C54"/>
    <w:rsid w:val="00904EEB"/>
    <w:rsid w:val="00910819"/>
    <w:rsid w:val="00910969"/>
    <w:rsid w:val="009149B1"/>
    <w:rsid w:val="00914E8B"/>
    <w:rsid w:val="00921F26"/>
    <w:rsid w:val="0092455A"/>
    <w:rsid w:val="00930010"/>
    <w:rsid w:val="00931997"/>
    <w:rsid w:val="00933F7B"/>
    <w:rsid w:val="00952CED"/>
    <w:rsid w:val="0095478E"/>
    <w:rsid w:val="00955E81"/>
    <w:rsid w:val="0096009A"/>
    <w:rsid w:val="0097233E"/>
    <w:rsid w:val="0097321C"/>
    <w:rsid w:val="00976D23"/>
    <w:rsid w:val="009803A4"/>
    <w:rsid w:val="009803E6"/>
    <w:rsid w:val="00981964"/>
    <w:rsid w:val="0098229C"/>
    <w:rsid w:val="00983213"/>
    <w:rsid w:val="009832F1"/>
    <w:rsid w:val="00983489"/>
    <w:rsid w:val="00990AAF"/>
    <w:rsid w:val="00993DE1"/>
    <w:rsid w:val="00996EAB"/>
    <w:rsid w:val="009A250D"/>
    <w:rsid w:val="009A314D"/>
    <w:rsid w:val="009A4373"/>
    <w:rsid w:val="009A63F4"/>
    <w:rsid w:val="009B11EF"/>
    <w:rsid w:val="009B3759"/>
    <w:rsid w:val="009B3796"/>
    <w:rsid w:val="009C3A93"/>
    <w:rsid w:val="009C3CF2"/>
    <w:rsid w:val="009C503B"/>
    <w:rsid w:val="009C7017"/>
    <w:rsid w:val="009E2FF3"/>
    <w:rsid w:val="009E717D"/>
    <w:rsid w:val="009F6A65"/>
    <w:rsid w:val="009F6B9A"/>
    <w:rsid w:val="00A000FA"/>
    <w:rsid w:val="00A00D41"/>
    <w:rsid w:val="00A02179"/>
    <w:rsid w:val="00A06D7A"/>
    <w:rsid w:val="00A11426"/>
    <w:rsid w:val="00A20BFF"/>
    <w:rsid w:val="00A27AE8"/>
    <w:rsid w:val="00A345B9"/>
    <w:rsid w:val="00A372E2"/>
    <w:rsid w:val="00A44D91"/>
    <w:rsid w:val="00A45B05"/>
    <w:rsid w:val="00A572A1"/>
    <w:rsid w:val="00A6047E"/>
    <w:rsid w:val="00A77BC3"/>
    <w:rsid w:val="00A85BCF"/>
    <w:rsid w:val="00A873FC"/>
    <w:rsid w:val="00A8748C"/>
    <w:rsid w:val="00A92100"/>
    <w:rsid w:val="00A93EE5"/>
    <w:rsid w:val="00AA204A"/>
    <w:rsid w:val="00AA5127"/>
    <w:rsid w:val="00AB1C24"/>
    <w:rsid w:val="00AB4EE7"/>
    <w:rsid w:val="00AB5171"/>
    <w:rsid w:val="00AB5C09"/>
    <w:rsid w:val="00AB7CEC"/>
    <w:rsid w:val="00AC0560"/>
    <w:rsid w:val="00AC14AE"/>
    <w:rsid w:val="00AC4C0F"/>
    <w:rsid w:val="00AC6F46"/>
    <w:rsid w:val="00AC78B3"/>
    <w:rsid w:val="00AD0BDF"/>
    <w:rsid w:val="00AD314F"/>
    <w:rsid w:val="00AD6B8A"/>
    <w:rsid w:val="00AE4EF3"/>
    <w:rsid w:val="00AE7776"/>
    <w:rsid w:val="00AF157E"/>
    <w:rsid w:val="00AF20F4"/>
    <w:rsid w:val="00AF71DF"/>
    <w:rsid w:val="00B01BBE"/>
    <w:rsid w:val="00B05182"/>
    <w:rsid w:val="00B10316"/>
    <w:rsid w:val="00B11F6A"/>
    <w:rsid w:val="00B136AE"/>
    <w:rsid w:val="00B17DF9"/>
    <w:rsid w:val="00B24535"/>
    <w:rsid w:val="00B250D1"/>
    <w:rsid w:val="00B315D4"/>
    <w:rsid w:val="00B37054"/>
    <w:rsid w:val="00B379F7"/>
    <w:rsid w:val="00B37BC7"/>
    <w:rsid w:val="00B4163F"/>
    <w:rsid w:val="00B419EB"/>
    <w:rsid w:val="00B440CA"/>
    <w:rsid w:val="00B47145"/>
    <w:rsid w:val="00B47325"/>
    <w:rsid w:val="00B4762D"/>
    <w:rsid w:val="00B50022"/>
    <w:rsid w:val="00B563F6"/>
    <w:rsid w:val="00B606F1"/>
    <w:rsid w:val="00B611B8"/>
    <w:rsid w:val="00B6528E"/>
    <w:rsid w:val="00B66AE1"/>
    <w:rsid w:val="00B725F8"/>
    <w:rsid w:val="00B7325D"/>
    <w:rsid w:val="00B76E64"/>
    <w:rsid w:val="00B833B1"/>
    <w:rsid w:val="00B91701"/>
    <w:rsid w:val="00B91717"/>
    <w:rsid w:val="00B92C96"/>
    <w:rsid w:val="00B92FA2"/>
    <w:rsid w:val="00BA032C"/>
    <w:rsid w:val="00BA2033"/>
    <w:rsid w:val="00BA2CC2"/>
    <w:rsid w:val="00BA68E7"/>
    <w:rsid w:val="00BA7508"/>
    <w:rsid w:val="00BB19EA"/>
    <w:rsid w:val="00BC4AA6"/>
    <w:rsid w:val="00BD0980"/>
    <w:rsid w:val="00BD2B33"/>
    <w:rsid w:val="00BD532E"/>
    <w:rsid w:val="00BD5F4C"/>
    <w:rsid w:val="00BD7D3B"/>
    <w:rsid w:val="00BE1820"/>
    <w:rsid w:val="00BE2E85"/>
    <w:rsid w:val="00BE4B8E"/>
    <w:rsid w:val="00BF3052"/>
    <w:rsid w:val="00BF435D"/>
    <w:rsid w:val="00BF77FE"/>
    <w:rsid w:val="00BF7E55"/>
    <w:rsid w:val="00C021F2"/>
    <w:rsid w:val="00C07225"/>
    <w:rsid w:val="00C1163A"/>
    <w:rsid w:val="00C2181B"/>
    <w:rsid w:val="00C2794D"/>
    <w:rsid w:val="00C30DCA"/>
    <w:rsid w:val="00C30F2F"/>
    <w:rsid w:val="00C32A4A"/>
    <w:rsid w:val="00C34C6A"/>
    <w:rsid w:val="00C37BFA"/>
    <w:rsid w:val="00C37F63"/>
    <w:rsid w:val="00C40360"/>
    <w:rsid w:val="00C42092"/>
    <w:rsid w:val="00C429FC"/>
    <w:rsid w:val="00C46355"/>
    <w:rsid w:val="00C4733D"/>
    <w:rsid w:val="00C47B5D"/>
    <w:rsid w:val="00C5066E"/>
    <w:rsid w:val="00C53197"/>
    <w:rsid w:val="00C54EC2"/>
    <w:rsid w:val="00C5703B"/>
    <w:rsid w:val="00C608E5"/>
    <w:rsid w:val="00C6550A"/>
    <w:rsid w:val="00C657CC"/>
    <w:rsid w:val="00C6726A"/>
    <w:rsid w:val="00C70BBA"/>
    <w:rsid w:val="00C761C7"/>
    <w:rsid w:val="00C77CE9"/>
    <w:rsid w:val="00C82C2E"/>
    <w:rsid w:val="00C82EE9"/>
    <w:rsid w:val="00C84698"/>
    <w:rsid w:val="00C8789B"/>
    <w:rsid w:val="00C87A92"/>
    <w:rsid w:val="00C9719C"/>
    <w:rsid w:val="00CB05C1"/>
    <w:rsid w:val="00CB19C5"/>
    <w:rsid w:val="00CB4437"/>
    <w:rsid w:val="00CB45E3"/>
    <w:rsid w:val="00CC763A"/>
    <w:rsid w:val="00CC7A5F"/>
    <w:rsid w:val="00CD0F8F"/>
    <w:rsid w:val="00CD1E63"/>
    <w:rsid w:val="00CD32FD"/>
    <w:rsid w:val="00CD3CA4"/>
    <w:rsid w:val="00CE4025"/>
    <w:rsid w:val="00CE6B66"/>
    <w:rsid w:val="00CE76D1"/>
    <w:rsid w:val="00CE7D68"/>
    <w:rsid w:val="00CF27C1"/>
    <w:rsid w:val="00CF4351"/>
    <w:rsid w:val="00CF47D7"/>
    <w:rsid w:val="00CF59E2"/>
    <w:rsid w:val="00D00B1C"/>
    <w:rsid w:val="00D0380F"/>
    <w:rsid w:val="00D04933"/>
    <w:rsid w:val="00D05B41"/>
    <w:rsid w:val="00D0661C"/>
    <w:rsid w:val="00D07EA0"/>
    <w:rsid w:val="00D11190"/>
    <w:rsid w:val="00D11742"/>
    <w:rsid w:val="00D163BA"/>
    <w:rsid w:val="00D2299D"/>
    <w:rsid w:val="00D26C09"/>
    <w:rsid w:val="00D2738F"/>
    <w:rsid w:val="00D3170A"/>
    <w:rsid w:val="00D32D9A"/>
    <w:rsid w:val="00D340CB"/>
    <w:rsid w:val="00D342B7"/>
    <w:rsid w:val="00D3587B"/>
    <w:rsid w:val="00D358CB"/>
    <w:rsid w:val="00D37BEF"/>
    <w:rsid w:val="00D452EA"/>
    <w:rsid w:val="00D506F0"/>
    <w:rsid w:val="00D50BCF"/>
    <w:rsid w:val="00D601E3"/>
    <w:rsid w:val="00D630F2"/>
    <w:rsid w:val="00D72FC0"/>
    <w:rsid w:val="00D77B55"/>
    <w:rsid w:val="00D80CAE"/>
    <w:rsid w:val="00D81ECF"/>
    <w:rsid w:val="00D82DED"/>
    <w:rsid w:val="00D90AEF"/>
    <w:rsid w:val="00D9146B"/>
    <w:rsid w:val="00D97BF8"/>
    <w:rsid w:val="00DB3037"/>
    <w:rsid w:val="00DB4FBF"/>
    <w:rsid w:val="00DC0D01"/>
    <w:rsid w:val="00DC4496"/>
    <w:rsid w:val="00DC48EE"/>
    <w:rsid w:val="00DC4F66"/>
    <w:rsid w:val="00DC7043"/>
    <w:rsid w:val="00DD1BEB"/>
    <w:rsid w:val="00DD30A4"/>
    <w:rsid w:val="00DD35E9"/>
    <w:rsid w:val="00DD44F1"/>
    <w:rsid w:val="00DD519B"/>
    <w:rsid w:val="00DD7CDA"/>
    <w:rsid w:val="00DE4958"/>
    <w:rsid w:val="00DF2169"/>
    <w:rsid w:val="00DF2585"/>
    <w:rsid w:val="00DF39D7"/>
    <w:rsid w:val="00DF3A61"/>
    <w:rsid w:val="00DF58C1"/>
    <w:rsid w:val="00DF5A39"/>
    <w:rsid w:val="00DF6208"/>
    <w:rsid w:val="00E0029B"/>
    <w:rsid w:val="00E01132"/>
    <w:rsid w:val="00E020F9"/>
    <w:rsid w:val="00E049DA"/>
    <w:rsid w:val="00E05F2E"/>
    <w:rsid w:val="00E117A4"/>
    <w:rsid w:val="00E151F0"/>
    <w:rsid w:val="00E228E4"/>
    <w:rsid w:val="00E23167"/>
    <w:rsid w:val="00E32338"/>
    <w:rsid w:val="00E324CE"/>
    <w:rsid w:val="00E3254A"/>
    <w:rsid w:val="00E3267D"/>
    <w:rsid w:val="00E343EE"/>
    <w:rsid w:val="00E36C5A"/>
    <w:rsid w:val="00E403E9"/>
    <w:rsid w:val="00E41370"/>
    <w:rsid w:val="00E414B1"/>
    <w:rsid w:val="00E41722"/>
    <w:rsid w:val="00E42028"/>
    <w:rsid w:val="00E43226"/>
    <w:rsid w:val="00E47923"/>
    <w:rsid w:val="00E47CC7"/>
    <w:rsid w:val="00E51472"/>
    <w:rsid w:val="00E556C5"/>
    <w:rsid w:val="00E55C63"/>
    <w:rsid w:val="00E56CA3"/>
    <w:rsid w:val="00E57A09"/>
    <w:rsid w:val="00E631F4"/>
    <w:rsid w:val="00E72502"/>
    <w:rsid w:val="00E842B4"/>
    <w:rsid w:val="00E8777C"/>
    <w:rsid w:val="00EA0F13"/>
    <w:rsid w:val="00EA3D22"/>
    <w:rsid w:val="00EB5031"/>
    <w:rsid w:val="00EB79F4"/>
    <w:rsid w:val="00EC19B4"/>
    <w:rsid w:val="00EC6CDC"/>
    <w:rsid w:val="00ED0431"/>
    <w:rsid w:val="00EE232E"/>
    <w:rsid w:val="00EE4C01"/>
    <w:rsid w:val="00EE5C1D"/>
    <w:rsid w:val="00EF0DE8"/>
    <w:rsid w:val="00EF493B"/>
    <w:rsid w:val="00EF4E13"/>
    <w:rsid w:val="00EF5D44"/>
    <w:rsid w:val="00F05803"/>
    <w:rsid w:val="00F07A82"/>
    <w:rsid w:val="00F10828"/>
    <w:rsid w:val="00F12AEA"/>
    <w:rsid w:val="00F2090A"/>
    <w:rsid w:val="00F22943"/>
    <w:rsid w:val="00F32461"/>
    <w:rsid w:val="00F353AC"/>
    <w:rsid w:val="00F35A4D"/>
    <w:rsid w:val="00F36F00"/>
    <w:rsid w:val="00F415CF"/>
    <w:rsid w:val="00F5167E"/>
    <w:rsid w:val="00F54965"/>
    <w:rsid w:val="00F56010"/>
    <w:rsid w:val="00F612E7"/>
    <w:rsid w:val="00F726AA"/>
    <w:rsid w:val="00F75B7C"/>
    <w:rsid w:val="00F774C8"/>
    <w:rsid w:val="00F80B34"/>
    <w:rsid w:val="00F80E88"/>
    <w:rsid w:val="00F81FED"/>
    <w:rsid w:val="00F823BC"/>
    <w:rsid w:val="00F855D7"/>
    <w:rsid w:val="00F90A6F"/>
    <w:rsid w:val="00F92FA2"/>
    <w:rsid w:val="00F9347F"/>
    <w:rsid w:val="00F97606"/>
    <w:rsid w:val="00F97BEC"/>
    <w:rsid w:val="00FB15EA"/>
    <w:rsid w:val="00FB2031"/>
    <w:rsid w:val="00FC06AD"/>
    <w:rsid w:val="00FC71FB"/>
    <w:rsid w:val="00FC729D"/>
    <w:rsid w:val="00FD04F4"/>
    <w:rsid w:val="00FD0F03"/>
    <w:rsid w:val="00FD215A"/>
    <w:rsid w:val="00FE1328"/>
    <w:rsid w:val="00FE67B2"/>
    <w:rsid w:val="00FE79B7"/>
    <w:rsid w:val="00FF16B9"/>
    <w:rsid w:val="00FF4BB4"/>
    <w:rsid w:val="00FF4F2D"/>
    <w:rsid w:val="00FF5C63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CAFDBB"/>
  <w15:docId w15:val="{5F7B83BF-E946-43C8-A161-A482335C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93"/>
    <w:pPr>
      <w:spacing w:after="160" w:line="276" w:lineRule="auto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rsid w:val="00B66AE1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locked/>
    <w:rsid w:val="00B66AE1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B66AE1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B66AE1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B66AE1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B66AE1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B66AE1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B66AE1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locked/>
    <w:rsid w:val="00B66AE1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6AE1"/>
    <w:rPr>
      <w:rFonts w:ascii="Calibri Light" w:eastAsia="SimSun" w:hAnsi="Calibri Light" w:cs="Times New Roman"/>
      <w:color w:val="262626"/>
      <w:sz w:val="40"/>
    </w:rPr>
  </w:style>
  <w:style w:type="character" w:customStyle="1" w:styleId="20">
    <w:name w:val="Заголовок 2 Знак"/>
    <w:link w:val="2"/>
    <w:uiPriority w:val="99"/>
    <w:locked/>
    <w:rsid w:val="00B66AE1"/>
    <w:rPr>
      <w:rFonts w:ascii="Calibri Light" w:eastAsia="SimSun" w:hAnsi="Calibri Light" w:cs="Times New Roman"/>
      <w:color w:val="ED7D31"/>
      <w:sz w:val="36"/>
    </w:rPr>
  </w:style>
  <w:style w:type="character" w:customStyle="1" w:styleId="30">
    <w:name w:val="Заголовок 3 Знак"/>
    <w:link w:val="3"/>
    <w:uiPriority w:val="99"/>
    <w:semiHidden/>
    <w:locked/>
    <w:rsid w:val="00B66AE1"/>
    <w:rPr>
      <w:rFonts w:ascii="Calibri Light" w:eastAsia="SimSun" w:hAnsi="Calibri Light" w:cs="Times New Roman"/>
      <w:color w:val="C45911"/>
      <w:sz w:val="32"/>
    </w:rPr>
  </w:style>
  <w:style w:type="character" w:customStyle="1" w:styleId="40">
    <w:name w:val="Заголовок 4 Знак"/>
    <w:link w:val="4"/>
    <w:uiPriority w:val="99"/>
    <w:semiHidden/>
    <w:locked/>
    <w:rsid w:val="00B66AE1"/>
    <w:rPr>
      <w:rFonts w:ascii="Calibri Light" w:eastAsia="SimSun" w:hAnsi="Calibri Light" w:cs="Times New Roman"/>
      <w:i/>
      <w:color w:val="833C0B"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B66AE1"/>
    <w:rPr>
      <w:rFonts w:ascii="Calibri Light" w:eastAsia="SimSun" w:hAnsi="Calibri Light" w:cs="Times New Roman"/>
      <w:color w:val="C45911"/>
      <w:sz w:val="24"/>
    </w:rPr>
  </w:style>
  <w:style w:type="character" w:customStyle="1" w:styleId="60">
    <w:name w:val="Заголовок 6 Знак"/>
    <w:link w:val="6"/>
    <w:uiPriority w:val="99"/>
    <w:semiHidden/>
    <w:locked/>
    <w:rsid w:val="00B66AE1"/>
    <w:rPr>
      <w:rFonts w:ascii="Calibri Light" w:eastAsia="SimSun" w:hAnsi="Calibri Light" w:cs="Times New Roman"/>
      <w:i/>
      <w:color w:val="833C0B"/>
      <w:sz w:val="24"/>
    </w:rPr>
  </w:style>
  <w:style w:type="character" w:customStyle="1" w:styleId="70">
    <w:name w:val="Заголовок 7 Знак"/>
    <w:link w:val="7"/>
    <w:uiPriority w:val="99"/>
    <w:semiHidden/>
    <w:locked/>
    <w:rsid w:val="00B66AE1"/>
    <w:rPr>
      <w:rFonts w:ascii="Calibri Light" w:eastAsia="SimSun" w:hAnsi="Calibri Light" w:cs="Times New Roman"/>
      <w:b/>
      <w:color w:val="833C0B"/>
      <w:sz w:val="22"/>
    </w:rPr>
  </w:style>
  <w:style w:type="character" w:customStyle="1" w:styleId="80">
    <w:name w:val="Заголовок 8 Знак"/>
    <w:link w:val="8"/>
    <w:uiPriority w:val="99"/>
    <w:semiHidden/>
    <w:locked/>
    <w:rsid w:val="00B66AE1"/>
    <w:rPr>
      <w:rFonts w:ascii="Calibri Light" w:eastAsia="SimSun" w:hAnsi="Calibri Light" w:cs="Times New Roman"/>
      <w:color w:val="833C0B"/>
      <w:sz w:val="22"/>
    </w:rPr>
  </w:style>
  <w:style w:type="character" w:customStyle="1" w:styleId="90">
    <w:name w:val="Заголовок 9 Знак"/>
    <w:link w:val="9"/>
    <w:uiPriority w:val="99"/>
    <w:semiHidden/>
    <w:locked/>
    <w:rsid w:val="00B66AE1"/>
    <w:rPr>
      <w:rFonts w:ascii="Calibri Light" w:eastAsia="SimSun" w:hAnsi="Calibri Light" w:cs="Times New Roman"/>
      <w:i/>
      <w:color w:val="833C0B"/>
      <w:sz w:val="22"/>
    </w:rPr>
  </w:style>
  <w:style w:type="paragraph" w:styleId="a3">
    <w:name w:val="List Paragraph"/>
    <w:basedOn w:val="a"/>
    <w:uiPriority w:val="99"/>
    <w:qFormat/>
    <w:rsid w:val="00EF4E13"/>
    <w:pPr>
      <w:ind w:left="720"/>
      <w:contextualSpacing/>
    </w:pPr>
  </w:style>
  <w:style w:type="paragraph" w:styleId="a4">
    <w:name w:val="header"/>
    <w:basedOn w:val="a"/>
    <w:link w:val="a5"/>
    <w:uiPriority w:val="99"/>
    <w:rsid w:val="00A921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92100"/>
    <w:rPr>
      <w:rFonts w:cs="Times New Roman"/>
    </w:rPr>
  </w:style>
  <w:style w:type="paragraph" w:styleId="a6">
    <w:name w:val="footer"/>
    <w:basedOn w:val="a"/>
    <w:link w:val="a7"/>
    <w:uiPriority w:val="99"/>
    <w:rsid w:val="00A921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A92100"/>
    <w:rPr>
      <w:rFonts w:cs="Times New Roman"/>
    </w:rPr>
  </w:style>
  <w:style w:type="table" w:styleId="a8">
    <w:name w:val="Table Grid"/>
    <w:basedOn w:val="a1"/>
    <w:uiPriority w:val="39"/>
    <w:qFormat/>
    <w:rsid w:val="00580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F6AC9"/>
    <w:pPr>
      <w:suppressAutoHyphens/>
      <w:spacing w:after="160" w:line="276" w:lineRule="auto"/>
    </w:pPr>
    <w:rPr>
      <w:rFonts w:ascii="Times New Roman" w:hAnsi="Times New Roman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rsid w:val="000906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906AA"/>
    <w:rPr>
      <w:rFonts w:ascii="Tahoma" w:hAnsi="Tahoma" w:cs="Times New Roman"/>
      <w:sz w:val="16"/>
    </w:rPr>
  </w:style>
  <w:style w:type="paragraph" w:customStyle="1" w:styleId="Style11">
    <w:name w:val="Style11"/>
    <w:basedOn w:val="a"/>
    <w:uiPriority w:val="99"/>
    <w:rsid w:val="00200508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152">
    <w:name w:val="Font Style152"/>
    <w:uiPriority w:val="99"/>
    <w:rsid w:val="00200508"/>
    <w:rPr>
      <w:rFonts w:ascii="Times New Roman" w:hAnsi="Times New Roman"/>
      <w:sz w:val="22"/>
    </w:rPr>
  </w:style>
  <w:style w:type="character" w:customStyle="1" w:styleId="FontStyle147">
    <w:name w:val="Font Style147"/>
    <w:uiPriority w:val="99"/>
    <w:rsid w:val="00200508"/>
    <w:rPr>
      <w:rFonts w:ascii="Times New Roman" w:hAnsi="Times New Roman"/>
      <w:b/>
      <w:sz w:val="22"/>
    </w:rPr>
  </w:style>
  <w:style w:type="paragraph" w:customStyle="1" w:styleId="Style38">
    <w:name w:val="Style38"/>
    <w:basedOn w:val="a"/>
    <w:uiPriority w:val="99"/>
    <w:rsid w:val="00200508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Arial" w:hAnsi="Arial" w:cs="Arial"/>
      <w:sz w:val="24"/>
      <w:szCs w:val="24"/>
    </w:rPr>
  </w:style>
  <w:style w:type="character" w:customStyle="1" w:styleId="FontStyle156">
    <w:name w:val="Font Style156"/>
    <w:uiPriority w:val="99"/>
    <w:rsid w:val="00200508"/>
    <w:rPr>
      <w:rFonts w:ascii="Times New Roman" w:hAnsi="Times New Roman"/>
      <w:sz w:val="22"/>
    </w:rPr>
  </w:style>
  <w:style w:type="paragraph" w:customStyle="1" w:styleId="Style97">
    <w:name w:val="Style97"/>
    <w:basedOn w:val="a"/>
    <w:uiPriority w:val="99"/>
    <w:rsid w:val="00200508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200508"/>
  </w:style>
  <w:style w:type="paragraph" w:customStyle="1" w:styleId="c6">
    <w:name w:val="c6"/>
    <w:basedOn w:val="a"/>
    <w:uiPriority w:val="99"/>
    <w:rsid w:val="00200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200508"/>
  </w:style>
  <w:style w:type="paragraph" w:customStyle="1" w:styleId="Style56">
    <w:name w:val="Style56"/>
    <w:basedOn w:val="a"/>
    <w:uiPriority w:val="99"/>
    <w:rsid w:val="0020050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50">
    <w:name w:val="Font Style150"/>
    <w:uiPriority w:val="99"/>
    <w:rsid w:val="00200508"/>
    <w:rPr>
      <w:rFonts w:ascii="Arial" w:hAnsi="Arial"/>
      <w:b/>
      <w:sz w:val="22"/>
    </w:rPr>
  </w:style>
  <w:style w:type="paragraph" w:styleId="ab">
    <w:name w:val="No Spacing"/>
    <w:link w:val="ac"/>
    <w:uiPriority w:val="99"/>
    <w:qFormat/>
    <w:rsid w:val="00B66AE1"/>
    <w:rPr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200508"/>
    <w:rPr>
      <w:sz w:val="22"/>
      <w:lang w:val="ru-RU" w:eastAsia="ru-RU"/>
    </w:rPr>
  </w:style>
  <w:style w:type="paragraph" w:customStyle="1" w:styleId="12">
    <w:name w:val="Без интервала1"/>
    <w:uiPriority w:val="99"/>
    <w:rsid w:val="00200508"/>
    <w:pPr>
      <w:widowControl w:val="0"/>
      <w:suppressAutoHyphens/>
      <w:spacing w:after="160" w:line="259" w:lineRule="auto"/>
    </w:pPr>
    <w:rPr>
      <w:rFonts w:cs="font92"/>
      <w:kern w:val="1"/>
      <w:sz w:val="22"/>
      <w:szCs w:val="22"/>
      <w:lang w:eastAsia="ar-SA"/>
    </w:rPr>
  </w:style>
  <w:style w:type="character" w:styleId="ad">
    <w:name w:val="Hyperlink"/>
    <w:uiPriority w:val="99"/>
    <w:rsid w:val="00200508"/>
    <w:rPr>
      <w:rFonts w:cs="Times New Roman"/>
      <w:color w:val="0000FF"/>
      <w:u w:val="single"/>
    </w:rPr>
  </w:style>
  <w:style w:type="table" w:customStyle="1" w:styleId="13">
    <w:name w:val="Сетка таблицы1"/>
    <w:uiPriority w:val="99"/>
    <w:rsid w:val="00200508"/>
    <w:rPr>
      <w:rFonts w:ascii="Corbel" w:hAnsi="Corbe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1">
    <w:name w:val="Font Style151"/>
    <w:uiPriority w:val="99"/>
    <w:rsid w:val="00200508"/>
    <w:rPr>
      <w:rFonts w:ascii="Arial" w:hAnsi="Arial"/>
      <w:sz w:val="22"/>
    </w:rPr>
  </w:style>
  <w:style w:type="paragraph" w:styleId="ae">
    <w:name w:val="Body Text Indent"/>
    <w:basedOn w:val="a"/>
    <w:link w:val="af"/>
    <w:uiPriority w:val="99"/>
    <w:rsid w:val="0020050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200508"/>
    <w:rPr>
      <w:rFonts w:ascii="Times New Roman" w:hAnsi="Times New Roman" w:cs="Times New Roman"/>
      <w:sz w:val="24"/>
    </w:rPr>
  </w:style>
  <w:style w:type="character" w:customStyle="1" w:styleId="FontStyle145">
    <w:name w:val="Font Style145"/>
    <w:uiPriority w:val="99"/>
    <w:rsid w:val="00200508"/>
    <w:rPr>
      <w:rFonts w:ascii="Arial" w:hAnsi="Arial"/>
      <w:sz w:val="18"/>
    </w:rPr>
  </w:style>
  <w:style w:type="paragraph" w:customStyle="1" w:styleId="Style44">
    <w:name w:val="Style44"/>
    <w:basedOn w:val="a"/>
    <w:uiPriority w:val="99"/>
    <w:rsid w:val="00200508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character" w:customStyle="1" w:styleId="FontStyle143">
    <w:name w:val="Font Style143"/>
    <w:uiPriority w:val="99"/>
    <w:rsid w:val="00200508"/>
    <w:rPr>
      <w:rFonts w:ascii="Arial" w:hAnsi="Arial"/>
      <w:b/>
      <w:sz w:val="18"/>
    </w:rPr>
  </w:style>
  <w:style w:type="paragraph" w:customStyle="1" w:styleId="Style76">
    <w:name w:val="Style76"/>
    <w:basedOn w:val="a"/>
    <w:uiPriority w:val="99"/>
    <w:rsid w:val="00200508"/>
    <w:pPr>
      <w:widowControl w:val="0"/>
      <w:autoSpaceDE w:val="0"/>
      <w:autoSpaceDN w:val="0"/>
      <w:adjustRightInd w:val="0"/>
      <w:spacing w:after="0" w:line="230" w:lineRule="exact"/>
      <w:ind w:firstLine="389"/>
      <w:jc w:val="both"/>
    </w:pPr>
    <w:rPr>
      <w:rFonts w:ascii="Arial" w:hAnsi="Arial" w:cs="Arial"/>
      <w:sz w:val="24"/>
      <w:szCs w:val="24"/>
    </w:rPr>
  </w:style>
  <w:style w:type="paragraph" w:customStyle="1" w:styleId="Style84">
    <w:name w:val="Style84"/>
    <w:basedOn w:val="a"/>
    <w:uiPriority w:val="99"/>
    <w:rsid w:val="00200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81">
    <w:name w:val="Style81"/>
    <w:basedOn w:val="a"/>
    <w:uiPriority w:val="99"/>
    <w:rsid w:val="00200508"/>
    <w:pPr>
      <w:widowControl w:val="0"/>
      <w:autoSpaceDE w:val="0"/>
      <w:autoSpaceDN w:val="0"/>
      <w:adjustRightInd w:val="0"/>
      <w:spacing w:after="0" w:line="230" w:lineRule="exact"/>
      <w:ind w:firstLine="101"/>
    </w:pPr>
    <w:rPr>
      <w:rFonts w:ascii="Arial" w:hAnsi="Arial" w:cs="Arial"/>
      <w:sz w:val="24"/>
      <w:szCs w:val="24"/>
    </w:rPr>
  </w:style>
  <w:style w:type="paragraph" w:customStyle="1" w:styleId="Style89">
    <w:name w:val="Style89"/>
    <w:basedOn w:val="a"/>
    <w:uiPriority w:val="99"/>
    <w:rsid w:val="00200508"/>
    <w:pPr>
      <w:widowControl w:val="0"/>
      <w:autoSpaceDE w:val="0"/>
      <w:autoSpaceDN w:val="0"/>
      <w:adjustRightInd w:val="0"/>
      <w:spacing w:after="0" w:line="230" w:lineRule="exact"/>
      <w:ind w:firstLine="110"/>
      <w:jc w:val="both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uiPriority w:val="99"/>
    <w:rsid w:val="0020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uiPriority w:val="99"/>
    <w:rsid w:val="0020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7">
    <w:name w:val="Style77"/>
    <w:basedOn w:val="a"/>
    <w:uiPriority w:val="99"/>
    <w:rsid w:val="00200508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200508"/>
    <w:pPr>
      <w:widowControl w:val="0"/>
      <w:autoSpaceDE w:val="0"/>
      <w:autoSpaceDN w:val="0"/>
      <w:adjustRightInd w:val="0"/>
      <w:spacing w:after="0" w:line="230" w:lineRule="exact"/>
      <w:ind w:firstLine="106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200508"/>
    <w:pPr>
      <w:widowControl w:val="0"/>
      <w:autoSpaceDE w:val="0"/>
      <w:autoSpaceDN w:val="0"/>
      <w:adjustRightInd w:val="0"/>
      <w:spacing w:after="0" w:line="326" w:lineRule="exact"/>
    </w:pPr>
    <w:rPr>
      <w:rFonts w:ascii="Arial" w:hAnsi="Arial" w:cs="Arial"/>
      <w:sz w:val="24"/>
      <w:szCs w:val="24"/>
    </w:rPr>
  </w:style>
  <w:style w:type="character" w:customStyle="1" w:styleId="FontStyle149">
    <w:name w:val="Font Style149"/>
    <w:uiPriority w:val="99"/>
    <w:rsid w:val="00200508"/>
    <w:rPr>
      <w:rFonts w:ascii="Arial" w:hAnsi="Arial"/>
      <w:b/>
      <w:sz w:val="26"/>
    </w:rPr>
  </w:style>
  <w:style w:type="paragraph" w:customStyle="1" w:styleId="Style70">
    <w:name w:val="Style70"/>
    <w:basedOn w:val="a"/>
    <w:uiPriority w:val="99"/>
    <w:rsid w:val="0020050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Style99">
    <w:name w:val="Style99"/>
    <w:basedOn w:val="a"/>
    <w:uiPriority w:val="99"/>
    <w:rsid w:val="0020050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161">
    <w:name w:val="Font Style161"/>
    <w:uiPriority w:val="99"/>
    <w:rsid w:val="00200508"/>
    <w:rPr>
      <w:rFonts w:ascii="Tahoma" w:hAnsi="Tahoma"/>
      <w:sz w:val="20"/>
    </w:rPr>
  </w:style>
  <w:style w:type="paragraph" w:customStyle="1" w:styleId="c4">
    <w:name w:val="c4"/>
    <w:basedOn w:val="a"/>
    <w:uiPriority w:val="99"/>
    <w:rsid w:val="00200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200508"/>
  </w:style>
  <w:style w:type="character" w:customStyle="1" w:styleId="c1">
    <w:name w:val="c1"/>
    <w:uiPriority w:val="99"/>
    <w:rsid w:val="00200508"/>
  </w:style>
  <w:style w:type="paragraph" w:styleId="af0">
    <w:name w:val="Normal (Web)"/>
    <w:basedOn w:val="a"/>
    <w:uiPriority w:val="99"/>
    <w:semiHidden/>
    <w:rsid w:val="00200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uiPriority w:val="99"/>
    <w:qFormat/>
    <w:locked/>
    <w:rsid w:val="00B66AE1"/>
    <w:rPr>
      <w:rFonts w:cs="Times New Roman"/>
      <w:i/>
      <w:color w:val="000000"/>
    </w:rPr>
  </w:style>
  <w:style w:type="paragraph" w:styleId="af2">
    <w:name w:val="caption"/>
    <w:basedOn w:val="a"/>
    <w:next w:val="a"/>
    <w:uiPriority w:val="99"/>
    <w:qFormat/>
    <w:locked/>
    <w:rsid w:val="00B66AE1"/>
    <w:pPr>
      <w:spacing w:line="240" w:lineRule="auto"/>
    </w:pPr>
    <w:rPr>
      <w:b/>
      <w:bCs/>
      <w:color w:val="404040"/>
      <w:sz w:val="16"/>
      <w:szCs w:val="16"/>
    </w:rPr>
  </w:style>
  <w:style w:type="paragraph" w:styleId="af3">
    <w:name w:val="Title"/>
    <w:basedOn w:val="a"/>
    <w:next w:val="a"/>
    <w:link w:val="af4"/>
    <w:uiPriority w:val="99"/>
    <w:qFormat/>
    <w:locked/>
    <w:rsid w:val="00B66AE1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af4">
    <w:name w:val="Название Знак"/>
    <w:link w:val="af3"/>
    <w:uiPriority w:val="99"/>
    <w:locked/>
    <w:rsid w:val="00B66AE1"/>
    <w:rPr>
      <w:rFonts w:ascii="Calibri Light" w:eastAsia="SimSun" w:hAnsi="Calibri Light" w:cs="Times New Roman"/>
      <w:color w:val="262626"/>
      <w:sz w:val="96"/>
    </w:rPr>
  </w:style>
  <w:style w:type="paragraph" w:styleId="af5">
    <w:name w:val="Subtitle"/>
    <w:basedOn w:val="a"/>
    <w:next w:val="a"/>
    <w:link w:val="af6"/>
    <w:uiPriority w:val="99"/>
    <w:qFormat/>
    <w:locked/>
    <w:rsid w:val="00B66AE1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f6">
    <w:name w:val="Подзаголовок Знак"/>
    <w:link w:val="af5"/>
    <w:uiPriority w:val="99"/>
    <w:locked/>
    <w:rsid w:val="00B66AE1"/>
    <w:rPr>
      <w:rFonts w:cs="Times New Roman"/>
      <w:caps/>
      <w:color w:val="404040"/>
      <w:spacing w:val="20"/>
      <w:sz w:val="28"/>
    </w:rPr>
  </w:style>
  <w:style w:type="character" w:styleId="af7">
    <w:name w:val="Strong"/>
    <w:uiPriority w:val="99"/>
    <w:qFormat/>
    <w:locked/>
    <w:rsid w:val="00B66AE1"/>
    <w:rPr>
      <w:rFonts w:cs="Times New Roman"/>
      <w:b/>
    </w:rPr>
  </w:style>
  <w:style w:type="paragraph" w:styleId="21">
    <w:name w:val="Quote"/>
    <w:basedOn w:val="a"/>
    <w:next w:val="a"/>
    <w:link w:val="22"/>
    <w:uiPriority w:val="99"/>
    <w:qFormat/>
    <w:rsid w:val="00B66AE1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99"/>
    <w:locked/>
    <w:rsid w:val="00B66AE1"/>
    <w:rPr>
      <w:rFonts w:ascii="Calibri Light" w:eastAsia="SimSun" w:hAnsi="Calibri Light" w:cs="Times New Roman"/>
      <w:color w:val="000000"/>
      <w:sz w:val="24"/>
    </w:rPr>
  </w:style>
  <w:style w:type="paragraph" w:styleId="af8">
    <w:name w:val="Intense Quote"/>
    <w:basedOn w:val="a"/>
    <w:next w:val="a"/>
    <w:link w:val="af9"/>
    <w:uiPriority w:val="99"/>
    <w:qFormat/>
    <w:rsid w:val="00B66AE1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af9">
    <w:name w:val="Выделенная цитата Знак"/>
    <w:link w:val="af8"/>
    <w:uiPriority w:val="99"/>
    <w:locked/>
    <w:rsid w:val="00B66AE1"/>
    <w:rPr>
      <w:rFonts w:ascii="Calibri Light" w:eastAsia="SimSun" w:hAnsi="Calibri Light" w:cs="Times New Roman"/>
      <w:sz w:val="24"/>
    </w:rPr>
  </w:style>
  <w:style w:type="character" w:styleId="afa">
    <w:name w:val="Subtle Emphasis"/>
    <w:uiPriority w:val="99"/>
    <w:qFormat/>
    <w:rsid w:val="00B66AE1"/>
    <w:rPr>
      <w:rFonts w:cs="Times New Roman"/>
      <w:i/>
      <w:color w:val="595959"/>
    </w:rPr>
  </w:style>
  <w:style w:type="character" w:styleId="afb">
    <w:name w:val="Intense Emphasis"/>
    <w:uiPriority w:val="99"/>
    <w:qFormat/>
    <w:rsid w:val="00B66AE1"/>
    <w:rPr>
      <w:rFonts w:cs="Times New Roman"/>
      <w:b/>
      <w:i/>
      <w:color w:val="ED7D31"/>
    </w:rPr>
  </w:style>
  <w:style w:type="character" w:styleId="afc">
    <w:name w:val="Subtle Reference"/>
    <w:uiPriority w:val="99"/>
    <w:qFormat/>
    <w:rsid w:val="00B66AE1"/>
    <w:rPr>
      <w:rFonts w:cs="Times New Roman"/>
      <w:smallCaps/>
      <w:color w:val="404040"/>
      <w:spacing w:val="0"/>
      <w:u w:val="single" w:color="7F7F7F"/>
    </w:rPr>
  </w:style>
  <w:style w:type="character" w:styleId="afd">
    <w:name w:val="Intense Reference"/>
    <w:uiPriority w:val="99"/>
    <w:qFormat/>
    <w:rsid w:val="00B66AE1"/>
    <w:rPr>
      <w:rFonts w:cs="Times New Roman"/>
      <w:b/>
      <w:smallCaps/>
      <w:color w:val="auto"/>
      <w:spacing w:val="0"/>
      <w:u w:val="single"/>
    </w:rPr>
  </w:style>
  <w:style w:type="character" w:styleId="afe">
    <w:name w:val="Book Title"/>
    <w:uiPriority w:val="99"/>
    <w:qFormat/>
    <w:rsid w:val="00B66AE1"/>
    <w:rPr>
      <w:rFonts w:cs="Times New Roman"/>
      <w:b/>
      <w:smallCaps/>
      <w:spacing w:val="0"/>
    </w:rPr>
  </w:style>
  <w:style w:type="paragraph" w:styleId="aff">
    <w:name w:val="TOC Heading"/>
    <w:basedOn w:val="1"/>
    <w:next w:val="a"/>
    <w:uiPriority w:val="99"/>
    <w:qFormat/>
    <w:rsid w:val="00B66AE1"/>
    <w:pPr>
      <w:outlineLvl w:val="9"/>
    </w:pPr>
  </w:style>
  <w:style w:type="character" w:styleId="aff0">
    <w:name w:val="page number"/>
    <w:uiPriority w:val="99"/>
    <w:locked/>
    <w:rsid w:val="002178CD"/>
    <w:rPr>
      <w:rFonts w:cs="Times New Roman"/>
    </w:rPr>
  </w:style>
  <w:style w:type="character" w:styleId="aff1">
    <w:name w:val="annotation reference"/>
    <w:uiPriority w:val="99"/>
    <w:semiHidden/>
    <w:unhideWhenUsed/>
    <w:locked/>
    <w:rsid w:val="003D66D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locked/>
    <w:rsid w:val="003D66DB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3D66DB"/>
  </w:style>
  <w:style w:type="paragraph" w:styleId="aff4">
    <w:name w:val="annotation subject"/>
    <w:basedOn w:val="aff2"/>
    <w:next w:val="aff2"/>
    <w:link w:val="aff5"/>
    <w:uiPriority w:val="99"/>
    <w:semiHidden/>
    <w:unhideWhenUsed/>
    <w:locked/>
    <w:rsid w:val="003D66DB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3D66DB"/>
    <w:rPr>
      <w:b/>
      <w:bCs/>
    </w:rPr>
  </w:style>
  <w:style w:type="paragraph" w:customStyle="1" w:styleId="14">
    <w:name w:val="Основной текст1"/>
    <w:basedOn w:val="a"/>
    <w:rsid w:val="0029543C"/>
    <w:pPr>
      <w:shd w:val="clear" w:color="auto" w:fill="FFFFFF"/>
      <w:spacing w:before="420" w:after="0" w:line="0" w:lineRule="atLeast"/>
      <w:jc w:val="center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F0B7-79B1-4CCA-9BA1-D9DC5F50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7090</TotalTime>
  <Pages>77</Pages>
  <Words>23330</Words>
  <Characters>132987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РОСИНКА</cp:lastModifiedBy>
  <cp:revision>227</cp:revision>
  <cp:lastPrinted>2024-09-04T03:33:00Z</cp:lastPrinted>
  <dcterms:created xsi:type="dcterms:W3CDTF">2015-06-24T00:01:00Z</dcterms:created>
  <dcterms:modified xsi:type="dcterms:W3CDTF">2024-09-06T01:39:00Z</dcterms:modified>
</cp:coreProperties>
</file>